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665F" w14:textId="77777777" w:rsidR="00266BA9" w:rsidRPr="00266BA9" w:rsidRDefault="00266BA9" w:rsidP="00266BA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150"/>
        </w:rPr>
        <w:t>Orinoco</w:t>
      </w:r>
    </w:p>
    <w:p w14:paraId="7ACF33A2" w14:textId="77777777" w:rsidR="00266BA9" w:rsidRPr="00266BA9" w:rsidRDefault="00266BA9" w:rsidP="00266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Cinquième projet du parcours développeur web chez OpenClassrooms.</w:t>
      </w:r>
    </w:p>
    <w:p w14:paraId="79FCC7FB" w14:textId="67A3870F" w:rsidR="00266BA9" w:rsidRPr="00266BA9" w:rsidRDefault="00266BA9" w:rsidP="00266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 xml:space="preserve">L'objectif principal consiste 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150"/>
        </w:rPr>
        <w:t xml:space="preserve">à </w: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la création du front-end d'un site e-commerce en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150"/>
        </w:rPr>
        <w:t xml:space="preserve"> </w: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Javascript par la consommation d'un API préalablement fourni ( </w:t>
      </w:r>
      <w:hyperlink r:id="rId5" w:history="1">
        <w:r w:rsidRPr="00266BA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150"/>
          </w:rPr>
          <w:t>JWDP5</w:t>
        </w:r>
      </w:hyperlink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).</w:t>
      </w:r>
    </w:p>
    <w:p w14:paraId="7190EB61" w14:textId="77777777" w:rsidR="00266BA9" w:rsidRPr="00266BA9" w:rsidRDefault="00266BA9" w:rsidP="00266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Il ne s'agit là que d'un MVP, aucune réelle gestion des transaction n'est effectué.</w:t>
      </w:r>
    </w:p>
    <w:p w14:paraId="5FA2EA89" w14:textId="193CE31B" w:rsidR="00266BA9" w:rsidRPr="00266BA9" w:rsidRDefault="00266BA9" w:rsidP="00266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Il est demandé d'improviser l'interface utilisateur.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150"/>
        </w:rPr>
        <w:t xml:space="preserve"> Le disign du l’application est aux choix</w: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.</w:t>
      </w:r>
    </w:p>
    <w:p w14:paraId="080C852E" w14:textId="493CAAF1" w:rsidR="00266BA9" w:rsidRPr="00266BA9" w:rsidRDefault="00266BA9" w:rsidP="00266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>
        <w:rPr>
          <w:noProof/>
        </w:rPr>
        <w:drawing>
          <wp:inline distT="0" distB="0" distL="0" distR="0" wp14:anchorId="3776ADA0" wp14:editId="5AB4D068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EF67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150"/>
        </w:rPr>
        <w:t>Cahier des charges</w:t>
      </w:r>
    </w:p>
    <w:p w14:paraId="25B63D61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  <w:t>TODO</w:t>
      </w:r>
    </w:p>
    <w:p w14:paraId="5B5D687C" w14:textId="2D63C6D7" w:rsidR="00266BA9" w:rsidRPr="00266BA9" w:rsidRDefault="00266BA9" w:rsidP="00266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7540E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8pt" o:ole="">
            <v:imagedata r:id="rId7" o:title=""/>
          </v:shape>
          <w:control r:id="rId8" w:name="DefaultOcxName" w:shapeid="_x0000_i1062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Vérifier que les inputs sont corrects avant l'envoi au back-end</w:t>
      </w:r>
    </w:p>
    <w:p w14:paraId="297E4A5E" w14:textId="6277803B" w:rsidR="00266BA9" w:rsidRPr="00266BA9" w:rsidRDefault="00266BA9" w:rsidP="00266BA9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56CFD4B0">
          <v:shape id="_x0000_i1061" type="#_x0000_t75" style="width:20.25pt;height:18pt" o:ole="">
            <v:imagedata r:id="rId7" o:title=""/>
          </v:shape>
          <w:control r:id="rId9" w:name="DefaultOcxName1" w:shapeid="_x0000_i1061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150"/>
        </w:rPr>
        <w:t xml:space="preserve">Effectuer un </w: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plan de test</w:t>
      </w:r>
    </w:p>
    <w:p w14:paraId="6CF7D282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  <w:t>Général</w:t>
      </w:r>
    </w:p>
    <w:p w14:paraId="7A53C7AC" w14:textId="777D3152" w:rsidR="00266BA9" w:rsidRPr="00266BA9" w:rsidRDefault="00266BA9" w:rsidP="00266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7E1F41AB">
          <v:shape id="_x0000_i1060" type="#_x0000_t75" style="width:20.25pt;height:18pt" o:ole="">
            <v:imagedata r:id="rId7" o:title=""/>
          </v:shape>
          <w:control r:id="rId10" w:name="DefaultOcxName2" w:shapeid="_x0000_i1060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Création d'une page présentant tous les produits</w:t>
      </w:r>
    </w:p>
    <w:p w14:paraId="7B201AD3" w14:textId="1D7F34B9" w:rsidR="00266BA9" w:rsidRPr="00266BA9" w:rsidRDefault="00266BA9" w:rsidP="00266BA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1027463E">
          <v:shape id="_x0000_i1059" type="#_x0000_t75" style="width:20.25pt;height:18pt" o:ole="">
            <v:imagedata r:id="rId7" o:title=""/>
          </v:shape>
          <w:control r:id="rId11" w:name="DefaultOcxName3" w:shapeid="_x0000_i1059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Création d'une page présentant les détails d'un produit et la possibilité de l'ajouter au panier</w:t>
      </w:r>
    </w:p>
    <w:p w14:paraId="19B20EE9" w14:textId="102031D1" w:rsidR="00266BA9" w:rsidRPr="00266BA9" w:rsidRDefault="00266BA9" w:rsidP="00266BA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lastRenderedPageBreak/>
        <w:object w:dxaOrig="405" w:dyaOrig="360" w14:anchorId="4DBE7B95">
          <v:shape id="_x0000_i1058" type="#_x0000_t75" style="width:20.25pt;height:18pt" o:ole="">
            <v:imagedata r:id="rId7" o:title=""/>
          </v:shape>
          <w:control r:id="rId12" w:name="DefaultOcxName4" w:shapeid="_x0000_i1058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Création d'une page panier contenant la liste des produits présents ainsi qu'un formulaire pour effectuer l'achat</w:t>
      </w:r>
    </w:p>
    <w:p w14:paraId="5EF2B6AB" w14:textId="5F1CC9BF" w:rsidR="00266BA9" w:rsidRPr="00266BA9" w:rsidRDefault="00266BA9" w:rsidP="00266BA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1F97F2C6">
          <v:shape id="_x0000_i1057" type="#_x0000_t75" style="width:20.25pt;height:18pt" o:ole="">
            <v:imagedata r:id="rId7" o:title=""/>
          </v:shape>
          <w:control r:id="rId13" w:name="DefaultOcxName5" w:shapeid="_x0000_i1057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Création d'une page de remerciement après achat</w:t>
      </w:r>
    </w:p>
    <w:p w14:paraId="2056968A" w14:textId="26A650E2" w:rsidR="00266BA9" w:rsidRPr="00266BA9" w:rsidRDefault="00266BA9" w:rsidP="00266BA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23496222">
          <v:shape id="_x0000_i1056" type="#_x0000_t75" style="width:20.25pt;height:18pt" o:ole="">
            <v:imagedata r:id="rId7" o:title=""/>
          </v:shape>
          <w:control r:id="rId14" w:name="DefaultOcxName6" w:shapeid="_x0000_i1056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Les pages devront être créés en HTML, CSS (frameworks de votre choix acceptés) et vanilla javascript (sans framework)</w:t>
      </w:r>
    </w:p>
    <w:p w14:paraId="34D9EC7F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  <w:t>Qualité de code</w:t>
      </w:r>
    </w:p>
    <w:p w14:paraId="27529F1A" w14:textId="555F8E39" w:rsidR="00266BA9" w:rsidRPr="00266BA9" w:rsidRDefault="00266BA9" w:rsidP="00266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514681C6">
          <v:shape id="_x0000_i1055" type="#_x0000_t75" style="width:20.25pt;height:18pt" o:ole="">
            <v:imagedata r:id="rId7" o:title=""/>
          </v:shape>
          <w:control r:id="rId15" w:name="DefaultOcxName7" w:shapeid="_x0000_i1055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Le code devra être indenté</w:t>
      </w:r>
    </w:p>
    <w:p w14:paraId="27AE6F8E" w14:textId="560EE48B" w:rsidR="00266BA9" w:rsidRPr="00266BA9" w:rsidRDefault="00266BA9" w:rsidP="00266BA9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18ED7774">
          <v:shape id="_x0000_i1054" type="#_x0000_t75" style="width:20.25pt;height:18pt" o:ole="">
            <v:imagedata r:id="rId7" o:title=""/>
          </v:shape>
          <w:control r:id="rId16" w:name="DefaultOcxName8" w:shapeid="_x0000_i1054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Le code devra contenir des commentaires</w:t>
      </w:r>
    </w:p>
    <w:p w14:paraId="69FA5C85" w14:textId="30581BF2" w:rsidR="00266BA9" w:rsidRPr="00266BA9" w:rsidRDefault="00266BA9" w:rsidP="00266BA9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690C4D8B">
          <v:shape id="_x0000_i1053" type="#_x0000_t75" style="width:20.25pt;height:18pt" o:ole="">
            <v:imagedata r:id="rId7" o:title=""/>
          </v:shape>
          <w:control r:id="rId17" w:name="DefaultOcxName9" w:shapeid="_x0000_i1053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Les promesses devront être utilisées lors des appels ajax</w:t>
      </w:r>
    </w:p>
    <w:p w14:paraId="44BC5486" w14:textId="0F63B6A8" w:rsidR="00266BA9" w:rsidRPr="00266BA9" w:rsidRDefault="00266BA9" w:rsidP="00266BA9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1807B460">
          <v:shape id="_x0000_i1052" type="#_x0000_t75" style="width:20.25pt;height:18pt" o:ole="">
            <v:imagedata r:id="rId7" o:title=""/>
          </v:shape>
          <w:control r:id="rId18" w:name="DefaultOcxName10" w:shapeid="_x0000_i1052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Le code devra être accompagné d'un document planifiant de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en-150"/>
        </w:rPr>
        <w:t xml:space="preserve">s éventuelles </w: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test unitaires</w:t>
      </w:r>
    </w:p>
    <w:p w14:paraId="08037C57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  <w:t>Expérience utilisateur</w:t>
      </w:r>
    </w:p>
    <w:p w14:paraId="08C5B90D" w14:textId="448053B2" w:rsidR="00266BA9" w:rsidRPr="00266BA9" w:rsidRDefault="00266BA9" w:rsidP="00266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object w:dxaOrig="405" w:dyaOrig="360" w14:anchorId="7A9F8968">
          <v:shape id="_x0000_i1051" type="#_x0000_t75" style="width:20.25pt;height:18pt" o:ole="">
            <v:imagedata r:id="rId7" o:title=""/>
          </v:shape>
          <w:control r:id="rId19" w:name="DefaultOcxName11" w:shapeid="_x0000_i1051"/>
        </w:object>
      </w: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 Les inputs du formulaire d'achat devront être validés avant l'envoi à l'API.</w:t>
      </w:r>
    </w:p>
    <w:p w14:paraId="2458D7FA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150"/>
        </w:rPr>
        <w:t>Tester l'application web</w:t>
      </w:r>
    </w:p>
    <w:p w14:paraId="7860E306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150"/>
        </w:rPr>
        <w:t>Tester le site en local</w:t>
      </w:r>
    </w:p>
    <w:p w14:paraId="37F25B49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150"/>
        </w:rPr>
        <w:t>Prérequis</w:t>
      </w:r>
    </w:p>
    <w:p w14:paraId="67A4CDF8" w14:textId="77777777" w:rsidR="00266BA9" w:rsidRPr="00266BA9" w:rsidRDefault="00266BA9" w:rsidP="00266B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Node.js (version 14.15.1 LTS utilisée durant le développement)</w:t>
      </w:r>
    </w:p>
    <w:p w14:paraId="387E83C1" w14:textId="77777777" w:rsidR="00266BA9" w:rsidRPr="00266BA9" w:rsidRDefault="00266BA9" w:rsidP="00266BA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NPM (version 6.14.8 utilisée durant le développement)</w:t>
      </w:r>
    </w:p>
    <w:p w14:paraId="689142BA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150"/>
        </w:rPr>
        <w:t>Installation</w:t>
      </w:r>
    </w:p>
    <w:p w14:paraId="27B9BB94" w14:textId="77777777" w:rsidR="00266BA9" w:rsidRPr="00266BA9" w:rsidRDefault="00266BA9" w:rsidP="0026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150"/>
        </w:rPr>
      </w:pPr>
      <w:r w:rsidRPr="00266BA9">
        <w:rPr>
          <w:rFonts w:ascii="Consolas" w:eastAsia="Times New Roman" w:hAnsi="Consolas" w:cs="Courier New"/>
          <w:color w:val="24292E"/>
          <w:sz w:val="20"/>
          <w:szCs w:val="20"/>
          <w:lang w:eastAsia="en-150"/>
        </w:rPr>
        <w:t>npm install</w:t>
      </w:r>
    </w:p>
    <w:p w14:paraId="1B5DE6B9" w14:textId="1EA5A4F0" w:rsidR="00266BA9" w:rsidRPr="00E620B0" w:rsidRDefault="00E620B0" w:rsidP="00266BA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en-150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en-150"/>
        </w:rPr>
        <w:t>Lancement du serveur</w:t>
      </w:r>
    </w:p>
    <w:p w14:paraId="7C690565" w14:textId="53B55ECE" w:rsidR="00266BA9" w:rsidRDefault="00E620B0" w:rsidP="0026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fr-FR" w:eastAsia="en-15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fr-FR" w:eastAsia="en-150"/>
        </w:rPr>
        <w:t>node server</w:t>
      </w:r>
    </w:p>
    <w:p w14:paraId="7002F9F2" w14:textId="5432F875" w:rsidR="00E620B0" w:rsidRPr="00E620B0" w:rsidRDefault="00E620B0" w:rsidP="00266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fr-FR" w:eastAsia="en-150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en-150"/>
        </w:rPr>
        <w:t>Le serveur se lance sur localhost avec le port par default 3000.</w:t>
      </w:r>
    </w:p>
    <w:p w14:paraId="6400EAC0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150"/>
        </w:rPr>
        <w:t>Lancement de l'application</w:t>
      </w:r>
    </w:p>
    <w:p w14:paraId="123AB9B8" w14:textId="77777777" w:rsidR="00266BA9" w:rsidRPr="00266BA9" w:rsidRDefault="00266BA9" w:rsidP="00266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Ouvrez simplement le fichier index.html, aucun serveur n'est requis.</w:t>
      </w:r>
    </w:p>
    <w:p w14:paraId="71F385E2" w14:textId="77777777" w:rsidR="00266BA9" w:rsidRPr="00266BA9" w:rsidRDefault="00266BA9" w:rsidP="00266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lastRenderedPageBreak/>
        <w:t>Pour le développement, il est conseillé d'utiliser l'extension "Live Server" de Visual Studio Code</w:t>
      </w:r>
    </w:p>
    <w:p w14:paraId="2664183A" w14:textId="77777777" w:rsidR="00266BA9" w:rsidRPr="00266BA9" w:rsidRDefault="00266BA9" w:rsidP="00266B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150"/>
        </w:rPr>
      </w:pPr>
      <w:r w:rsidRPr="00266B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150"/>
        </w:rPr>
        <w:t>Documents</w:t>
      </w:r>
    </w:p>
    <w:p w14:paraId="6AB1CC92" w14:textId="7E5600A5" w:rsidR="00E620B0" w:rsidRDefault="00266BA9" w:rsidP="00266B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en-150"/>
        </w:rPr>
      </w:pPr>
      <w:r w:rsidRPr="00266BA9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Pour en savoir plus, veuillez consulter le document</w:t>
      </w:r>
      <w:r w:rsidR="00E620B0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:</w:t>
      </w:r>
    </w:p>
    <w:p w14:paraId="69023CEA" w14:textId="4ECB5CBE" w:rsidR="00266BA9" w:rsidRPr="00266BA9" w:rsidRDefault="00E620B0" w:rsidP="00266B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</w:pPr>
      <w:r w:rsidRPr="00E620B0">
        <w:rPr>
          <w:rFonts w:ascii="Segoe UI" w:eastAsia="Times New Roman" w:hAnsi="Segoe UI" w:cs="Segoe UI"/>
          <w:color w:val="24292E"/>
          <w:sz w:val="24"/>
          <w:szCs w:val="24"/>
          <w:lang w:eastAsia="en-150"/>
        </w:rPr>
        <w:t>tps://s3-eu-west-1.amazonaws.com/course.oc-static.com/projects/DWJ_FR_P5/P5_Spe%CC%81cifications%20fonctionnelles%20Orinoco%20(2).pdf</w:t>
      </w:r>
    </w:p>
    <w:p w14:paraId="5E0AD3BC" w14:textId="77777777" w:rsidR="009F4E83" w:rsidRDefault="009F4E83"/>
    <w:sectPr w:rsidR="009F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539A"/>
    <w:multiLevelType w:val="multilevel"/>
    <w:tmpl w:val="DEA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74A18"/>
    <w:multiLevelType w:val="multilevel"/>
    <w:tmpl w:val="5BF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E5F55"/>
    <w:multiLevelType w:val="multilevel"/>
    <w:tmpl w:val="F48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87BFE"/>
    <w:multiLevelType w:val="multilevel"/>
    <w:tmpl w:val="16F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5234A"/>
    <w:multiLevelType w:val="multilevel"/>
    <w:tmpl w:val="234A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03"/>
    <w:rsid w:val="00266BA9"/>
    <w:rsid w:val="00685403"/>
    <w:rsid w:val="009F4E83"/>
    <w:rsid w:val="00E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4EF1"/>
  <w15:chartTrackingRefBased/>
  <w15:docId w15:val="{E8C210DB-AD2F-490A-83E4-11FEE0F3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</w:rPr>
  </w:style>
  <w:style w:type="paragraph" w:styleId="Heading2">
    <w:name w:val="heading 2"/>
    <w:basedOn w:val="Normal"/>
    <w:link w:val="Heading2Char"/>
    <w:uiPriority w:val="9"/>
    <w:qFormat/>
    <w:rsid w:val="00266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paragraph" w:styleId="Heading3">
    <w:name w:val="heading 3"/>
    <w:basedOn w:val="Normal"/>
    <w:link w:val="Heading3Char"/>
    <w:uiPriority w:val="9"/>
    <w:qFormat/>
    <w:rsid w:val="00266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paragraph" w:styleId="Heading4">
    <w:name w:val="heading 4"/>
    <w:basedOn w:val="Normal"/>
    <w:link w:val="Heading4Char"/>
    <w:uiPriority w:val="9"/>
    <w:qFormat/>
    <w:rsid w:val="00266B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A9"/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</w:rPr>
  </w:style>
  <w:style w:type="character" w:customStyle="1" w:styleId="Heading2Char">
    <w:name w:val="Heading 2 Char"/>
    <w:basedOn w:val="DefaultParagraphFont"/>
    <w:link w:val="Heading2"/>
    <w:uiPriority w:val="9"/>
    <w:rsid w:val="00266BA9"/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character" w:customStyle="1" w:styleId="Heading3Char">
    <w:name w:val="Heading 3 Char"/>
    <w:basedOn w:val="DefaultParagraphFont"/>
    <w:link w:val="Heading3"/>
    <w:uiPriority w:val="9"/>
    <w:rsid w:val="00266BA9"/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character" w:customStyle="1" w:styleId="Heading4Char">
    <w:name w:val="Heading 4 Char"/>
    <w:basedOn w:val="DefaultParagraphFont"/>
    <w:link w:val="Heading4"/>
    <w:uiPriority w:val="9"/>
    <w:rsid w:val="00266BA9"/>
    <w:rPr>
      <w:rFonts w:ascii="Times New Roman" w:eastAsia="Times New Roman" w:hAnsi="Times New Roman" w:cs="Times New Roman"/>
      <w:b/>
      <w:bCs/>
      <w:sz w:val="24"/>
      <w:szCs w:val="24"/>
      <w:lang w:eastAsia="en-150"/>
    </w:rPr>
  </w:style>
  <w:style w:type="paragraph" w:styleId="NormalWeb">
    <w:name w:val="Normal (Web)"/>
    <w:basedOn w:val="Normal"/>
    <w:uiPriority w:val="99"/>
    <w:semiHidden/>
    <w:unhideWhenUsed/>
    <w:rsid w:val="0026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Hyperlink">
    <w:name w:val="Hyperlink"/>
    <w:basedOn w:val="DefaultParagraphFont"/>
    <w:uiPriority w:val="99"/>
    <w:semiHidden/>
    <w:unhideWhenUsed/>
    <w:rsid w:val="00266BA9"/>
    <w:rPr>
      <w:color w:val="0000FF"/>
      <w:u w:val="single"/>
    </w:rPr>
  </w:style>
  <w:style w:type="paragraph" w:customStyle="1" w:styleId="task-list-item">
    <w:name w:val="task-list-item"/>
    <w:basedOn w:val="Normal"/>
    <w:rsid w:val="0026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BA9"/>
    <w:rPr>
      <w:rFonts w:ascii="Courier New" w:eastAsia="Times New Roman" w:hAnsi="Courier New" w:cs="Courier New"/>
      <w:sz w:val="20"/>
      <w:szCs w:val="20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hyperlink" Target="https://github.com/OpenClassrooms-Student-Center/JWDP5" TargetMode="Externa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33758141691</dc:creator>
  <cp:keywords/>
  <dc:description/>
  <cp:lastModifiedBy>33758141691</cp:lastModifiedBy>
  <cp:revision>2</cp:revision>
  <dcterms:created xsi:type="dcterms:W3CDTF">2021-04-30T09:18:00Z</dcterms:created>
  <dcterms:modified xsi:type="dcterms:W3CDTF">2021-04-30T09:35:00Z</dcterms:modified>
</cp:coreProperties>
</file>