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0655C" w14:textId="17C724BA" w:rsidR="00ED07D7" w:rsidRDefault="0074413E">
      <w:pPr>
        <w:rPr>
          <w:b/>
        </w:rPr>
      </w:pPr>
      <w:r>
        <w:rPr>
          <w:b/>
        </w:rPr>
        <w:t>Chat – Felix le Chat</w:t>
      </w:r>
    </w:p>
    <w:p w14:paraId="4DD8BFD9" w14:textId="714E09DD" w:rsidR="0074413E" w:rsidRDefault="0074413E">
      <w:pPr>
        <w:rPr>
          <w:b/>
        </w:rPr>
      </w:pPr>
      <w:r>
        <w:rPr>
          <w:b/>
        </w:rPr>
        <w:t>Chien – joueur choisit nom</w:t>
      </w:r>
    </w:p>
    <w:p w14:paraId="3EFD1661" w14:textId="3DE53FB6" w:rsidR="0074413E" w:rsidRDefault="0074413E">
      <w:r>
        <w:rPr>
          <w:b/>
        </w:rPr>
        <w:t xml:space="preserve">Caca – </w:t>
      </w:r>
      <w:r>
        <w:t>“Mange-moi !”</w:t>
      </w:r>
    </w:p>
    <w:p w14:paraId="1ECA098D" w14:textId="1A9E34BD" w:rsidR="0074413E" w:rsidRPr="00327E66" w:rsidRDefault="00327E66">
      <w:pPr>
        <w:rPr>
          <w:b/>
        </w:rPr>
      </w:pPr>
      <w:r>
        <w:rPr>
          <w:b/>
        </w:rPr>
        <w:t>Souris – Mimi - lunettes soleil</w:t>
      </w:r>
    </w:p>
    <w:p w14:paraId="66D2FE0A" w14:textId="77777777" w:rsidR="00327E66" w:rsidRDefault="00327E66"/>
    <w:p w14:paraId="77C45921" w14:textId="0CF2137F" w:rsidR="0074413E" w:rsidRDefault="0074413E">
      <w:r>
        <w:t>(Voiture avec quelqu’un abandonne chien -&gt; chat se moque de chien)</w:t>
      </w:r>
    </w:p>
    <w:p w14:paraId="3CEB14F7" w14:textId="5719A471" w:rsidR="0074413E" w:rsidRDefault="0074413E">
      <w:r>
        <w:t>Vue trottoir, voiture arrive, puis part et après fumée chien apparaît</w:t>
      </w:r>
    </w:p>
    <w:p w14:paraId="5954E142" w14:textId="58B17EA8" w:rsidR="0074413E" w:rsidRDefault="0074413E" w:rsidP="0074413E">
      <w:r>
        <w:rPr>
          <w:b/>
        </w:rPr>
        <w:t xml:space="preserve">Chat – </w:t>
      </w:r>
      <w:r>
        <w:t xml:space="preserve">“Ahah ! </w:t>
      </w:r>
      <w:r w:rsidR="00327E66">
        <w:t>Bah alors, on est tout seul ?”</w:t>
      </w:r>
    </w:p>
    <w:p w14:paraId="2C54D0D8" w14:textId="4E0E2D77" w:rsidR="00327E66" w:rsidRDefault="00327E66" w:rsidP="0074413E">
      <w:r>
        <w:rPr>
          <w:b/>
        </w:rPr>
        <w:t xml:space="preserve">Chien – </w:t>
      </w:r>
      <w:r>
        <w:t xml:space="preserve">“Non ! </w:t>
      </w:r>
      <w:proofErr w:type="gramStart"/>
      <w:r>
        <w:t>C’est pas</w:t>
      </w:r>
      <w:proofErr w:type="gramEnd"/>
      <w:r>
        <w:t xml:space="preserve"> vrai ! Ma maman va me retrouver !”</w:t>
      </w:r>
    </w:p>
    <w:p w14:paraId="4D009CEB" w14:textId="13D60C49" w:rsidR="00327E66" w:rsidRDefault="00327E66" w:rsidP="0074413E">
      <w:r>
        <w:rPr>
          <w:b/>
        </w:rPr>
        <w:t xml:space="preserve">Chat – </w:t>
      </w:r>
      <w:r>
        <w:t>“Ta maman ? Ah ! Elle t’a abandonné ! Personne ne veut de toi.”</w:t>
      </w:r>
    </w:p>
    <w:p w14:paraId="62580720" w14:textId="06730272" w:rsidR="00327E66" w:rsidRDefault="00327E66" w:rsidP="0074413E">
      <w:r>
        <w:rPr>
          <w:b/>
        </w:rPr>
        <w:t xml:space="preserve">Chien – </w:t>
      </w:r>
      <w:r>
        <w:t>“</w:t>
      </w:r>
      <w:proofErr w:type="spellStart"/>
      <w:r>
        <w:t>Wouf</w:t>
      </w:r>
      <w:proofErr w:type="spellEnd"/>
      <w:r>
        <w:t> !”</w:t>
      </w:r>
    </w:p>
    <w:p w14:paraId="0531848B" w14:textId="1BCB3F34" w:rsidR="00327E66" w:rsidRDefault="00327E66" w:rsidP="0074413E">
      <w:r>
        <w:rPr>
          <w:b/>
        </w:rPr>
        <w:t xml:space="preserve">Chat – </w:t>
      </w:r>
      <w:r>
        <w:t>“Essaie de m’attraper !”</w:t>
      </w:r>
    </w:p>
    <w:p w14:paraId="3573A3ED" w14:textId="5F446D94" w:rsidR="00327E66" w:rsidRDefault="00327E66" w:rsidP="00327E66">
      <w:pPr>
        <w:pStyle w:val="Paragraphedeliste"/>
        <w:numPr>
          <w:ilvl w:val="0"/>
          <w:numId w:val="1"/>
        </w:numPr>
      </w:pPr>
      <w:r>
        <w:t>Chat s’en va</w:t>
      </w:r>
    </w:p>
    <w:p w14:paraId="4907A196" w14:textId="72CB788E" w:rsidR="00327E66" w:rsidRDefault="00327E66" w:rsidP="00327E66">
      <w:r>
        <w:rPr>
          <w:b/>
        </w:rPr>
        <w:t>Plot twist de fin :</w:t>
      </w:r>
      <w:r>
        <w:t xml:space="preserve"> Souris conduisait la voiture, pas maman, chien pas abandonné</w:t>
      </w:r>
    </w:p>
    <w:p w14:paraId="02DCD980" w14:textId="15077CFF" w:rsidR="00544054" w:rsidRPr="00544054" w:rsidRDefault="00544054" w:rsidP="00327E66">
      <w:r>
        <w:rPr>
          <w:b/>
        </w:rPr>
        <w:t xml:space="preserve">Souris – </w:t>
      </w:r>
      <w:r>
        <w:t>“Oh non ! Tous ces efforts pour rien ! Ce chien est plus malin qu’il n’y paraît.”</w:t>
      </w:r>
      <w:bookmarkStart w:id="0" w:name="_GoBack"/>
      <w:bookmarkEnd w:id="0"/>
    </w:p>
    <w:sectPr w:rsidR="00544054" w:rsidRPr="00544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21810"/>
    <w:multiLevelType w:val="hybridMultilevel"/>
    <w:tmpl w:val="E9502060"/>
    <w:lvl w:ilvl="0" w:tplc="EE8ACA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D7"/>
    <w:rsid w:val="00327E66"/>
    <w:rsid w:val="00544054"/>
    <w:rsid w:val="0074413E"/>
    <w:rsid w:val="00ED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521E1"/>
  <w15:chartTrackingRefBased/>
  <w15:docId w15:val="{91C60758-8907-4E04-8E5A-07964467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7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vranckx</dc:creator>
  <cp:keywords/>
  <dc:description/>
  <cp:lastModifiedBy>VRANCKX Eloïse Marilyn</cp:lastModifiedBy>
  <cp:revision>7</cp:revision>
  <dcterms:created xsi:type="dcterms:W3CDTF">2025-11-21T07:43:00Z</dcterms:created>
  <dcterms:modified xsi:type="dcterms:W3CDTF">2025-11-21T08:08:00Z</dcterms:modified>
</cp:coreProperties>
</file>