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5EF88D8" w:rsidP="7C42E530" w:rsidRDefault="75EF88D8" w14:paraId="4004C344" w14:textId="26E101D1">
      <w:pPr>
        <w:pStyle w:val="Heading1"/>
        <w:spacing w:before="0" w:beforeAutospacing="on" w:after="0" w:afterAutospacing="on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s-ES"/>
        </w:rPr>
      </w:pPr>
      <w:r w:rsidRPr="7C42E530" w:rsidR="75EF88D8">
        <w:rPr>
          <w:rFonts w:ascii="Times New Roman" w:hAnsi="Times New Roman" w:eastAsia="Times New Roman" w:cs="Times New Roman"/>
          <w:noProof w:val="0"/>
          <w:lang w:val="es-ES"/>
        </w:rPr>
        <w:t>Спецификация</w:t>
      </w:r>
      <w:r w:rsidRPr="7C42E530" w:rsidR="75EF88D8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7C42E530" w:rsidR="75EF88D8">
        <w:rPr>
          <w:rFonts w:ascii="Times New Roman" w:hAnsi="Times New Roman" w:eastAsia="Times New Roman" w:cs="Times New Roman"/>
          <w:noProof w:val="0"/>
          <w:lang w:val="es-ES"/>
        </w:rPr>
        <w:t>требований</w:t>
      </w:r>
      <w:r w:rsidRPr="7C42E530" w:rsidR="75EF88D8">
        <w:rPr>
          <w:rFonts w:ascii="Times New Roman" w:hAnsi="Times New Roman" w:eastAsia="Times New Roman" w:cs="Times New Roman"/>
          <w:noProof w:val="0"/>
          <w:lang w:val="es-ES"/>
        </w:rPr>
        <w:t xml:space="preserve"> 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к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системе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«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Онлайн-библиотека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»</w:t>
      </w:r>
    </w:p>
    <w:p w:rsidR="217E9F54" w:rsidP="7C42E530" w:rsidRDefault="217E9F54" w14:paraId="37CC0857" w14:textId="2BFF678C">
      <w:pPr>
        <w:pStyle w:val="Heading2"/>
        <w:rPr>
          <w:rFonts w:ascii="Times New Roman" w:hAnsi="Times New Roman" w:eastAsia="Times New Roman" w:cs="Times New Roman"/>
          <w:noProof w:val="0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1.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Цель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системы</w:t>
      </w:r>
    </w:p>
    <w:p w:rsidR="217E9F54" w:rsidP="7C42E530" w:rsidRDefault="217E9F54" w14:paraId="0181E280" w14:textId="239A705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Создать веб-приложение, позволяющее пользователям просматривать, искать и получать информацию о книгах, читателях и статусах выдачи.</w:t>
      </w:r>
    </w:p>
    <w:p w:rsidR="7C42E530" w:rsidP="7C42E530" w:rsidRDefault="7C42E530" w14:paraId="5B0BC0F0" w14:textId="159E7ADA">
      <w:pPr>
        <w:rPr>
          <w:rFonts w:ascii="Times New Roman" w:hAnsi="Times New Roman" w:eastAsia="Times New Roman" w:cs="Times New Roman"/>
        </w:rPr>
      </w:pPr>
    </w:p>
    <w:p w:rsidR="217E9F54" w:rsidP="7C42E530" w:rsidRDefault="217E9F54" w14:paraId="267308BC" w14:textId="220DF35D">
      <w:pPr>
        <w:pStyle w:val="Heading2"/>
        <w:rPr>
          <w:rFonts w:ascii="Times New Roman" w:hAnsi="Times New Roman" w:eastAsia="Times New Roman" w:cs="Times New Roman"/>
          <w:noProof w:val="0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2. Функциональные требования</w:t>
      </w:r>
    </w:p>
    <w:p w:rsidR="217E9F54" w:rsidP="7C42E530" w:rsidRDefault="217E9F54" w14:paraId="7728E353" w14:textId="11299BBD">
      <w:pPr>
        <w:pStyle w:val="Heading3"/>
        <w:rPr>
          <w:rFonts w:ascii="Times New Roman" w:hAnsi="Times New Roman" w:eastAsia="Times New Roman" w:cs="Times New Roman"/>
          <w:noProof w:val="0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2.1.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Поиск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книг</w:t>
      </w:r>
    </w:p>
    <w:p w:rsidR="217E9F54" w:rsidP="7C42E530" w:rsidRDefault="217E9F54" w14:paraId="78F5E1A0" w14:textId="0640137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Пользователь должен иметь возможность:</w:t>
      </w:r>
    </w:p>
    <w:p w:rsidR="217E9F54" w:rsidP="7C42E530" w:rsidRDefault="217E9F54" w14:paraId="6AE8C223" w14:textId="2F670F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искать книги по названию</w:t>
      </w:r>
    </w:p>
    <w:p w:rsidR="217E9F54" w:rsidP="7C42E530" w:rsidRDefault="217E9F54" w14:paraId="2D395013" w14:textId="4DF5ECF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искать книги по автору</w:t>
      </w:r>
    </w:p>
    <w:p w:rsidR="217E9F54" w:rsidP="7C42E530" w:rsidRDefault="217E9F54" w14:paraId="3395A733" w14:textId="044FB3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фильтровать книги по статусу ("в наличии", "выдано")</w:t>
      </w:r>
    </w:p>
    <w:p w:rsidR="217E9F54" w:rsidP="7C42E530" w:rsidRDefault="217E9F54" w14:paraId="32C9CAA1" w14:textId="7C2D50C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фильтровать по году (опционально)</w:t>
      </w:r>
    </w:p>
    <w:p w:rsidR="217E9F54" w:rsidP="7C42E530" w:rsidRDefault="217E9F54" w14:paraId="0E850622" w14:textId="5C6AA18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</w:pPr>
      <w:r w:rsidRPr="7C42E530" w:rsidR="217E9F5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 xml:space="preserve">2.2. </w:t>
      </w:r>
      <w:r w:rsidRPr="7C42E530" w:rsidR="217E9F5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Каталог</w:t>
      </w:r>
      <w:r w:rsidRPr="7C42E530" w:rsidR="217E9F5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 xml:space="preserve"> </w:t>
      </w:r>
      <w:r w:rsidRPr="7C42E530" w:rsidR="217E9F5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ES"/>
        </w:rPr>
        <w:t>книг</w:t>
      </w:r>
    </w:p>
    <w:p w:rsidR="217E9F54" w:rsidP="7C42E530" w:rsidRDefault="217E9F54" w14:paraId="04A5ED9D" w14:textId="44C9A78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Система должна отображать каталог с информацией:</w:t>
      </w:r>
    </w:p>
    <w:p w:rsidR="217E9F54" w:rsidP="7C42E530" w:rsidRDefault="217E9F54" w14:paraId="5F3A41C4" w14:textId="60A0D5B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ID книги</w:t>
      </w:r>
    </w:p>
    <w:p w:rsidR="217E9F54" w:rsidP="7C42E530" w:rsidRDefault="217E9F54" w14:paraId="4CD27E8C" w14:textId="1EFB4E7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Название</w:t>
      </w:r>
    </w:p>
    <w:p w:rsidR="217E9F54" w:rsidP="7C42E530" w:rsidRDefault="217E9F54" w14:paraId="57BE101A" w14:textId="201A0E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Автор</w:t>
      </w:r>
    </w:p>
    <w:p w:rsidR="217E9F54" w:rsidP="7C42E530" w:rsidRDefault="217E9F54" w14:paraId="3183EFBE" w14:textId="15F90F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Год издания</w:t>
      </w:r>
    </w:p>
    <w:p w:rsidR="217E9F54" w:rsidP="7C42E530" w:rsidRDefault="217E9F54" w14:paraId="015E189F" w14:textId="51E245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Статус (в наличии / выдано)</w:t>
      </w:r>
    </w:p>
    <w:p w:rsidR="217E9F54" w:rsidP="7C42E530" w:rsidRDefault="217E9F54" w14:paraId="6FAF9A1D" w14:textId="6DA7402C">
      <w:pPr>
        <w:pStyle w:val="Heading3"/>
        <w:rPr>
          <w:rFonts w:ascii="Times New Roman" w:hAnsi="Times New Roman" w:eastAsia="Times New Roman" w:cs="Times New Roman"/>
          <w:noProof w:val="0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2.3.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Список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читателей</w:t>
      </w:r>
    </w:p>
    <w:p w:rsidR="217E9F54" w:rsidP="7C42E530" w:rsidRDefault="217E9F54" w14:paraId="4E8FD1B2" w14:textId="7CD9562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Для каждого читателя отображается:</w:t>
      </w:r>
    </w:p>
    <w:p w:rsidR="217E9F54" w:rsidP="7C42E530" w:rsidRDefault="217E9F54" w14:paraId="592C412F" w14:textId="32310D1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ID</w:t>
      </w:r>
    </w:p>
    <w:p w:rsidR="217E9F54" w:rsidP="7C42E530" w:rsidRDefault="217E9F54" w14:paraId="5ACB4478" w14:textId="37AC87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Имя</w:t>
      </w:r>
    </w:p>
    <w:p w:rsidR="217E9F54" w:rsidP="7C42E530" w:rsidRDefault="217E9F54" w14:paraId="084628E9" w14:textId="01DAD8B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Email</w:t>
      </w:r>
    </w:p>
    <w:p w:rsidR="217E9F54" w:rsidP="7C42E530" w:rsidRDefault="217E9F54" w14:paraId="332F90B7" w14:textId="03F165AF">
      <w:pPr>
        <w:pStyle w:val="Heading3"/>
        <w:rPr>
          <w:rFonts w:ascii="Times New Roman" w:hAnsi="Times New Roman" w:eastAsia="Times New Roman" w:cs="Times New Roman"/>
          <w:noProof w:val="0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2.4.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Статусы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выдачи</w:t>
      </w:r>
    </w:p>
    <w:p w:rsidR="217E9F54" w:rsidP="7C42E530" w:rsidRDefault="217E9F54" w14:paraId="647EAE10" w14:textId="2FD44B0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Информация о том:</w:t>
      </w:r>
    </w:p>
    <w:p w:rsidR="217E9F54" w:rsidP="7C42E530" w:rsidRDefault="217E9F54" w14:paraId="7559B096" w14:textId="0335E54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какая книга доступна</w:t>
      </w:r>
    </w:p>
    <w:p w:rsidR="217E9F54" w:rsidP="7C42E530" w:rsidRDefault="217E9F54" w14:paraId="4055CE74" w14:textId="3A8B35D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какая выдана</w:t>
      </w:r>
    </w:p>
    <w:p w:rsidR="217E9F54" w:rsidP="7C42E530" w:rsidRDefault="217E9F54" w14:paraId="470A36B9" w14:textId="03A2D20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кому выдана (если расширенная версия)</w:t>
      </w:r>
    </w:p>
    <w:p w:rsidR="7C42E530" w:rsidP="7C42E530" w:rsidRDefault="7C42E530" w14:paraId="723A083B" w14:textId="7C12991B">
      <w:pPr>
        <w:rPr>
          <w:rFonts w:ascii="Times New Roman" w:hAnsi="Times New Roman" w:eastAsia="Times New Roman" w:cs="Times New Roman"/>
        </w:rPr>
      </w:pPr>
    </w:p>
    <w:p w:rsidR="217E9F54" w:rsidP="7C42E530" w:rsidRDefault="217E9F54" w14:paraId="4ABCFD32" w14:textId="5BDC940E">
      <w:pPr>
        <w:pStyle w:val="Heading2"/>
        <w:rPr>
          <w:rFonts w:ascii="Times New Roman" w:hAnsi="Times New Roman" w:eastAsia="Times New Roman" w:cs="Times New Roman"/>
          <w:noProof w:val="0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3. Нефункциональные требования</w:t>
      </w:r>
    </w:p>
    <w:p w:rsidR="217E9F54" w:rsidP="7C42E530" w:rsidRDefault="217E9F54" w14:paraId="2F4B120D" w14:textId="51C5E369">
      <w:pPr>
        <w:pStyle w:val="Heading3"/>
        <w:rPr>
          <w:rFonts w:ascii="Times New Roman" w:hAnsi="Times New Roman" w:eastAsia="Times New Roman" w:cs="Times New Roman"/>
          <w:noProof w:val="0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3.1.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Производительность</w:t>
      </w:r>
    </w:p>
    <w:p w:rsidR="217E9F54" w:rsidP="7C42E530" w:rsidRDefault="217E9F54" w14:paraId="7C76F113" w14:textId="24967EF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Поиск должен работать без перезагрузки страницы (при наличии JavaScript).</w:t>
      </w:r>
    </w:p>
    <w:p w:rsidR="217E9F54" w:rsidP="7C42E530" w:rsidRDefault="217E9F54" w14:paraId="16B18E32" w14:textId="2C0FF7F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Загрузка страницы ≤ 2 секунд.</w:t>
      </w:r>
    </w:p>
    <w:p w:rsidR="217E9F54" w:rsidP="7C42E530" w:rsidRDefault="217E9F54" w14:paraId="2DC3592A" w14:textId="55D4AD7D">
      <w:pPr>
        <w:pStyle w:val="Heading3"/>
        <w:rPr>
          <w:rFonts w:ascii="Times New Roman" w:hAnsi="Times New Roman" w:eastAsia="Times New Roman" w:cs="Times New Roman"/>
          <w:noProof w:val="0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3.2.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Интерфейс</w:t>
      </w:r>
    </w:p>
    <w:p w:rsidR="217E9F54" w:rsidP="7C42E530" w:rsidRDefault="217E9F54" w14:paraId="597E9207" w14:textId="4F33314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Читабельная таблица.</w:t>
      </w:r>
    </w:p>
    <w:p w:rsidR="217E9F54" w:rsidP="7C42E530" w:rsidRDefault="217E9F54" w14:paraId="59D218D5" w14:textId="7D23EA3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Удобные элементы управления.</w:t>
      </w:r>
    </w:p>
    <w:p w:rsidR="217E9F54" w:rsidP="7C42E530" w:rsidRDefault="217E9F54" w14:paraId="30CDBDEE" w14:textId="496A7F7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Адаптивный дизайн (желательно).</w:t>
      </w:r>
    </w:p>
    <w:p w:rsidR="217E9F54" w:rsidP="7C42E530" w:rsidRDefault="217E9F54" w14:paraId="7E37F0BC" w14:textId="399D893E">
      <w:pPr>
        <w:pStyle w:val="Heading3"/>
        <w:rPr>
          <w:rFonts w:ascii="Times New Roman" w:hAnsi="Times New Roman" w:eastAsia="Times New Roman" w:cs="Times New Roman"/>
          <w:noProof w:val="0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3.3.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Оформление</w:t>
      </w:r>
    </w:p>
    <w:p w:rsidR="217E9F54" w:rsidP="7C42E530" w:rsidRDefault="217E9F54" w14:paraId="156C99A5" w14:textId="0FD285F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Приятные цвета.</w:t>
      </w:r>
    </w:p>
    <w:p w:rsidR="217E9F54" w:rsidP="7C42E530" w:rsidRDefault="217E9F54" w14:paraId="75CD5C7D" w14:textId="430E698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Прозрачный фон таблицы на основном фоне.</w:t>
      </w:r>
    </w:p>
    <w:p w:rsidR="217E9F54" w:rsidP="7C42E530" w:rsidRDefault="217E9F54" w14:paraId="557CADAB" w14:textId="267416C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Единственный стиль для всех элементов.</w:t>
      </w:r>
    </w:p>
    <w:p w:rsidR="217E9F54" w:rsidP="7C42E530" w:rsidRDefault="217E9F54" w14:paraId="39839A25" w14:textId="0B807AB4">
      <w:pPr>
        <w:pStyle w:val="Heading2"/>
        <w:rPr>
          <w:rFonts w:ascii="Times New Roman" w:hAnsi="Times New Roman" w:eastAsia="Times New Roman" w:cs="Times New Roman"/>
          <w:noProof w:val="0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4.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Требования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к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архитектуре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и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технологии</w:t>
      </w:r>
    </w:p>
    <w:p w:rsidR="217E9F54" w:rsidP="7C42E530" w:rsidRDefault="217E9F54" w14:paraId="401A919A" w14:textId="21B95AD1">
      <w:pPr>
        <w:pStyle w:val="Heading3"/>
        <w:rPr>
          <w:rFonts w:ascii="Times New Roman" w:hAnsi="Times New Roman" w:eastAsia="Times New Roman" w:cs="Times New Roman"/>
          <w:noProof w:val="0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4.1. Используемые технологии</w:t>
      </w:r>
    </w:p>
    <w:p w:rsidR="217E9F54" w:rsidP="7C42E530" w:rsidRDefault="217E9F54" w14:paraId="62EF810B" w14:textId="0D5824F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Минимальная версия:</w:t>
      </w:r>
    </w:p>
    <w:p w:rsidR="217E9F54" w:rsidP="7C42E530" w:rsidRDefault="217E9F54" w14:paraId="3E35B8D8" w14:textId="51A8CE1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HTML</w:t>
      </w:r>
    </w:p>
    <w:p w:rsidR="217E9F54" w:rsidP="7C42E530" w:rsidRDefault="217E9F54" w14:paraId="03248DD3" w14:textId="0870DD5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CSS</w:t>
      </w:r>
    </w:p>
    <w:p w:rsidR="217E9F54" w:rsidP="7C42E530" w:rsidRDefault="217E9F54" w14:paraId="3406C16F" w14:textId="2661680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Расширенная версия (при необходимости):</w:t>
      </w:r>
    </w:p>
    <w:p w:rsidR="217E9F54" w:rsidP="7C42E530" w:rsidRDefault="217E9F54" w14:paraId="483D86EE" w14:textId="377643BD">
      <w:pPr>
        <w:pStyle w:val="ListParagraph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JavaScript (для поиска, фильтрации)</w:t>
      </w:r>
    </w:p>
    <w:p w:rsidR="217E9F54" w:rsidP="7C42E530" w:rsidRDefault="217E9F54" w14:paraId="6FAE0ED3" w14:textId="4E304F2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JSON / база данных (в будущем)</w:t>
      </w:r>
    </w:p>
    <w:p w:rsidR="217E9F54" w:rsidP="7C42E530" w:rsidRDefault="217E9F54" w14:paraId="383E4345" w14:textId="15EB644D">
      <w:pPr>
        <w:pStyle w:val="Heading3"/>
        <w:rPr>
          <w:rFonts w:ascii="Times New Roman" w:hAnsi="Times New Roman" w:eastAsia="Times New Roman" w:cs="Times New Roman"/>
          <w:noProof w:val="0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4.2.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Структура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  <w:r w:rsidRPr="7C42E530" w:rsidR="217E9F54">
        <w:rPr>
          <w:rFonts w:ascii="Times New Roman" w:hAnsi="Times New Roman" w:eastAsia="Times New Roman" w:cs="Times New Roman"/>
          <w:noProof w:val="0"/>
          <w:lang w:val="es-ES"/>
        </w:rPr>
        <w:t>проекта</w:t>
      </w:r>
    </w:p>
    <w:p w:rsidR="217E9F54" w:rsidP="7C42E530" w:rsidRDefault="217E9F54" w14:paraId="7446A730" w14:textId="6F81DAEF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/index.html      — главная страница</w:t>
      </w:r>
      <w:r>
        <w:br/>
      </w: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/styles.css      — стили</w:t>
      </w:r>
      <w:r>
        <w:br/>
      </w: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/script.js       — поиск и фильтры (опционально)</w:t>
      </w:r>
      <w:r>
        <w:br/>
      </w:r>
      <w:r w:rsidRPr="7C42E530" w:rsidR="217E9F5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/images/         — изображения</w:t>
      </w:r>
    </w:p>
    <w:p w:rsidR="7C42E530" w:rsidP="7C42E530" w:rsidRDefault="7C42E530" w14:paraId="7F8B32D7" w14:textId="683D3C2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s-ES"/>
        </w:rPr>
      </w:pPr>
    </w:p>
    <w:sectPr>
      <w:pgSz w:w="11906" w:h="16838" w:orient="portrait"/>
      <w:pgMar w:top="450" w:right="1440" w:bottom="638" w:left="1440" w:header="720" w:footer="720" w:gutter="0"/>
      <w:cols w:space="720"/>
      <w:docGrid w:linePitch="360"/>
      <w:pgBorders w:offsetFrom="page">
        <w:bottom w:val="single" w:color="000000" w:sz="8" w:space="24"/>
      </w:pgBorders>
      <w:headerReference w:type="default" r:id="R5659800825ea44ba"/>
      <w:footerReference w:type="default" r:id="R0861de04a523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42E530" w:rsidTr="7C42E530" w14:paraId="055978A2">
      <w:trPr>
        <w:trHeight w:val="300"/>
      </w:trPr>
      <w:tc>
        <w:tcPr>
          <w:tcW w:w="3005" w:type="dxa"/>
          <w:tcMar/>
        </w:tcPr>
        <w:p w:rsidR="7C42E530" w:rsidP="7C42E530" w:rsidRDefault="7C42E530" w14:paraId="77DF6421" w14:textId="017327E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C42E530" w:rsidP="7C42E530" w:rsidRDefault="7C42E530" w14:paraId="0468F7B1" w14:textId="7E90364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42E530" w:rsidP="7C42E530" w:rsidRDefault="7C42E530" w14:paraId="59E36ADA" w14:textId="50040768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C42E530" w:rsidP="7C42E530" w:rsidRDefault="7C42E530" w14:paraId="07923212" w14:textId="65E82A3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42E530" w:rsidTr="7C42E530" w14:paraId="731A6EB6">
      <w:trPr>
        <w:trHeight w:val="300"/>
      </w:trPr>
      <w:tc>
        <w:tcPr>
          <w:tcW w:w="3005" w:type="dxa"/>
          <w:tcMar/>
        </w:tcPr>
        <w:p w:rsidR="7C42E530" w:rsidP="7C42E530" w:rsidRDefault="7C42E530" w14:paraId="4A5E9B14" w14:textId="63FB95B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C42E530" w:rsidP="7C42E530" w:rsidRDefault="7C42E530" w14:paraId="629417F0" w14:textId="4E54D0A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42E530" w:rsidP="7C42E530" w:rsidRDefault="7C42E530" w14:paraId="08CA506E" w14:textId="0E85F3F0">
          <w:pPr>
            <w:pStyle w:val="Header"/>
            <w:bidi w:val="0"/>
            <w:ind w:right="-115"/>
            <w:jc w:val="right"/>
          </w:pPr>
        </w:p>
      </w:tc>
    </w:tr>
  </w:tbl>
  <w:p w:rsidR="7C42E530" w:rsidP="7C42E530" w:rsidRDefault="7C42E530" w14:paraId="52DB7A0D" w14:textId="37D3C47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157e1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860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a9a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c537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ef5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8c9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d6c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6b72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f52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4D49FE"/>
    <w:rsid w:val="05ED6DA5"/>
    <w:rsid w:val="09E20039"/>
    <w:rsid w:val="0BD15F1A"/>
    <w:rsid w:val="0FDF3D4E"/>
    <w:rsid w:val="155C0677"/>
    <w:rsid w:val="1E2F410D"/>
    <w:rsid w:val="213E4DEA"/>
    <w:rsid w:val="217E9F54"/>
    <w:rsid w:val="294D49FE"/>
    <w:rsid w:val="35C58457"/>
    <w:rsid w:val="4673878F"/>
    <w:rsid w:val="4895C000"/>
    <w:rsid w:val="4986D724"/>
    <w:rsid w:val="4A1F1559"/>
    <w:rsid w:val="4E869D10"/>
    <w:rsid w:val="600DB911"/>
    <w:rsid w:val="6C7D0535"/>
    <w:rsid w:val="75EF88D8"/>
    <w:rsid w:val="77CCC018"/>
    <w:rsid w:val="78DF3D73"/>
    <w:rsid w:val="79CD3D8F"/>
    <w:rsid w:val="7C42E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D49FE"/>
  <w15:chartTrackingRefBased/>
  <w15:docId w15:val="{FF2B404F-265D-4B3B-933B-24CA211C5B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C42E5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C42E5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C42E53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C42E530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7C42E53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er">
    <w:uiPriority w:val="99"/>
    <w:name w:val="header"/>
    <w:basedOn w:val="Normal"/>
    <w:unhideWhenUsed/>
    <w:rsid w:val="7C42E53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C42E53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5659800825ea44ba" /><Relationship Type="http://schemas.openxmlformats.org/officeDocument/2006/relationships/footer" Target="footer.xml" Id="R0861de04a5234097" /><Relationship Type="http://schemas.openxmlformats.org/officeDocument/2006/relationships/numbering" Target="numbering.xml" Id="R4397fd3355cb4b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2025-11-20T12:36:40.0454262Z</dcterms:created>
  <dcterms:modified xsi:type="dcterms:W3CDTF">2025-11-20T12:56:40.0808188Z</dcterms:modified>
  <dc:creator>Ina Chyrko</dc:creator>
  <lastModifiedBy>Ina Chyrko</lastModifiedBy>
</coreProperties>
</file>