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465D0" w14:textId="77777777" w:rsidR="00AE5D7F" w:rsidRDefault="00AE5D7F">
      <w:r w:rsidRPr="00AE5D7F">
        <w:t xml:space="preserve">Proposta de Aplicação Web: Plataforma de Transferência de Estilo para Imagens </w:t>
      </w:r>
    </w:p>
    <w:p w14:paraId="7C2EB041" w14:textId="77777777" w:rsidR="00AE5D7F" w:rsidRDefault="00AE5D7F"/>
    <w:p w14:paraId="641AF6DF" w14:textId="22B2B28D" w:rsidR="00017182" w:rsidRDefault="00017182">
      <w:r>
        <w:t>Equipe:</w:t>
      </w:r>
    </w:p>
    <w:p w14:paraId="77D7B138" w14:textId="62A03DA9" w:rsidR="00017182" w:rsidRDefault="00017182">
      <w:r>
        <w:t>Inácio Rodrigues de Matos Galvão – 485178</w:t>
      </w:r>
    </w:p>
    <w:p w14:paraId="2E93CFF6" w14:textId="4D59394F" w:rsidR="00017182" w:rsidRDefault="00017182">
      <w:proofErr w:type="spellStart"/>
      <w:r>
        <w:t>Antonio</w:t>
      </w:r>
      <w:proofErr w:type="spellEnd"/>
      <w:r>
        <w:t xml:space="preserve"> Alyson Lima Melo – 485176</w:t>
      </w:r>
    </w:p>
    <w:p w14:paraId="666139E5" w14:textId="77777777" w:rsidR="00017182" w:rsidRDefault="00017182"/>
    <w:p w14:paraId="0A3EABAF" w14:textId="034F72C4" w:rsidR="00AE5D7F" w:rsidRDefault="00AE5D7F" w:rsidP="00017182">
      <w:pPr>
        <w:pStyle w:val="PargrafodaLista"/>
        <w:numPr>
          <w:ilvl w:val="0"/>
          <w:numId w:val="1"/>
        </w:numPr>
      </w:pPr>
      <w:r w:rsidRPr="00AE5D7F">
        <w:t xml:space="preserve">Introdução </w:t>
      </w:r>
    </w:p>
    <w:p w14:paraId="2278500C" w14:textId="77777777" w:rsidR="00AE5D7F" w:rsidRDefault="00AE5D7F">
      <w:r w:rsidRPr="00AE5D7F">
        <w:t xml:space="preserve">A aplicação proposta é uma plataforma web que oferece ao usuário a possibilidade de </w:t>
      </w:r>
      <w:proofErr w:type="gramStart"/>
      <w:r w:rsidRPr="00AE5D7F">
        <w:t>criar novas</w:t>
      </w:r>
      <w:proofErr w:type="gramEnd"/>
      <w:r w:rsidRPr="00AE5D7F">
        <w:t xml:space="preserve"> imagens através da técnica de transferência de estilo. O objetivo é oferecer uma ferramenta simples e eficaz que permita ao usuário </w:t>
      </w:r>
      <w:proofErr w:type="gramStart"/>
      <w:r w:rsidRPr="00AE5D7F">
        <w:t>criar novas</w:t>
      </w:r>
      <w:proofErr w:type="gramEnd"/>
      <w:r w:rsidRPr="00AE5D7F">
        <w:t xml:space="preserve"> imagens com base em suas preferências pessoais de estilo. </w:t>
      </w:r>
    </w:p>
    <w:p w14:paraId="29BDB752" w14:textId="77777777" w:rsidR="00AE5D7F" w:rsidRDefault="00AE5D7F"/>
    <w:p w14:paraId="0C0CE93C" w14:textId="3CEAA89E" w:rsidR="00AE5D7F" w:rsidRDefault="00AE5D7F" w:rsidP="00017182">
      <w:pPr>
        <w:pStyle w:val="PargrafodaLista"/>
        <w:numPr>
          <w:ilvl w:val="0"/>
          <w:numId w:val="1"/>
        </w:numPr>
      </w:pPr>
      <w:r w:rsidRPr="00AE5D7F">
        <w:t xml:space="preserve">Restrições Para atender às restrições estabelecidas, a aplicação terá as seguintes funcionalidades: </w:t>
      </w:r>
    </w:p>
    <w:p w14:paraId="006381BA" w14:textId="4BDBDE16" w:rsidR="00AE5D7F" w:rsidRDefault="00AE5D7F" w:rsidP="00017182">
      <w:pPr>
        <w:pStyle w:val="PargrafodaLista"/>
        <w:numPr>
          <w:ilvl w:val="1"/>
          <w:numId w:val="1"/>
        </w:numPr>
      </w:pPr>
      <w:r w:rsidRPr="00AE5D7F">
        <w:t xml:space="preserve">Cadastro e autenticação de usuários, permitindo a criação, edição, listagem e exclusão de </w:t>
      </w:r>
      <w:proofErr w:type="spellStart"/>
      <w:r w:rsidRPr="00AE5D7F">
        <w:t>conteúdos</w:t>
      </w:r>
      <w:proofErr w:type="spellEnd"/>
      <w:r w:rsidRPr="00AE5D7F">
        <w:t xml:space="preserve">. </w:t>
      </w:r>
    </w:p>
    <w:p w14:paraId="7F4F2CCF" w14:textId="0F5BBD2F" w:rsidR="00AE5D7F" w:rsidRDefault="00AE5D7F" w:rsidP="00017182">
      <w:pPr>
        <w:pStyle w:val="PargrafodaLista"/>
        <w:numPr>
          <w:ilvl w:val="1"/>
          <w:numId w:val="1"/>
        </w:numPr>
      </w:pPr>
      <w:r w:rsidRPr="00AE5D7F">
        <w:t xml:space="preserve">Disponibilização de um acesso para visualização de conteúdos irrestritos por usuários não cadastrados. </w:t>
      </w:r>
    </w:p>
    <w:p w14:paraId="3F1598CE" w14:textId="362C33E4" w:rsidR="00AE5D7F" w:rsidRDefault="00AE5D7F" w:rsidP="00017182">
      <w:pPr>
        <w:pStyle w:val="PargrafodaLista"/>
        <w:numPr>
          <w:ilvl w:val="1"/>
          <w:numId w:val="1"/>
        </w:numPr>
      </w:pPr>
      <w:r w:rsidRPr="00AE5D7F">
        <w:t xml:space="preserve">Controle de acesso diferenciado para diferentes perfis de usuários, com no mínimo 3 perfis considerados na aplicação. </w:t>
      </w:r>
    </w:p>
    <w:p w14:paraId="5833E644" w14:textId="62576033" w:rsidR="00017182" w:rsidRDefault="00AE5D7F" w:rsidP="00017182">
      <w:pPr>
        <w:pStyle w:val="PargrafodaLista"/>
        <w:numPr>
          <w:ilvl w:val="1"/>
          <w:numId w:val="1"/>
        </w:numPr>
      </w:pPr>
      <w:r w:rsidRPr="00AE5D7F">
        <w:t xml:space="preserve">Arquitetura com pelo menos 3 camadas, com um servidor responsável pela persistência dos dados variáveis e outro responsável pelo armazenamento dos recursos estáticos. </w:t>
      </w:r>
    </w:p>
    <w:p w14:paraId="0CC2D90E" w14:textId="6037E736" w:rsidR="00017182" w:rsidRDefault="00AE5D7F" w:rsidP="00017182">
      <w:pPr>
        <w:pStyle w:val="PargrafodaLista"/>
        <w:numPr>
          <w:ilvl w:val="1"/>
          <w:numId w:val="1"/>
        </w:numPr>
      </w:pPr>
      <w:r w:rsidRPr="00AE5D7F">
        <w:t xml:space="preserve">Opções de configuração de preferências de exibição de conteúdo, como tamanho de fontes e contraste. </w:t>
      </w:r>
    </w:p>
    <w:p w14:paraId="68E4B882" w14:textId="77777777" w:rsidR="00017182" w:rsidRDefault="00017182"/>
    <w:p w14:paraId="437F43D6" w14:textId="77777777" w:rsidR="00017182" w:rsidRDefault="00AE5D7F" w:rsidP="00017182">
      <w:pPr>
        <w:pStyle w:val="PargrafodaLista"/>
        <w:numPr>
          <w:ilvl w:val="0"/>
          <w:numId w:val="1"/>
        </w:numPr>
      </w:pPr>
      <w:r w:rsidRPr="00AE5D7F">
        <w:t xml:space="preserve">Descrição do Produto </w:t>
      </w:r>
    </w:p>
    <w:p w14:paraId="7BCD9BD1" w14:textId="77777777" w:rsidR="00017182" w:rsidRDefault="00AE5D7F">
      <w:r w:rsidRPr="00AE5D7F">
        <w:t xml:space="preserve">A plataforma consiste em uma aplicação web onde o usuário poderá realizar a transferência de estilo de suas imagens. Para isso, o usuário deverá cadastrar-se na plataforma e fazer o upload de suas imagens. Em seguida, poderá escolher uma imagem de referência e aplicar o estilo desejado para gerar a nova imagem. As imagens criadas ficarão associadas à conta do usuário, permitindo que ele possa retornar e editar ou excluir as imagens a qualquer momento. </w:t>
      </w:r>
    </w:p>
    <w:p w14:paraId="316395B0" w14:textId="77777777" w:rsidR="00017182" w:rsidRDefault="00AE5D7F" w:rsidP="00017182">
      <w:pPr>
        <w:pStyle w:val="PargrafodaLista"/>
        <w:numPr>
          <w:ilvl w:val="0"/>
          <w:numId w:val="1"/>
        </w:numPr>
      </w:pPr>
      <w:r w:rsidRPr="00AE5D7F">
        <w:t xml:space="preserve">Problema a ser tratado </w:t>
      </w:r>
    </w:p>
    <w:p w14:paraId="3F9BD24A" w14:textId="77777777" w:rsidR="00017182" w:rsidRDefault="00AE5D7F">
      <w:r w:rsidRPr="00AE5D7F">
        <w:t xml:space="preserve">A falta de ferramentas de transferência de estilo para imagens disponíveis de forma fácil e acessível para usuários comuns é um problema enfrentado atualmente. A plataforma proposta busca resolver este problema, oferecendo uma ferramenta de transferência de estilo para imagens acessível e fácil de usar. </w:t>
      </w:r>
    </w:p>
    <w:p w14:paraId="1BF2C6EC" w14:textId="77777777" w:rsidR="00017182" w:rsidRDefault="00017182"/>
    <w:p w14:paraId="07ED747F" w14:textId="77777777" w:rsidR="00017182" w:rsidRDefault="00017182"/>
    <w:p w14:paraId="2710DD15" w14:textId="77777777" w:rsidR="00017182" w:rsidRDefault="00AE5D7F" w:rsidP="00017182">
      <w:pPr>
        <w:pStyle w:val="PargrafodaLista"/>
        <w:numPr>
          <w:ilvl w:val="0"/>
          <w:numId w:val="1"/>
        </w:numPr>
      </w:pPr>
      <w:r w:rsidRPr="00AE5D7F">
        <w:lastRenderedPageBreak/>
        <w:t xml:space="preserve">Aptidões principais da aplicação </w:t>
      </w:r>
    </w:p>
    <w:p w14:paraId="50AAE6B9" w14:textId="77777777" w:rsidR="00017182" w:rsidRDefault="00AE5D7F">
      <w:r w:rsidRPr="00AE5D7F">
        <w:t xml:space="preserve">A aplicação oferece aos usuários uma ferramenta para </w:t>
      </w:r>
      <w:proofErr w:type="gramStart"/>
      <w:r w:rsidRPr="00AE5D7F">
        <w:t>criar novas</w:t>
      </w:r>
      <w:proofErr w:type="gramEnd"/>
      <w:r w:rsidRPr="00AE5D7F">
        <w:t xml:space="preserve"> imagens a partir de suas preferências pessoais de estilo, utilizando a técnica de transferência de estilo. Com a possibilidade de armazenamento das imagens na plataforma, o usuário poderá editar e gerenciar as imagens a qualquer momento. </w:t>
      </w:r>
    </w:p>
    <w:p w14:paraId="1D6C1A93" w14:textId="77777777" w:rsidR="00017182" w:rsidRDefault="00AE5D7F" w:rsidP="00017182">
      <w:pPr>
        <w:pStyle w:val="PargrafodaLista"/>
        <w:numPr>
          <w:ilvl w:val="0"/>
          <w:numId w:val="1"/>
        </w:numPr>
      </w:pPr>
      <w:r w:rsidRPr="00AE5D7F">
        <w:t xml:space="preserve">Público-alvo </w:t>
      </w:r>
    </w:p>
    <w:p w14:paraId="6D9FE3BA" w14:textId="77777777" w:rsidR="00017182" w:rsidRDefault="00AE5D7F">
      <w:r w:rsidRPr="00AE5D7F">
        <w:t xml:space="preserve">A plataforma é direcionada a qualquer pessoa que deseje </w:t>
      </w:r>
      <w:proofErr w:type="gramStart"/>
      <w:r w:rsidRPr="00AE5D7F">
        <w:t>criar novas</w:t>
      </w:r>
      <w:proofErr w:type="gramEnd"/>
      <w:r w:rsidRPr="00AE5D7F">
        <w:t xml:space="preserve"> imagens personalizadas utilizando a técnica de transferência de estilo de forma fácil e acessível. Pode ser utilizada por pessoas comuns, designers, artistas e outros profissionais que trabalham com imagens. </w:t>
      </w:r>
    </w:p>
    <w:p w14:paraId="6B2FA361" w14:textId="77777777" w:rsidR="00017182" w:rsidRDefault="00017182"/>
    <w:p w14:paraId="01E4F6C9" w14:textId="77777777" w:rsidR="00017182" w:rsidRDefault="00AE5D7F" w:rsidP="00017182">
      <w:pPr>
        <w:pStyle w:val="PargrafodaLista"/>
        <w:numPr>
          <w:ilvl w:val="0"/>
          <w:numId w:val="1"/>
        </w:numPr>
      </w:pPr>
      <w:r w:rsidRPr="00AE5D7F">
        <w:t xml:space="preserve">Conclusão </w:t>
      </w:r>
    </w:p>
    <w:p w14:paraId="3B0AE209" w14:textId="29F0471D" w:rsidR="00F1037F" w:rsidRDefault="00AE5D7F">
      <w:r w:rsidRPr="00AE5D7F">
        <w:t>A plataforma proposta oferece aos usuários uma ferramenta eficaz e fácil de usar para criação de novas imagens através da técnica de transferência de estilo. Atendendo às restrições estabelecidas, a aplicação tem como objetivo oferecer um ambiente seguro e controlado para a criação e gerenciamento de conteúdo.</w:t>
      </w:r>
    </w:p>
    <w:sectPr w:rsidR="00F103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C10C5"/>
    <w:multiLevelType w:val="hybridMultilevel"/>
    <w:tmpl w:val="5EB250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30E36"/>
    <w:multiLevelType w:val="hybridMultilevel"/>
    <w:tmpl w:val="DD20BC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291221">
    <w:abstractNumId w:val="0"/>
  </w:num>
  <w:num w:numId="2" w16cid:durableId="592394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7F"/>
    <w:rsid w:val="00017182"/>
    <w:rsid w:val="00AE5D7F"/>
    <w:rsid w:val="00F1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F264A"/>
  <w15:chartTrackingRefBased/>
  <w15:docId w15:val="{428D5378-1298-477A-A450-8C8064CF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7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6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458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Inácio Rodrigues</dc:creator>
  <cp:keywords/>
  <dc:description/>
  <cp:lastModifiedBy>Inácio Rodrigues</cp:lastModifiedBy>
  <cp:revision>1</cp:revision>
  <dcterms:created xsi:type="dcterms:W3CDTF">2023-04-12T16:06:00Z</dcterms:created>
  <dcterms:modified xsi:type="dcterms:W3CDTF">2023-04-12T16:55:00Z</dcterms:modified>
</cp:coreProperties>
</file>