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1149377"/>
        <w:docPartObj>
          <w:docPartGallery w:val="Cover Pages"/>
          <w:docPartUnique/>
        </w:docPartObj>
      </w:sdtPr>
      <w:sdtContent>
        <w:p w:rsidR="001F1A1D" w:rsidRDefault="001F1A1D"/>
        <w:p w:rsidR="001F1A1D" w:rsidRDefault="001F1A1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A1D" w:rsidRDefault="001F1A1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6737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HOW TO CONFIGURE DHCP RELAY AGENT ON CISCO LAYER 3 SWITCH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1A1D" w:rsidRDefault="0096737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CONFIGURE DHCP RELAY AGENT | IP HELPER ADDRESS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F1A1D" w:rsidRDefault="001F1A1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F1A1D" w:rsidRDefault="001F1A1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6737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HOW TO CONFIGURE DHCP RELAY AGENT ON CISCO LAYER 3 SWITCH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1A1D" w:rsidRDefault="0096737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CONFIGURE DHCP RELAY AGENT | IP HELPER ADDRESS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1A1D" w:rsidRDefault="001F1A1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1A1D" w:rsidRDefault="001F1A1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1A1D" w:rsidRDefault="001F1A1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E40EE" w:rsidRDefault="005E143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/>
    <w:p w:rsidR="001F1A1D" w:rsidRDefault="001F1A1D">
      <w:r>
        <w:rPr>
          <w:noProof/>
        </w:rPr>
        <w:lastRenderedPageBreak/>
        <w:drawing>
          <wp:inline distT="0" distB="0" distL="0" distR="0" wp14:anchorId="33BE8FB4">
            <wp:extent cx="4563110" cy="42487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/>
    <w:p w:rsidR="003D2C1B" w:rsidRDefault="003D2C1B">
      <w:r>
        <w:lastRenderedPageBreak/>
        <w:t xml:space="preserve">MLSW </w:t>
      </w:r>
    </w:p>
    <w:p w:rsidR="003D2C1B" w:rsidRDefault="003D2C1B">
      <w:r w:rsidRPr="003D2C1B">
        <w:drawing>
          <wp:inline distT="0" distB="0" distL="0" distR="0" wp14:anchorId="4121AD0B" wp14:editId="10A0C190">
            <wp:extent cx="4163006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B" w:rsidRDefault="003D2C1B">
      <w:r>
        <w:t xml:space="preserve">DHCP SERVER </w:t>
      </w:r>
    </w:p>
    <w:p w:rsidR="003D2C1B" w:rsidRDefault="003D2C1B">
      <w:r>
        <w:rPr>
          <w:noProof/>
        </w:rPr>
        <w:drawing>
          <wp:inline distT="0" distB="0" distL="0" distR="0" wp14:anchorId="5F4BB2DA">
            <wp:extent cx="4172585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C1B" w:rsidRDefault="003D2C1B">
      <w:r>
        <w:t xml:space="preserve">DHCP POOL </w:t>
      </w:r>
    </w:p>
    <w:p w:rsidR="003D2C1B" w:rsidRDefault="003D2C1B">
      <w:r>
        <w:rPr>
          <w:noProof/>
        </w:rPr>
        <w:drawing>
          <wp:inline distT="0" distB="0" distL="0" distR="0" wp14:anchorId="1CFD78DB">
            <wp:extent cx="502983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C1B" w:rsidRDefault="003D2C1B"/>
    <w:p w:rsidR="003D2C1B" w:rsidRDefault="003D2C1B"/>
    <w:p w:rsidR="003D2C1B" w:rsidRDefault="003D2C1B"/>
    <w:p w:rsidR="003D2C1B" w:rsidRDefault="003D2C1B"/>
    <w:p w:rsidR="003D2C1B" w:rsidRDefault="003D2C1B">
      <w:r>
        <w:lastRenderedPageBreak/>
        <w:t>PC0</w:t>
      </w:r>
    </w:p>
    <w:p w:rsidR="003D2C1B" w:rsidRDefault="003D2C1B">
      <w:r>
        <w:rPr>
          <w:noProof/>
        </w:rPr>
        <w:drawing>
          <wp:inline distT="0" distB="0" distL="0" distR="0" wp14:anchorId="3C0539DD">
            <wp:extent cx="5544185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C1B" w:rsidRDefault="003D2C1B">
      <w:r>
        <w:t>PC1</w:t>
      </w:r>
    </w:p>
    <w:p w:rsidR="003D2C1B" w:rsidRDefault="003D2C1B">
      <w:r>
        <w:rPr>
          <w:noProof/>
        </w:rPr>
        <w:drawing>
          <wp:inline distT="0" distB="0" distL="0" distR="0" wp14:anchorId="54AAAEAC">
            <wp:extent cx="5525135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C1B" w:rsidRDefault="003D2C1B">
      <w:r>
        <w:t>PC2</w:t>
      </w:r>
    </w:p>
    <w:p w:rsidR="003D2C1B" w:rsidRDefault="003D2C1B">
      <w:r>
        <w:rPr>
          <w:noProof/>
        </w:rPr>
        <w:drawing>
          <wp:inline distT="0" distB="0" distL="0" distR="0" wp14:anchorId="59C666EC">
            <wp:extent cx="5553710" cy="1524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C1B" w:rsidRDefault="003D2C1B">
      <w:r>
        <w:t>PC0-TO-PC1</w:t>
      </w:r>
    </w:p>
    <w:p w:rsidR="003D2C1B" w:rsidRDefault="003D2C1B">
      <w:r>
        <w:rPr>
          <w:noProof/>
        </w:rPr>
        <w:drawing>
          <wp:inline distT="0" distB="0" distL="0" distR="0" wp14:anchorId="4CFA4612">
            <wp:extent cx="4105910" cy="19335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2C1B" w:rsidSect="001F1A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DF"/>
    <w:rsid w:val="001F1A1D"/>
    <w:rsid w:val="003D2C1B"/>
    <w:rsid w:val="007C6493"/>
    <w:rsid w:val="00810BDF"/>
    <w:rsid w:val="0096737F"/>
    <w:rsid w:val="00B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700539"/>
  <w15:chartTrackingRefBased/>
  <w15:docId w15:val="{5FEC4431-36E9-4CBA-9512-833A561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A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1A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CONFIGURE DHCP RELAY AGENT ON CISCO LAYER 3 SWITCH</dc:title>
  <dc:subject>CONFIGURE DHCP RELAY AGENT | IP HELPER ADDRESS</dc:subject>
  <dc:creator>Inacio Andre</dc:creator>
  <cp:keywords/>
  <dc:description/>
  <cp:lastModifiedBy>Inacio Andre</cp:lastModifiedBy>
  <cp:revision>4</cp:revision>
  <dcterms:created xsi:type="dcterms:W3CDTF">2024-04-17T18:29:00Z</dcterms:created>
  <dcterms:modified xsi:type="dcterms:W3CDTF">2024-04-17T18:42:00Z</dcterms:modified>
</cp:coreProperties>
</file>