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53319950"/>
        <w:docPartObj>
          <w:docPartGallery w:val="Cover Pages"/>
          <w:docPartUnique/>
        </w:docPartObj>
      </w:sdtPr>
      <w:sdtContent>
        <w:p w:rsidR="00445DEA" w:rsidRDefault="00445DEA"/>
        <w:p w:rsidR="00FB4DE4" w:rsidRDefault="00445DEA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5DEA" w:rsidRDefault="00445DE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DHCP + Inter-VLAN Routing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45DEA" w:rsidRDefault="00445DE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445DEA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Configure DHCP Server for Multiple VLANs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45DEA" w:rsidRDefault="00445DE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Inacio Andre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445DEA" w:rsidRDefault="00445DEA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DHCP + Inter-VLAN Routing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45DEA" w:rsidRDefault="00445DE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445DEA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Configure DHCP Server for Multiple VLANs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45DEA" w:rsidRDefault="00445DE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Inacio Andre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1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45DEA" w:rsidRDefault="00445DE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1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45DEA" w:rsidRDefault="00445DE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FB4DE4" w:rsidRDefault="00FB4DE4">
      <w:r>
        <w:rPr>
          <w:noProof/>
        </w:rPr>
        <w:lastRenderedPageBreak/>
        <w:drawing>
          <wp:inline distT="0" distB="0" distL="0" distR="0" wp14:anchorId="03D50A08">
            <wp:extent cx="5096510" cy="523938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5239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0CAE" w:rsidRDefault="009D0CAE"/>
    <w:p w:rsidR="009D0CAE" w:rsidRDefault="009D0CAE"/>
    <w:p w:rsidR="009D0CAE" w:rsidRDefault="009D0CAE"/>
    <w:p w:rsidR="009D0CAE" w:rsidRDefault="009D0CAE"/>
    <w:p w:rsidR="009D0CAE" w:rsidRDefault="009D0CAE"/>
    <w:p w:rsidR="009D0CAE" w:rsidRDefault="009D0CAE"/>
    <w:p w:rsidR="009D0CAE" w:rsidRDefault="009D0CAE"/>
    <w:p w:rsidR="009D0CAE" w:rsidRDefault="009D0CAE"/>
    <w:p w:rsidR="009D0CAE" w:rsidRDefault="009D0CAE"/>
    <w:p w:rsidR="00FB6CDC" w:rsidRDefault="00FB6CDC"/>
    <w:p w:rsidR="00FB6CDC" w:rsidRDefault="00DF08A6">
      <w:r>
        <w:lastRenderedPageBreak/>
        <w:t>R1</w:t>
      </w:r>
    </w:p>
    <w:p w:rsidR="00DF08A6" w:rsidRDefault="00DF08A6">
      <w:r>
        <w:rPr>
          <w:noProof/>
        </w:rPr>
        <w:drawing>
          <wp:inline distT="0" distB="0" distL="0" distR="0" wp14:anchorId="365BA5F8">
            <wp:extent cx="4172585" cy="1057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08A6" w:rsidRDefault="00DF08A6">
      <w:r>
        <w:rPr>
          <w:noProof/>
        </w:rPr>
        <w:drawing>
          <wp:inline distT="0" distB="0" distL="0" distR="0" wp14:anchorId="1F630A2F">
            <wp:extent cx="4172585" cy="4277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427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B6CDC" w:rsidRDefault="00FB6CDC"/>
    <w:p w:rsidR="009D0CAE" w:rsidRDefault="009D0CAE"/>
    <w:p w:rsidR="009D0CAE" w:rsidRDefault="009D0CAE"/>
    <w:p w:rsidR="009D0CAE" w:rsidRDefault="009D0CAE"/>
    <w:p w:rsidR="009D0CAE" w:rsidRDefault="009D0CAE"/>
    <w:p w:rsidR="009D0CAE" w:rsidRDefault="009D0CAE"/>
    <w:p w:rsidR="009D0CAE" w:rsidRDefault="009D0CAE"/>
    <w:p w:rsidR="009D0CAE" w:rsidRDefault="009D0CAE"/>
    <w:p w:rsidR="00FB6CDC" w:rsidRDefault="00FB6CDC">
      <w:r>
        <w:lastRenderedPageBreak/>
        <w:t>MLSW</w:t>
      </w:r>
    </w:p>
    <w:p w:rsidR="00FB6CDC" w:rsidRDefault="00FB6CDC">
      <w:r w:rsidRPr="00FB6CDC">
        <w:drawing>
          <wp:inline distT="0" distB="0" distL="0" distR="0" wp14:anchorId="7E019722" wp14:editId="63759220">
            <wp:extent cx="4163006" cy="2419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DC" w:rsidRDefault="00FB6CDC">
      <w:r>
        <w:t>SW1</w:t>
      </w:r>
    </w:p>
    <w:p w:rsidR="00FB6CDC" w:rsidRDefault="00FB6CDC">
      <w:r>
        <w:rPr>
          <w:noProof/>
        </w:rPr>
        <w:drawing>
          <wp:inline distT="0" distB="0" distL="0" distR="0" wp14:anchorId="0D2DEFE7">
            <wp:extent cx="4182110" cy="21336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B6CDC" w:rsidRDefault="00FB6CDC"/>
    <w:p w:rsidR="00FB6CDC" w:rsidRDefault="00FB6CDC"/>
    <w:p w:rsidR="00FB6CDC" w:rsidRDefault="00FB6CDC"/>
    <w:p w:rsidR="00FB6CDC" w:rsidRDefault="00FB6CDC"/>
    <w:p w:rsidR="00FB6CDC" w:rsidRDefault="00FB6CDC"/>
    <w:p w:rsidR="00852CA4" w:rsidRDefault="00852CA4"/>
    <w:p w:rsidR="00852CA4" w:rsidRDefault="00852CA4"/>
    <w:p w:rsidR="00852CA4" w:rsidRDefault="00852CA4"/>
    <w:p w:rsidR="00852CA4" w:rsidRDefault="00852CA4"/>
    <w:p w:rsidR="00852CA4" w:rsidRDefault="00852CA4"/>
    <w:p w:rsidR="00FB6CDC" w:rsidRDefault="00FB6CDC">
      <w:r>
        <w:lastRenderedPageBreak/>
        <w:t>SW2</w:t>
      </w:r>
    </w:p>
    <w:p w:rsidR="00FB6CDC" w:rsidRDefault="00FB6CDC">
      <w:r>
        <w:rPr>
          <w:noProof/>
        </w:rPr>
        <w:drawing>
          <wp:inline distT="0" distB="0" distL="0" distR="0" wp14:anchorId="7C004050">
            <wp:extent cx="4172585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215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B6CDC" w:rsidRDefault="00FB6CDC">
      <w:r>
        <w:t>SW3</w:t>
      </w:r>
    </w:p>
    <w:p w:rsidR="00FB6CDC" w:rsidRDefault="00FB6CDC">
      <w:r>
        <w:rPr>
          <w:noProof/>
        </w:rPr>
        <w:drawing>
          <wp:inline distT="0" distB="0" distL="0" distR="0" wp14:anchorId="1E375951">
            <wp:extent cx="4172585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2CA4" w:rsidRDefault="00852CA4"/>
    <w:p w:rsidR="00852CA4" w:rsidRDefault="00852CA4"/>
    <w:p w:rsidR="00852CA4" w:rsidRDefault="00852CA4"/>
    <w:p w:rsidR="00852CA4" w:rsidRDefault="00852CA4"/>
    <w:p w:rsidR="00852CA4" w:rsidRDefault="00852CA4"/>
    <w:p w:rsidR="00852CA4" w:rsidRDefault="00852CA4"/>
    <w:p w:rsidR="00852CA4" w:rsidRDefault="00852CA4"/>
    <w:p w:rsidR="00852CA4" w:rsidRDefault="00852CA4"/>
    <w:p w:rsidR="00852CA4" w:rsidRDefault="00852CA4"/>
    <w:p w:rsidR="00852CA4" w:rsidRDefault="00852CA4"/>
    <w:p w:rsidR="00852CA4" w:rsidRDefault="00852CA4"/>
    <w:p w:rsidR="00FB6CDC" w:rsidRDefault="00852CA4">
      <w:r>
        <w:lastRenderedPageBreak/>
        <w:t>PC0</w:t>
      </w:r>
    </w:p>
    <w:p w:rsidR="00852CA4" w:rsidRDefault="00852CA4">
      <w:r>
        <w:rPr>
          <w:noProof/>
        </w:rPr>
        <w:drawing>
          <wp:inline distT="0" distB="0" distL="0" distR="0" wp14:anchorId="54C4EF55">
            <wp:extent cx="5515610" cy="151447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2CA4" w:rsidRDefault="00852CA4">
      <w:r>
        <w:t>PC3</w:t>
      </w:r>
    </w:p>
    <w:p w:rsidR="00852CA4" w:rsidRDefault="00852CA4">
      <w:r>
        <w:rPr>
          <w:noProof/>
        </w:rPr>
        <w:drawing>
          <wp:inline distT="0" distB="0" distL="0" distR="0" wp14:anchorId="13D0B173">
            <wp:extent cx="5506085" cy="1533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2CA4" w:rsidRDefault="00852CA4">
      <w:r>
        <w:t>PC6</w:t>
      </w:r>
    </w:p>
    <w:p w:rsidR="00852CA4" w:rsidRDefault="00852CA4">
      <w:r>
        <w:rPr>
          <w:noProof/>
        </w:rPr>
        <w:drawing>
          <wp:inline distT="0" distB="0" distL="0" distR="0" wp14:anchorId="1D34EEEF">
            <wp:extent cx="5525135" cy="1543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52CA4" w:rsidSect="00445DE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D83"/>
    <w:rsid w:val="00176810"/>
    <w:rsid w:val="00445DEA"/>
    <w:rsid w:val="007C6493"/>
    <w:rsid w:val="00852CA4"/>
    <w:rsid w:val="009D0CAE"/>
    <w:rsid w:val="00B20CDB"/>
    <w:rsid w:val="00C66D83"/>
    <w:rsid w:val="00DF08A6"/>
    <w:rsid w:val="00FB4DE4"/>
    <w:rsid w:val="00FB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CC7AE83"/>
  <w15:chartTrackingRefBased/>
  <w15:docId w15:val="{4EDEE960-3B75-4731-BF5A-6E7B442B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45D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45DE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DHCP + Inter-VLAN Routing</dc:title>
  <dc:subject>Configure DHCP Server for Multiple VLANs</dc:subject>
  <dc:creator>Inacio Andre</dc:creator>
  <cp:keywords/>
  <dc:description/>
  <cp:lastModifiedBy>Inacio Andre</cp:lastModifiedBy>
  <cp:revision>10</cp:revision>
  <dcterms:created xsi:type="dcterms:W3CDTF">2024-04-16T22:17:00Z</dcterms:created>
  <dcterms:modified xsi:type="dcterms:W3CDTF">2024-04-16T23:02:00Z</dcterms:modified>
</cp:coreProperties>
</file>