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70276646"/>
        <w:docPartObj>
          <w:docPartGallery w:val="Cover Pages"/>
          <w:docPartUnique/>
        </w:docPartObj>
      </w:sdtPr>
      <w:sdtContent>
        <w:p w:rsidR="00FA19A3" w:rsidRDefault="00FA19A3"/>
        <w:p w:rsidR="00FA19A3" w:rsidRDefault="00FA19A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9A3" w:rsidRDefault="00FA19A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HOW TO CONFIGURE STATIC ROUTING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A19A3" w:rsidRDefault="00FA19A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STATIC ROUTING CONFIGURATION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A19A3" w:rsidRDefault="00FA19A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FA19A3" w:rsidRDefault="00FA19A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HOW TO CONFIGURE STATIC ROUTING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A19A3" w:rsidRDefault="00FA19A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STATIC ROUTING CONFIGURATION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A19A3" w:rsidRDefault="00FA19A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A19A3" w:rsidRDefault="00FA19A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A19A3" w:rsidRDefault="00FA19A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95FBD" w:rsidRDefault="00F95FBD">
      <w:r>
        <w:rPr>
          <w:noProof/>
        </w:rPr>
        <w:lastRenderedPageBreak/>
        <w:drawing>
          <wp:inline distT="0" distB="0" distL="0" distR="0" wp14:anchorId="3EF946AB">
            <wp:extent cx="5086985" cy="5448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544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5FBD" w:rsidRDefault="00F95FBD"/>
    <w:p w:rsidR="00F95FBD" w:rsidRDefault="00F95FBD"/>
    <w:p w:rsidR="00F95FBD" w:rsidRDefault="00F95FBD"/>
    <w:p w:rsidR="00F95FBD" w:rsidRDefault="00F95FBD"/>
    <w:p w:rsidR="00F95FBD" w:rsidRDefault="00F95FBD"/>
    <w:p w:rsidR="00F95FBD" w:rsidRDefault="00F95FBD"/>
    <w:p w:rsidR="00F95FBD" w:rsidRDefault="00F95FBD"/>
    <w:p w:rsidR="00F95FBD" w:rsidRDefault="00F95FBD"/>
    <w:p w:rsidR="00F95FBD" w:rsidRDefault="00F95FBD"/>
    <w:p w:rsidR="001E40EE" w:rsidRDefault="000551EB">
      <w:r>
        <w:lastRenderedPageBreak/>
        <w:t>ROUTER 1</w:t>
      </w:r>
    </w:p>
    <w:p w:rsidR="000551EB" w:rsidRDefault="000551EB">
      <w:r w:rsidRPr="000551EB">
        <w:drawing>
          <wp:inline distT="0" distB="0" distL="0" distR="0" wp14:anchorId="1DBA8EA0" wp14:editId="7142B0C6">
            <wp:extent cx="4544059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EB" w:rsidRDefault="000551EB">
      <w:r>
        <w:t>ROUTER 2</w:t>
      </w:r>
    </w:p>
    <w:p w:rsidR="000551EB" w:rsidRDefault="000551EB">
      <w:r>
        <w:rPr>
          <w:noProof/>
        </w:rPr>
        <w:drawing>
          <wp:inline distT="0" distB="0" distL="0" distR="0" wp14:anchorId="3A6A3BF9">
            <wp:extent cx="4563110" cy="33439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34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51EB" w:rsidRDefault="000551EB"/>
    <w:p w:rsidR="000551EB" w:rsidRDefault="000551EB"/>
    <w:p w:rsidR="000551EB" w:rsidRDefault="000551EB"/>
    <w:p w:rsidR="000551EB" w:rsidRDefault="000551EB">
      <w:r>
        <w:lastRenderedPageBreak/>
        <w:t>ROUTER 3</w:t>
      </w:r>
    </w:p>
    <w:p w:rsidR="000551EB" w:rsidRDefault="00716B5C">
      <w:r>
        <w:rPr>
          <w:noProof/>
        </w:rPr>
        <w:drawing>
          <wp:inline distT="0" distB="0" distL="0" distR="0" wp14:anchorId="577F4477">
            <wp:extent cx="4553585" cy="3372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6B5C" w:rsidRDefault="00716B5C">
      <w:r>
        <w:t>ROUTER 4</w:t>
      </w:r>
    </w:p>
    <w:p w:rsidR="00716B5C" w:rsidRDefault="00716B5C">
      <w:r>
        <w:rPr>
          <w:noProof/>
        </w:rPr>
        <w:drawing>
          <wp:inline distT="0" distB="0" distL="0" distR="0" wp14:anchorId="6C8DB410">
            <wp:extent cx="4582160" cy="32391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23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6B5C" w:rsidRDefault="00716B5C"/>
    <w:p w:rsidR="00716B5C" w:rsidRDefault="00716B5C"/>
    <w:p w:rsidR="00716B5C" w:rsidRDefault="00716B5C"/>
    <w:p w:rsidR="00716B5C" w:rsidRDefault="00716B5C">
      <w:r>
        <w:lastRenderedPageBreak/>
        <w:t>PC</w:t>
      </w:r>
      <w:bookmarkStart w:id="0" w:name="_GoBack"/>
      <w:bookmarkEnd w:id="0"/>
      <w:r>
        <w:t>0</w:t>
      </w:r>
    </w:p>
    <w:p w:rsidR="00716B5C" w:rsidRDefault="00F95FBD">
      <w:r>
        <w:rPr>
          <w:noProof/>
        </w:rPr>
        <w:drawing>
          <wp:inline distT="0" distB="0" distL="0" distR="0" wp14:anchorId="738D4AE1">
            <wp:extent cx="4172585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6B5C" w:rsidRDefault="00716B5C">
      <w:r>
        <w:t>PC1</w:t>
      </w:r>
    </w:p>
    <w:p w:rsidR="00716B5C" w:rsidRDefault="00F95FBD">
      <w:r>
        <w:rPr>
          <w:noProof/>
        </w:rPr>
        <w:drawing>
          <wp:inline distT="0" distB="0" distL="0" distR="0" wp14:anchorId="7E5FAA30">
            <wp:extent cx="4163060" cy="153352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6B5C" w:rsidRDefault="00716B5C">
      <w:r>
        <w:t>PC0-TOPC1</w:t>
      </w:r>
    </w:p>
    <w:p w:rsidR="00716B5C" w:rsidRDefault="00716B5C">
      <w:r>
        <w:rPr>
          <w:noProof/>
        </w:rPr>
        <w:drawing>
          <wp:inline distT="0" distB="0" distL="0" distR="0" wp14:anchorId="6E7D932B">
            <wp:extent cx="3982085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6B5C" w:rsidRDefault="00716B5C">
      <w:r>
        <w:t>PC1-TO-PC0</w:t>
      </w:r>
    </w:p>
    <w:p w:rsidR="00716B5C" w:rsidRDefault="00716B5C">
      <w:r>
        <w:rPr>
          <w:noProof/>
        </w:rPr>
        <w:drawing>
          <wp:inline distT="0" distB="0" distL="0" distR="0" wp14:anchorId="7C22609A">
            <wp:extent cx="3991610" cy="16764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6B5C" w:rsidSect="00FA19A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30"/>
    <w:rsid w:val="000551EB"/>
    <w:rsid w:val="003655E7"/>
    <w:rsid w:val="003769A0"/>
    <w:rsid w:val="0041720E"/>
    <w:rsid w:val="00513030"/>
    <w:rsid w:val="00716B5C"/>
    <w:rsid w:val="007C6493"/>
    <w:rsid w:val="007F2362"/>
    <w:rsid w:val="00B20CDB"/>
    <w:rsid w:val="00F121FE"/>
    <w:rsid w:val="00F95FBD"/>
    <w:rsid w:val="00FA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C5C3EA0"/>
  <w15:chartTrackingRefBased/>
  <w15:docId w15:val="{3A82A137-78F2-44B5-A36D-C235E445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19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19A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CONFIGURE STATIC ROUTING</vt:lpstr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CONFIGURE STATIC ROUTING</dc:title>
  <dc:subject>STATIC ROUTING CONFIGURATION</dc:subject>
  <dc:creator>Inacio Andre</dc:creator>
  <cp:keywords/>
  <dc:description/>
  <cp:lastModifiedBy>Inacio Andre</cp:lastModifiedBy>
  <cp:revision>8</cp:revision>
  <dcterms:created xsi:type="dcterms:W3CDTF">2024-04-17T19:03:00Z</dcterms:created>
  <dcterms:modified xsi:type="dcterms:W3CDTF">2024-04-17T22:40:00Z</dcterms:modified>
</cp:coreProperties>
</file>