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4848331"/>
        <w:docPartObj>
          <w:docPartGallery w:val="Cover Pages"/>
          <w:docPartUnique/>
        </w:docPartObj>
      </w:sdtPr>
      <w:sdtContent>
        <w:p w:rsidR="003259D7" w:rsidRDefault="003259D7"/>
        <w:p w:rsidR="003259D7" w:rsidRDefault="003259D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259D7" w:rsidRDefault="003259D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8F36C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CONFIGURE DHCP &amp; INTER-VLAN ROUTING ON LAYER 3 SWITCH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259D7" w:rsidRDefault="003259D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3259D7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DHCP Server + Inter-VLAN Routing using MultiLayer Switch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259D7" w:rsidRDefault="003259D7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Inacio Andre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3259D7" w:rsidRDefault="003259D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F36C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CONFIGURE DHCP &amp; INTER-VLAN ROUTING ON LAYER 3 SWITCH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3259D7" w:rsidRDefault="003259D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3259D7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DHCP Server + Inter-VLAN Routing using MultiLayer Switch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3259D7" w:rsidRDefault="003259D7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Inacio Andre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4-1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3259D7" w:rsidRDefault="003259D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4-1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3259D7" w:rsidRDefault="003259D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3259D7" w:rsidRDefault="008F36C2" w:rsidP="008F36C2">
      <w:pPr>
        <w:jc w:val="center"/>
      </w:pPr>
      <w:r w:rsidRPr="008F36C2">
        <w:lastRenderedPageBreak/>
        <w:drawing>
          <wp:inline distT="0" distB="0" distL="0" distR="0" wp14:anchorId="1E2D18D8" wp14:editId="26E61612">
            <wp:extent cx="4172532" cy="42392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6C2" w:rsidRDefault="008F36C2" w:rsidP="008F36C2"/>
    <w:p w:rsidR="008F36C2" w:rsidRDefault="008F36C2" w:rsidP="008F36C2"/>
    <w:p w:rsidR="008F36C2" w:rsidRDefault="008F36C2" w:rsidP="008F36C2"/>
    <w:p w:rsidR="008F36C2" w:rsidRDefault="008F36C2" w:rsidP="008F36C2"/>
    <w:p w:rsidR="008F36C2" w:rsidRDefault="008F36C2" w:rsidP="008F36C2"/>
    <w:p w:rsidR="008F36C2" w:rsidRDefault="008F36C2" w:rsidP="008F36C2"/>
    <w:p w:rsidR="008F36C2" w:rsidRDefault="008F36C2" w:rsidP="008F36C2"/>
    <w:p w:rsidR="008F36C2" w:rsidRDefault="008F36C2" w:rsidP="008F36C2"/>
    <w:p w:rsidR="008F36C2" w:rsidRDefault="008F36C2" w:rsidP="008F36C2"/>
    <w:p w:rsidR="008F36C2" w:rsidRDefault="008F36C2" w:rsidP="008F36C2"/>
    <w:p w:rsidR="008F36C2" w:rsidRDefault="008F36C2" w:rsidP="008F36C2"/>
    <w:p w:rsidR="008F36C2" w:rsidRDefault="008F36C2" w:rsidP="008F36C2"/>
    <w:p w:rsidR="008F36C2" w:rsidRDefault="008F36C2" w:rsidP="008F36C2"/>
    <w:p w:rsidR="008F36C2" w:rsidRDefault="008F36C2" w:rsidP="008F36C2">
      <w:r>
        <w:lastRenderedPageBreak/>
        <w:t xml:space="preserve">MLSW1 </w:t>
      </w:r>
    </w:p>
    <w:p w:rsidR="008F36C2" w:rsidRDefault="002F7550" w:rsidP="008F36C2">
      <w:r>
        <w:rPr>
          <w:noProof/>
        </w:rPr>
        <w:drawing>
          <wp:inline distT="0" distB="0" distL="0" distR="0" wp14:anchorId="5FE1070D">
            <wp:extent cx="4153535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7550" w:rsidRDefault="002F7550" w:rsidP="008F36C2">
      <w:r>
        <w:rPr>
          <w:noProof/>
        </w:rPr>
        <w:drawing>
          <wp:inline distT="0" distB="0" distL="0" distR="0" wp14:anchorId="152BE2E5">
            <wp:extent cx="4172585" cy="4696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4696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12C8" w:rsidRDefault="005512C8" w:rsidP="008F36C2"/>
    <w:p w:rsidR="005512C8" w:rsidRDefault="005512C8" w:rsidP="008F36C2"/>
    <w:p w:rsidR="005512C8" w:rsidRDefault="005512C8" w:rsidP="008F36C2"/>
    <w:p w:rsidR="005512C8" w:rsidRDefault="005512C8" w:rsidP="008F36C2"/>
    <w:p w:rsidR="005512C8" w:rsidRDefault="005512C8" w:rsidP="008F36C2"/>
    <w:p w:rsidR="008F36C2" w:rsidRDefault="008F36C2" w:rsidP="008F36C2">
      <w:r>
        <w:lastRenderedPageBreak/>
        <w:t>SW1</w:t>
      </w:r>
    </w:p>
    <w:p w:rsidR="008F36C2" w:rsidRDefault="008F36C2" w:rsidP="008F36C2">
      <w:r>
        <w:rPr>
          <w:noProof/>
        </w:rPr>
        <w:drawing>
          <wp:inline distT="0" distB="0" distL="0" distR="0" wp14:anchorId="01FA12FD">
            <wp:extent cx="4153535" cy="2266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35" cy="226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36C2" w:rsidRDefault="008F36C2" w:rsidP="008F36C2">
      <w:r>
        <w:t>SW2</w:t>
      </w:r>
    </w:p>
    <w:p w:rsidR="008F36C2" w:rsidRDefault="008F36C2" w:rsidP="008F36C2">
      <w:r>
        <w:rPr>
          <w:noProof/>
        </w:rPr>
        <w:drawing>
          <wp:inline distT="0" distB="0" distL="0" distR="0" wp14:anchorId="6D9CA0C2">
            <wp:extent cx="4182110" cy="2009775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2009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36C2" w:rsidRDefault="008F36C2" w:rsidP="008F36C2">
      <w:r>
        <w:t>SW3</w:t>
      </w:r>
    </w:p>
    <w:p w:rsidR="008F36C2" w:rsidRDefault="008F36C2" w:rsidP="008F36C2">
      <w:r>
        <w:rPr>
          <w:noProof/>
        </w:rPr>
        <w:drawing>
          <wp:inline distT="0" distB="0" distL="0" distR="0" wp14:anchorId="52598F64">
            <wp:extent cx="4172585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7954" w:rsidRDefault="00C97954" w:rsidP="008F36C2"/>
    <w:p w:rsidR="00C97954" w:rsidRDefault="00C97954" w:rsidP="008F36C2"/>
    <w:p w:rsidR="002F7550" w:rsidRDefault="002F7550" w:rsidP="008F36C2"/>
    <w:p w:rsidR="008F36C2" w:rsidRDefault="008F36C2" w:rsidP="008F36C2">
      <w:r>
        <w:lastRenderedPageBreak/>
        <w:t>PC0</w:t>
      </w:r>
    </w:p>
    <w:p w:rsidR="008F36C2" w:rsidRDefault="00D25CF4" w:rsidP="008F36C2">
      <w:r>
        <w:rPr>
          <w:noProof/>
        </w:rPr>
        <w:drawing>
          <wp:inline distT="0" distB="0" distL="0" distR="0" wp14:anchorId="2D2D576D">
            <wp:extent cx="5544185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36C2" w:rsidRDefault="008F36C2" w:rsidP="008F36C2">
      <w:r>
        <w:t>PC1</w:t>
      </w:r>
    </w:p>
    <w:p w:rsidR="008F36C2" w:rsidRDefault="00D25CF4" w:rsidP="008F36C2">
      <w:r>
        <w:rPr>
          <w:noProof/>
        </w:rPr>
        <w:drawing>
          <wp:inline distT="0" distB="0" distL="0" distR="0" wp14:anchorId="6D280217">
            <wp:extent cx="5544185" cy="1543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F36C2" w:rsidRDefault="008F36C2" w:rsidP="008F36C2">
      <w:r>
        <w:t>PC2</w:t>
      </w:r>
    </w:p>
    <w:p w:rsidR="00D25CF4" w:rsidRDefault="00D25CF4" w:rsidP="008F36C2">
      <w:r>
        <w:rPr>
          <w:noProof/>
        </w:rPr>
        <w:drawing>
          <wp:inline distT="0" distB="0" distL="0" distR="0" wp14:anchorId="2997470A">
            <wp:extent cx="5544185" cy="1562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85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4B1A" w:rsidRDefault="008A4B1A" w:rsidP="008F36C2"/>
    <w:p w:rsidR="008A4B1A" w:rsidRDefault="008A4B1A" w:rsidP="008F36C2"/>
    <w:p w:rsidR="008A4B1A" w:rsidRDefault="008A4B1A" w:rsidP="008F36C2"/>
    <w:p w:rsidR="008A4B1A" w:rsidRDefault="008A4B1A" w:rsidP="008F36C2"/>
    <w:p w:rsidR="008A4B1A" w:rsidRDefault="008A4B1A" w:rsidP="008F36C2"/>
    <w:p w:rsidR="008A4B1A" w:rsidRDefault="008A4B1A" w:rsidP="008F36C2"/>
    <w:p w:rsidR="008A4B1A" w:rsidRDefault="008A4B1A" w:rsidP="008F36C2"/>
    <w:p w:rsidR="008A4B1A" w:rsidRDefault="008A4B1A" w:rsidP="008F36C2"/>
    <w:p w:rsidR="008A4B1A" w:rsidRDefault="008A4B1A" w:rsidP="008F36C2">
      <w:r>
        <w:lastRenderedPageBreak/>
        <w:t>PC0 –T0-PC2</w:t>
      </w:r>
    </w:p>
    <w:p w:rsidR="008A4B1A" w:rsidRDefault="008A4B1A" w:rsidP="008F36C2">
      <w:r>
        <w:rPr>
          <w:noProof/>
        </w:rPr>
        <w:drawing>
          <wp:inline distT="0" distB="0" distL="0" distR="0" wp14:anchorId="75CDDD8E">
            <wp:extent cx="4172585" cy="2458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2458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5FA" w:rsidRDefault="005B15FA" w:rsidP="008F36C2">
      <w:r>
        <w:t>PC0-TO-PC1</w:t>
      </w:r>
    </w:p>
    <w:p w:rsidR="005B15FA" w:rsidRDefault="005B15FA" w:rsidP="008F36C2">
      <w:bookmarkStart w:id="0" w:name="_GoBack"/>
      <w:bookmarkEnd w:id="0"/>
      <w:r>
        <w:rPr>
          <w:noProof/>
        </w:rPr>
        <w:drawing>
          <wp:inline distT="0" distB="0" distL="0" distR="0" wp14:anchorId="78F4C5F5">
            <wp:extent cx="4172585" cy="1828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58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B15FA" w:rsidSect="003259D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70E"/>
    <w:rsid w:val="002F7550"/>
    <w:rsid w:val="003259D7"/>
    <w:rsid w:val="005512C8"/>
    <w:rsid w:val="005B15FA"/>
    <w:rsid w:val="007C6493"/>
    <w:rsid w:val="008A4B1A"/>
    <w:rsid w:val="008F36C2"/>
    <w:rsid w:val="00B20CDB"/>
    <w:rsid w:val="00C97954"/>
    <w:rsid w:val="00D25CF4"/>
    <w:rsid w:val="00EE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6654138"/>
  <w15:chartTrackingRefBased/>
  <w15:docId w15:val="{1DABF7BA-02AA-45DC-A315-659141B6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59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59D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CONFIGURE DHCP &amp; INTER-VLAN ROUTING ON LAYER 3 SWITCH</vt:lpstr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CONFIGURE DHCP &amp; INTER-VLAN ROUTING ON LAYER 3 SWITCH</dc:title>
  <dc:subject>DHCP Server + Inter-VLAN Routing using MultiLayer Switch</dc:subject>
  <dc:creator>Inacio Andre</dc:creator>
  <cp:keywords/>
  <dc:description/>
  <cp:lastModifiedBy>Inacio Andre</cp:lastModifiedBy>
  <cp:revision>8</cp:revision>
  <dcterms:created xsi:type="dcterms:W3CDTF">2024-04-16T23:10:00Z</dcterms:created>
  <dcterms:modified xsi:type="dcterms:W3CDTF">2024-04-16T23:36:00Z</dcterms:modified>
</cp:coreProperties>
</file>