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4309446"/>
        <w:docPartObj>
          <w:docPartGallery w:val="Cover Pages"/>
          <w:docPartUnique/>
        </w:docPartObj>
      </w:sdtPr>
      <w:sdtContent>
        <w:p w:rsidR="00775E50" w:rsidRDefault="00775E50"/>
        <w:p w:rsidR="00775E50" w:rsidRDefault="00775E5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5E50" w:rsidRDefault="00775E5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Configure HSRP with Multiple VLANs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5E50" w:rsidRDefault="00775E5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HOW TO CONFIGURE HSRP WITH INTER-VLAN ROUTING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75E50" w:rsidRDefault="00775E5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75E50" w:rsidRDefault="00775E5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Configure HSRP with Multiple VLANs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5E50" w:rsidRDefault="00775E5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HOW TO CONFIGURE HSRP WITH INTER-VLAN ROUTING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75E50" w:rsidRDefault="00775E5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5E50" w:rsidRDefault="00775E5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5E50" w:rsidRDefault="00775E5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75E50" w:rsidRDefault="00775E50">
      <w:r w:rsidRPr="00503E81">
        <w:rPr>
          <w:highlight w:val="darkCyan"/>
        </w:rPr>
        <w:lastRenderedPageBreak/>
        <w:t>// TOPOLOGY //</w:t>
      </w:r>
      <w:bookmarkStart w:id="0" w:name="_GoBack"/>
      <w:bookmarkEnd w:id="0"/>
    </w:p>
    <w:p w:rsidR="00775E50" w:rsidRDefault="00D0298E">
      <w:r w:rsidRPr="00D0298E">
        <w:drawing>
          <wp:inline distT="0" distB="0" distL="0" distR="0" wp14:anchorId="2B59E6BF" wp14:editId="2BA91767">
            <wp:extent cx="5943600" cy="45250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D0298E" w:rsidRDefault="00D0298E"/>
    <w:p w:rsidR="001E40EE" w:rsidRDefault="00775E50">
      <w:r w:rsidRPr="00617EC3">
        <w:rPr>
          <w:highlight w:val="yellow"/>
        </w:rPr>
        <w:lastRenderedPageBreak/>
        <w:t>// BASIC CONFIGURATION //</w:t>
      </w:r>
    </w:p>
    <w:p w:rsidR="00775E50" w:rsidRDefault="008208CB" w:rsidP="00775E50">
      <w:r w:rsidRPr="008208CB">
        <w:drawing>
          <wp:inline distT="0" distB="0" distL="0" distR="0" wp14:anchorId="45721D1C" wp14:editId="54D7F789">
            <wp:extent cx="4182059" cy="264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drawing>
          <wp:inline distT="0" distB="0" distL="0" distR="0" wp14:anchorId="31302994" wp14:editId="334F419A">
            <wp:extent cx="4191585" cy="2810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lastRenderedPageBreak/>
        <w:drawing>
          <wp:inline distT="0" distB="0" distL="0" distR="0" wp14:anchorId="27A62EA4" wp14:editId="27F4E153">
            <wp:extent cx="4172532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drawing>
          <wp:inline distT="0" distB="0" distL="0" distR="0" wp14:anchorId="4EFB3038" wp14:editId="068A7E20">
            <wp:extent cx="4229690" cy="2181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drawing>
          <wp:inline distT="0" distB="0" distL="0" distR="0" wp14:anchorId="0A10B370" wp14:editId="6014FBB6">
            <wp:extent cx="4172532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lastRenderedPageBreak/>
        <w:drawing>
          <wp:inline distT="0" distB="0" distL="0" distR="0" wp14:anchorId="53D33E9B" wp14:editId="14A7DA88">
            <wp:extent cx="4220164" cy="2133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50" w:rsidRDefault="00775E50" w:rsidP="00775E50">
      <w:r w:rsidRPr="00617EC3">
        <w:rPr>
          <w:highlight w:val="green"/>
        </w:rPr>
        <w:t>// OSPF ROUTING CONFIGURATION //</w:t>
      </w:r>
    </w:p>
    <w:p w:rsidR="008208CB" w:rsidRDefault="008208CB" w:rsidP="00775E50">
      <w:r w:rsidRPr="008208CB">
        <w:drawing>
          <wp:inline distT="0" distB="0" distL="0" distR="0" wp14:anchorId="1AEB0CD2" wp14:editId="3B655F98">
            <wp:extent cx="3858163" cy="10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drawing>
          <wp:inline distT="0" distB="0" distL="0" distR="0" wp14:anchorId="0DAC44FC" wp14:editId="64D70ABD">
            <wp:extent cx="4277322" cy="1333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B" w:rsidRDefault="008208CB" w:rsidP="00775E50">
      <w:r w:rsidRPr="008208CB">
        <w:drawing>
          <wp:inline distT="0" distB="0" distL="0" distR="0" wp14:anchorId="759C95F6" wp14:editId="7BFDC707">
            <wp:extent cx="4191585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50" w:rsidRDefault="00775E50" w:rsidP="00775E50"/>
    <w:p w:rsidR="00554FC4" w:rsidRDefault="00554FC4" w:rsidP="00775E50"/>
    <w:p w:rsidR="00554FC4" w:rsidRDefault="00554FC4" w:rsidP="00775E50"/>
    <w:p w:rsidR="00554FC4" w:rsidRDefault="00554FC4" w:rsidP="00775E50"/>
    <w:p w:rsidR="00554FC4" w:rsidRDefault="00554FC4" w:rsidP="00775E50"/>
    <w:p w:rsidR="00775E50" w:rsidRDefault="00775E50" w:rsidP="00775E50">
      <w:r w:rsidRPr="00617EC3">
        <w:rPr>
          <w:highlight w:val="cyan"/>
        </w:rPr>
        <w:lastRenderedPageBreak/>
        <w:t>// HSRP CONFIGURATION //</w:t>
      </w:r>
    </w:p>
    <w:p w:rsidR="00775E50" w:rsidRDefault="00261F23" w:rsidP="00775E50">
      <w:r w:rsidRPr="00261F23">
        <w:drawing>
          <wp:inline distT="0" distB="0" distL="0" distR="0" wp14:anchorId="26ACF3E4" wp14:editId="144B1493">
            <wp:extent cx="3448531" cy="227679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77" w:rsidRDefault="00261F23" w:rsidP="00775E50">
      <w:r w:rsidRPr="00261F23">
        <w:drawing>
          <wp:inline distT="0" distB="0" distL="0" distR="0" wp14:anchorId="2CE7796E" wp14:editId="6ADFEED6">
            <wp:extent cx="3458058" cy="226726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50" w:rsidRDefault="000E299C" w:rsidP="00775E50">
      <w:r w:rsidRPr="00617EC3">
        <w:rPr>
          <w:highlight w:val="magenta"/>
        </w:rPr>
        <w:t>// CHECK</w:t>
      </w:r>
      <w:r w:rsidR="00775E50" w:rsidRPr="00617EC3">
        <w:rPr>
          <w:highlight w:val="magenta"/>
        </w:rPr>
        <w:t xml:space="preserve"> HSRP CONFIGURATION //</w:t>
      </w:r>
    </w:p>
    <w:p w:rsidR="003011FE" w:rsidRDefault="00D94A16" w:rsidP="00775E50">
      <w:r w:rsidRPr="00D94A16">
        <w:drawing>
          <wp:inline distT="0" distB="0" distL="0" distR="0" wp14:anchorId="0B2C7F5D" wp14:editId="3BADA657">
            <wp:extent cx="5201376" cy="10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FE" w:rsidRDefault="00D94A16" w:rsidP="00775E50">
      <w:r w:rsidRPr="00D94A16">
        <w:drawing>
          <wp:inline distT="0" distB="0" distL="0" distR="0" wp14:anchorId="2559122A" wp14:editId="49CDB9FF">
            <wp:extent cx="5182323" cy="10669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9C" w:rsidRDefault="000E299C" w:rsidP="00775E50"/>
    <w:p w:rsidR="001D7739" w:rsidRDefault="001D7739" w:rsidP="00775E50"/>
    <w:p w:rsidR="000E299C" w:rsidRDefault="000E299C" w:rsidP="00775E50">
      <w:r w:rsidRPr="00617EC3">
        <w:rPr>
          <w:highlight w:val="blue"/>
        </w:rPr>
        <w:lastRenderedPageBreak/>
        <w:t>// TESTING COMMINUCATION //</w:t>
      </w:r>
    </w:p>
    <w:p w:rsidR="00261F23" w:rsidRDefault="00261F23" w:rsidP="00775E50">
      <w:r>
        <w:t xml:space="preserve">PC-1 TO GOOGLE </w:t>
      </w:r>
    </w:p>
    <w:p w:rsidR="00261F23" w:rsidRDefault="00261F23" w:rsidP="00775E50">
      <w:r w:rsidRPr="00261F23">
        <w:drawing>
          <wp:inline distT="0" distB="0" distL="0" distR="0" wp14:anchorId="0D7C6A5A" wp14:editId="5D1E19DD">
            <wp:extent cx="3924848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23" w:rsidRDefault="00261F23" w:rsidP="00775E50">
      <w:r>
        <w:t xml:space="preserve">PC-2 TO GOOGLE </w:t>
      </w:r>
    </w:p>
    <w:p w:rsidR="00261F23" w:rsidRDefault="00261F23" w:rsidP="00775E50">
      <w:r w:rsidRPr="00261F23">
        <w:drawing>
          <wp:inline distT="0" distB="0" distL="0" distR="0" wp14:anchorId="06954CA4" wp14:editId="0CE25C1D">
            <wp:extent cx="3953427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49" w:rsidRDefault="00492949" w:rsidP="00775E50">
      <w:r>
        <w:t>PC-3 TO GOOGLE</w:t>
      </w:r>
    </w:p>
    <w:p w:rsidR="00492949" w:rsidRDefault="00492949" w:rsidP="00775E50">
      <w:r w:rsidRPr="00492949">
        <w:drawing>
          <wp:inline distT="0" distB="0" distL="0" distR="0" wp14:anchorId="5450A269" wp14:editId="4BA487D5">
            <wp:extent cx="3858163" cy="1810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2C" w:rsidRDefault="0023642C" w:rsidP="00775E50"/>
    <w:p w:rsidR="0023642C" w:rsidRDefault="0023642C" w:rsidP="00775E50"/>
    <w:p w:rsidR="0023642C" w:rsidRDefault="0023642C" w:rsidP="00775E50"/>
    <w:p w:rsidR="0023642C" w:rsidRDefault="0023642C" w:rsidP="00775E50"/>
    <w:p w:rsidR="0023642C" w:rsidRDefault="0023642C" w:rsidP="00775E50"/>
    <w:p w:rsidR="0023642C" w:rsidRDefault="00E2557B" w:rsidP="00775E50">
      <w:r w:rsidRPr="00E2557B">
        <w:lastRenderedPageBreak/>
        <w:drawing>
          <wp:inline distT="0" distB="0" distL="0" distR="0" wp14:anchorId="752FAAB5" wp14:editId="1B4667FC">
            <wp:extent cx="5943600" cy="4632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7B" w:rsidRDefault="00E2557B" w:rsidP="00775E50">
      <w:r w:rsidRPr="00E2557B">
        <w:drawing>
          <wp:inline distT="0" distB="0" distL="0" distR="0" wp14:anchorId="0BBBCAFE" wp14:editId="172E3C45">
            <wp:extent cx="3543795" cy="13908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7B" w:rsidRDefault="00E2557B" w:rsidP="00775E50">
      <w:r w:rsidRPr="00E2557B">
        <w:drawing>
          <wp:inline distT="0" distB="0" distL="0" distR="0" wp14:anchorId="609F7909" wp14:editId="09EC3360">
            <wp:extent cx="3629532" cy="147658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9C" w:rsidRDefault="000E299C" w:rsidP="00775E50"/>
    <w:p w:rsidR="003011FE" w:rsidRDefault="003011FE" w:rsidP="00775E50"/>
    <w:sectPr w:rsidR="003011FE" w:rsidSect="00775E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14"/>
    <w:rsid w:val="00053C17"/>
    <w:rsid w:val="000B12FB"/>
    <w:rsid w:val="000E299C"/>
    <w:rsid w:val="001D7739"/>
    <w:rsid w:val="0023642C"/>
    <w:rsid w:val="00261F23"/>
    <w:rsid w:val="003011FE"/>
    <w:rsid w:val="00492949"/>
    <w:rsid w:val="00503E81"/>
    <w:rsid w:val="00515D77"/>
    <w:rsid w:val="00554FC4"/>
    <w:rsid w:val="00617EC3"/>
    <w:rsid w:val="00775E50"/>
    <w:rsid w:val="00786F14"/>
    <w:rsid w:val="007C6493"/>
    <w:rsid w:val="008208CB"/>
    <w:rsid w:val="00B20CDB"/>
    <w:rsid w:val="00BB7ED1"/>
    <w:rsid w:val="00D0298E"/>
    <w:rsid w:val="00D94A16"/>
    <w:rsid w:val="00E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14E9"/>
  <w15:chartTrackingRefBased/>
  <w15:docId w15:val="{4C0E82F5-FA60-451D-866F-E305DB47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E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5E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Configure HSRP with Multiple VLANs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HSRP with Multiple VLANs</dc:title>
  <dc:subject>HOW TO CONFIGURE HSRP WITH INTER-VLAN ROUTING</dc:subject>
  <dc:creator>Inacio Andre</dc:creator>
  <cp:keywords/>
  <dc:description/>
  <cp:lastModifiedBy>Inacio Andre</cp:lastModifiedBy>
  <cp:revision>18</cp:revision>
  <dcterms:created xsi:type="dcterms:W3CDTF">2024-05-18T18:53:00Z</dcterms:created>
  <dcterms:modified xsi:type="dcterms:W3CDTF">2024-05-18T23:11:00Z</dcterms:modified>
</cp:coreProperties>
</file>