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9945604"/>
        <w:docPartObj>
          <w:docPartGallery w:val="Cover Pages"/>
          <w:docPartUnique/>
        </w:docPartObj>
      </w:sdtPr>
      <w:sdtContent>
        <w:p w:rsidR="003C59C4" w:rsidRDefault="003C59C4"/>
        <w:p w:rsidR="003C59C4" w:rsidRDefault="003C59C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59C4" w:rsidRDefault="003C59C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Configuring Static NAT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C59C4" w:rsidRDefault="003C59C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HOW TO CONFIGURE STATIC NAT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C59C4" w:rsidRDefault="003C59C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Inacio Andre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3C59C4" w:rsidRDefault="003C59C4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Configuring Static NAT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C59C4" w:rsidRDefault="003C59C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HOW TO CONFIGURE STATIC NAT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C59C4" w:rsidRDefault="003C59C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Inacio Andre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C59C4" w:rsidRDefault="003C59C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C59C4" w:rsidRDefault="003C59C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3C59C4" w:rsidRDefault="003C59C4" w:rsidP="003C59C4"/>
    <w:p w:rsidR="003C59C4" w:rsidRDefault="003C59C4" w:rsidP="003C59C4">
      <w:r w:rsidRPr="00C932EC">
        <w:rPr>
          <w:highlight w:val="yellow"/>
        </w:rPr>
        <w:t>// TOPOLOGY //</w:t>
      </w:r>
    </w:p>
    <w:p w:rsidR="001C7867" w:rsidRDefault="001C7867" w:rsidP="003C59C4">
      <w:r w:rsidRPr="001C7867">
        <w:drawing>
          <wp:inline distT="0" distB="0" distL="0" distR="0" wp14:anchorId="52F1595E" wp14:editId="11224573">
            <wp:extent cx="5943600" cy="44151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E9" w:rsidRDefault="00BB7CE9" w:rsidP="003C59C4"/>
    <w:p w:rsidR="00BB7CE9" w:rsidRDefault="00BB7CE9" w:rsidP="003C59C4"/>
    <w:p w:rsidR="00BB7CE9" w:rsidRDefault="00BB7CE9" w:rsidP="003C59C4"/>
    <w:p w:rsidR="00BB7CE9" w:rsidRDefault="00BB7CE9" w:rsidP="003C59C4"/>
    <w:p w:rsidR="00BB7CE9" w:rsidRDefault="00BB7CE9" w:rsidP="003C59C4"/>
    <w:p w:rsidR="00BB7CE9" w:rsidRDefault="00BB7CE9" w:rsidP="003C59C4"/>
    <w:p w:rsidR="00BB7CE9" w:rsidRDefault="00BB7CE9" w:rsidP="003C59C4"/>
    <w:p w:rsidR="00BB7CE9" w:rsidRDefault="00BB7CE9" w:rsidP="003C59C4"/>
    <w:p w:rsidR="00BB7CE9" w:rsidRDefault="00BB7CE9" w:rsidP="003C59C4"/>
    <w:p w:rsidR="00BB7CE9" w:rsidRDefault="00BB7CE9" w:rsidP="003C59C4"/>
    <w:p w:rsidR="003C59C4" w:rsidRDefault="003C59C4" w:rsidP="003C59C4"/>
    <w:p w:rsidR="003C59C4" w:rsidRDefault="003C59C4" w:rsidP="003C59C4">
      <w:r w:rsidRPr="00C932EC">
        <w:rPr>
          <w:highlight w:val="green"/>
        </w:rPr>
        <w:lastRenderedPageBreak/>
        <w:t>// Basic Configuration //</w:t>
      </w:r>
    </w:p>
    <w:p w:rsidR="00C932EC" w:rsidRDefault="00C932EC" w:rsidP="003C59C4">
      <w:r>
        <w:t>**R1</w:t>
      </w:r>
    </w:p>
    <w:p w:rsidR="003C59C4" w:rsidRDefault="00C932EC" w:rsidP="003C59C4">
      <w:r w:rsidRPr="00C932EC">
        <w:drawing>
          <wp:inline distT="0" distB="0" distL="0" distR="0" wp14:anchorId="130C06AE" wp14:editId="078134A2">
            <wp:extent cx="4182059" cy="202910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EC" w:rsidRDefault="00C932EC" w:rsidP="003C59C4">
      <w:r>
        <w:t>**ISP</w:t>
      </w:r>
    </w:p>
    <w:p w:rsidR="00C932EC" w:rsidRDefault="00C932EC" w:rsidP="003C59C4">
      <w:r w:rsidRPr="00C932EC">
        <w:drawing>
          <wp:inline distT="0" distB="0" distL="0" distR="0" wp14:anchorId="0A0518D2" wp14:editId="754BF9E1">
            <wp:extent cx="4153480" cy="20291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EC" w:rsidRDefault="00C932EC" w:rsidP="003C59C4"/>
    <w:p w:rsidR="00C932EC" w:rsidRDefault="00C932EC" w:rsidP="003C59C4"/>
    <w:p w:rsidR="00C932EC" w:rsidRDefault="00C932EC" w:rsidP="003C59C4"/>
    <w:p w:rsidR="00C932EC" w:rsidRDefault="00C932EC" w:rsidP="003C59C4"/>
    <w:p w:rsidR="00C932EC" w:rsidRDefault="00C932EC" w:rsidP="003C59C4"/>
    <w:p w:rsidR="00C932EC" w:rsidRDefault="00C932EC" w:rsidP="003C59C4"/>
    <w:p w:rsidR="00C932EC" w:rsidRDefault="00C932EC" w:rsidP="003C59C4"/>
    <w:p w:rsidR="00BB7CE9" w:rsidRDefault="00BB7CE9" w:rsidP="003C59C4"/>
    <w:p w:rsidR="00BB7CE9" w:rsidRDefault="00BB7CE9" w:rsidP="003C59C4"/>
    <w:p w:rsidR="00BB7CE9" w:rsidRDefault="00BB7CE9" w:rsidP="003C59C4">
      <w:bookmarkStart w:id="0" w:name="_GoBack"/>
      <w:bookmarkEnd w:id="0"/>
    </w:p>
    <w:p w:rsidR="00C932EC" w:rsidRDefault="00C932EC" w:rsidP="003C59C4"/>
    <w:p w:rsidR="003C59C4" w:rsidRDefault="003C59C4" w:rsidP="003C59C4">
      <w:r w:rsidRPr="00C932EC">
        <w:rPr>
          <w:highlight w:val="cyan"/>
        </w:rPr>
        <w:lastRenderedPageBreak/>
        <w:t>// OSPF Configuration //</w:t>
      </w:r>
    </w:p>
    <w:p w:rsidR="00C932EC" w:rsidRDefault="00C932EC" w:rsidP="003C59C4">
      <w:r>
        <w:t>**NAT-ROUTER</w:t>
      </w:r>
    </w:p>
    <w:p w:rsidR="00C932EC" w:rsidRDefault="00C932EC" w:rsidP="003C59C4">
      <w:r w:rsidRPr="00C932EC">
        <w:drawing>
          <wp:inline distT="0" distB="0" distL="0" distR="0" wp14:anchorId="02D795E9" wp14:editId="68C13B70">
            <wp:extent cx="4334480" cy="95263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EC" w:rsidRDefault="00C932EC" w:rsidP="003C59C4">
      <w:r>
        <w:t>**ISP</w:t>
      </w:r>
    </w:p>
    <w:p w:rsidR="00C932EC" w:rsidRDefault="00C932EC" w:rsidP="003C59C4">
      <w:r w:rsidRPr="00C932EC">
        <w:drawing>
          <wp:inline distT="0" distB="0" distL="0" distR="0" wp14:anchorId="62A0B221" wp14:editId="7BB8F3AD">
            <wp:extent cx="3743847" cy="1171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9C4" w:rsidRDefault="00C932EC" w:rsidP="003C59C4">
      <w:r w:rsidRPr="00C932EC">
        <w:rPr>
          <w:highlight w:val="darkCyan"/>
        </w:rPr>
        <w:t>// TESTING ROUTING //</w:t>
      </w:r>
    </w:p>
    <w:p w:rsidR="00C932EC" w:rsidRDefault="00C932EC" w:rsidP="003C59C4">
      <w:r w:rsidRPr="00C932EC">
        <w:drawing>
          <wp:inline distT="0" distB="0" distL="0" distR="0" wp14:anchorId="64C1F136" wp14:editId="1145BC4A">
            <wp:extent cx="3534268" cy="130510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0EE" w:rsidRDefault="003C59C4" w:rsidP="003C59C4">
      <w:r w:rsidRPr="00C932EC">
        <w:rPr>
          <w:highlight w:val="magenta"/>
        </w:rPr>
        <w:t>// NAT Configuration //</w:t>
      </w:r>
    </w:p>
    <w:p w:rsidR="00C932EC" w:rsidRDefault="00093B69" w:rsidP="003C59C4">
      <w:r w:rsidRPr="00093B69">
        <w:drawing>
          <wp:inline distT="0" distB="0" distL="0" distR="0" wp14:anchorId="31A1E6C1" wp14:editId="5264A5EF">
            <wp:extent cx="5058481" cy="1514686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75" w:rsidRDefault="008D5D75" w:rsidP="003C59C4">
      <w:r w:rsidRPr="008D5D75">
        <w:drawing>
          <wp:inline distT="0" distB="0" distL="0" distR="0" wp14:anchorId="6AD03AF4" wp14:editId="51AFF69A">
            <wp:extent cx="5182323" cy="56205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75" w:rsidRDefault="008D5D75" w:rsidP="003C59C4"/>
    <w:p w:rsidR="008D5D75" w:rsidRDefault="008D5D75" w:rsidP="003C59C4"/>
    <w:p w:rsidR="00C932EC" w:rsidRDefault="00C932EC" w:rsidP="003C59C4">
      <w:r w:rsidRPr="00C932EC">
        <w:rPr>
          <w:highlight w:val="blue"/>
        </w:rPr>
        <w:lastRenderedPageBreak/>
        <w:t>// TESTING COMMUNICATION //</w:t>
      </w:r>
    </w:p>
    <w:p w:rsidR="008D5D75" w:rsidRDefault="008D5D75" w:rsidP="003C59C4">
      <w:r w:rsidRPr="008D5D75">
        <w:drawing>
          <wp:inline distT="0" distB="0" distL="0" distR="0" wp14:anchorId="51C06D93" wp14:editId="6E37DA4B">
            <wp:extent cx="3877216" cy="177189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75" w:rsidRDefault="008D5D75" w:rsidP="003C59C4">
      <w:r w:rsidRPr="008D5D75">
        <w:drawing>
          <wp:inline distT="0" distB="0" distL="0" distR="0" wp14:anchorId="2AE205D1" wp14:editId="2319C140">
            <wp:extent cx="5287113" cy="111458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D75" w:rsidSect="003C59C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38B"/>
    <w:rsid w:val="00093B69"/>
    <w:rsid w:val="001C7867"/>
    <w:rsid w:val="003C59C4"/>
    <w:rsid w:val="007B538B"/>
    <w:rsid w:val="007C6493"/>
    <w:rsid w:val="008D5D75"/>
    <w:rsid w:val="00B20CDB"/>
    <w:rsid w:val="00BB7CE9"/>
    <w:rsid w:val="00C9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A4DE8"/>
  <w15:chartTrackingRefBased/>
  <w15:docId w15:val="{6A0A5A91-4C47-42A2-B3E5-7DE3E77D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C59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C59C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Configuring Static NAT</vt:lpstr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Configuring Static NAT</dc:title>
  <dc:subject>HOW TO CONFIGURE STATIC NAT</dc:subject>
  <dc:creator>Inacio Andre</dc:creator>
  <cp:keywords/>
  <dc:description/>
  <cp:lastModifiedBy>Inacio Andre</cp:lastModifiedBy>
  <cp:revision>6</cp:revision>
  <dcterms:created xsi:type="dcterms:W3CDTF">2024-05-17T12:10:00Z</dcterms:created>
  <dcterms:modified xsi:type="dcterms:W3CDTF">2024-05-17T12:36:00Z</dcterms:modified>
</cp:coreProperties>
</file>