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4444146"/>
        <w:docPartObj>
          <w:docPartGallery w:val="Cover Pages"/>
          <w:docPartUnique/>
        </w:docPartObj>
      </w:sdtPr>
      <w:sdtContent>
        <w:p w:rsidR="00D0154A" w:rsidRDefault="00D0154A"/>
        <w:p w:rsidR="00AD4477" w:rsidRDefault="00D0154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54A" w:rsidRDefault="00D0154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015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Dynamic ARP Inspection (DAI)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0154A" w:rsidRDefault="00D015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0154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Dynamic ARP Inspection (DAI)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0154A" w:rsidRDefault="00D0154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0154A" w:rsidRDefault="00D0154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015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Dynamic ARP Inspection (DAI)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154A" w:rsidRDefault="00D015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D0154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Dynamic ARP Inspection (DAI)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0154A" w:rsidRDefault="00D0154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154A" w:rsidRDefault="00D015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154A" w:rsidRDefault="00D015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10AD6" w:rsidRDefault="00B10AD6">
      <w:r w:rsidRPr="00B10AD6">
        <w:lastRenderedPageBreak/>
        <w:drawing>
          <wp:inline distT="0" distB="0" distL="0" distR="0" wp14:anchorId="36478E43" wp14:editId="339904D6">
            <wp:extent cx="4725059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E" w:rsidRDefault="007F3243">
      <w:r>
        <w:t>S1</w:t>
      </w:r>
    </w:p>
    <w:p w:rsidR="007F3243" w:rsidRDefault="007F3243">
      <w:r w:rsidRPr="007F3243">
        <w:drawing>
          <wp:inline distT="0" distB="0" distL="0" distR="0" wp14:anchorId="02EC5ACF" wp14:editId="7F42E47E">
            <wp:extent cx="4172532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43" w:rsidRDefault="007F3243">
      <w:r w:rsidRPr="007F3243">
        <w:drawing>
          <wp:inline distT="0" distB="0" distL="0" distR="0" wp14:anchorId="35E14765" wp14:editId="3008CBBB">
            <wp:extent cx="4229690" cy="3886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243" w:rsidSect="00D015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BF"/>
    <w:rsid w:val="004A13BF"/>
    <w:rsid w:val="00685F1E"/>
    <w:rsid w:val="007C6493"/>
    <w:rsid w:val="007F3243"/>
    <w:rsid w:val="009765D9"/>
    <w:rsid w:val="00AD4477"/>
    <w:rsid w:val="00B10AD6"/>
    <w:rsid w:val="00B20CDB"/>
    <w:rsid w:val="00D0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0A70"/>
  <w15:chartTrackingRefBased/>
  <w15:docId w15:val="{67205FF6-473F-46FF-8CC2-EC5732E2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15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15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ARP Inspection (DAI)</dc:title>
  <dc:subject>Dynamic ARP Inspection (DAI) Configuration</dc:subject>
  <dc:creator>Inacio Andre</dc:creator>
  <cp:keywords/>
  <dc:description/>
  <cp:lastModifiedBy>Inacio Andre</cp:lastModifiedBy>
  <cp:revision>8</cp:revision>
  <dcterms:created xsi:type="dcterms:W3CDTF">2024-03-24T20:44:00Z</dcterms:created>
  <dcterms:modified xsi:type="dcterms:W3CDTF">2024-03-24T20:55:00Z</dcterms:modified>
</cp:coreProperties>
</file>