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6343256"/>
        <w:docPartObj>
          <w:docPartGallery w:val="Cover Pages"/>
          <w:docPartUnique/>
        </w:docPartObj>
      </w:sdtPr>
      <w:sdtContent>
        <w:p w:rsidR="007212BB" w:rsidRDefault="007212BB"/>
        <w:p w:rsidR="007212BB" w:rsidRDefault="007212B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12BB" w:rsidRPr="007212BB" w:rsidRDefault="007212B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7212BB">
                                      <w:rPr>
                                        <w:rFonts w:ascii="Times New Roman" w:hAnsi="Times New Roman" w:cs="Times New Roman"/>
                                        <w:sz w:val="56"/>
                                        <w:szCs w:val="72"/>
                                      </w:rPr>
                                      <w:t>EtherChannel</w:t>
                                    </w:r>
                                    <w:proofErr w:type="spellEnd"/>
                                    <w:r w:rsidRPr="007212BB">
                                      <w:rPr>
                                        <w:rFonts w:ascii="Times New Roman" w:hAnsi="Times New Roman" w:cs="Times New Roman"/>
                                        <w:sz w:val="56"/>
                                        <w:szCs w:val="72"/>
                                      </w:rPr>
                                      <w:t xml:space="preserve"> Link Aggregation Control Protocol (LACP)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212BB" w:rsidRPr="007212BB" w:rsidRDefault="007212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7212BB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PORT AGGREGATION PROTOCOL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212BB" w:rsidRPr="007212BB" w:rsidRDefault="007212B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7212BB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7212BB" w:rsidRPr="007212BB" w:rsidRDefault="007212BB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7212BB">
                                <w:rPr>
                                  <w:rFonts w:ascii="Times New Roman" w:hAnsi="Times New Roman" w:cs="Times New Roman"/>
                                  <w:sz w:val="56"/>
                                  <w:szCs w:val="72"/>
                                </w:rPr>
                                <w:t>EtherChannel</w:t>
                              </w:r>
                              <w:proofErr w:type="spellEnd"/>
                              <w:r w:rsidRPr="007212BB">
                                <w:rPr>
                                  <w:rFonts w:ascii="Times New Roman" w:hAnsi="Times New Roman" w:cs="Times New Roman"/>
                                  <w:sz w:val="56"/>
                                  <w:szCs w:val="72"/>
                                </w:rPr>
                                <w:t xml:space="preserve"> Link Aggregation Control Protocol (LACP)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212BB" w:rsidRPr="007212BB" w:rsidRDefault="007212BB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7212BB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PORT AGGREGATION PROTOCOL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212BB" w:rsidRPr="007212BB" w:rsidRDefault="007212BB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7212BB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212BB" w:rsidRDefault="007212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12BB" w:rsidRDefault="007212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8007B" w:rsidRDefault="0058007B">
      <w:r>
        <w:lastRenderedPageBreak/>
        <w:t>SW1</w:t>
      </w:r>
    </w:p>
    <w:p w:rsidR="00702BBB" w:rsidRDefault="0058007B">
      <w:r>
        <w:t xml:space="preserve"> </w:t>
      </w:r>
      <w:r w:rsidRPr="0058007B">
        <w:drawing>
          <wp:inline distT="0" distB="0" distL="0" distR="0" wp14:anchorId="74450DEE" wp14:editId="2DA97974">
            <wp:extent cx="4172532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7B" w:rsidRDefault="0058007B">
      <w:r w:rsidRPr="0058007B">
        <w:drawing>
          <wp:inline distT="0" distB="0" distL="0" distR="0" wp14:anchorId="79303434" wp14:editId="0BA5651D">
            <wp:extent cx="320992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88" cy="21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7B" w:rsidRDefault="0058007B">
      <w:r>
        <w:t>SW2</w:t>
      </w:r>
    </w:p>
    <w:p w:rsidR="00231390" w:rsidRDefault="00340803">
      <w:r w:rsidRPr="00340803">
        <w:drawing>
          <wp:inline distT="0" distB="0" distL="0" distR="0" wp14:anchorId="6DCEAD5F" wp14:editId="335350F5">
            <wp:extent cx="4162425" cy="1628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03" w:rsidRDefault="00340803">
      <w:r w:rsidRPr="00340803">
        <w:drawing>
          <wp:inline distT="0" distB="0" distL="0" distR="0" wp14:anchorId="634E8DF9" wp14:editId="1C697D36">
            <wp:extent cx="3210373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7B" w:rsidRDefault="0058007B">
      <w:r>
        <w:lastRenderedPageBreak/>
        <w:t>SW3</w:t>
      </w:r>
    </w:p>
    <w:p w:rsidR="00340803" w:rsidRDefault="00806F86">
      <w:r w:rsidRPr="00806F86">
        <w:drawing>
          <wp:inline distT="0" distB="0" distL="0" distR="0" wp14:anchorId="2527D463" wp14:editId="4A6FCFB9">
            <wp:extent cx="4163006" cy="242921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6" w:rsidRDefault="00806F86">
      <w:r w:rsidRPr="00806F86">
        <w:drawing>
          <wp:inline distT="0" distB="0" distL="0" distR="0" wp14:anchorId="0D3DB71E" wp14:editId="49975442">
            <wp:extent cx="4163006" cy="22672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7B" w:rsidRDefault="0058007B">
      <w:r>
        <w:t>SW4</w:t>
      </w:r>
    </w:p>
    <w:p w:rsidR="00806F86" w:rsidRDefault="0087026B">
      <w:r w:rsidRPr="0087026B">
        <w:drawing>
          <wp:inline distT="0" distB="0" distL="0" distR="0" wp14:anchorId="1396F9F8" wp14:editId="0FF7875A">
            <wp:extent cx="4162425" cy="1400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23" cy="14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B" w:rsidRDefault="0087026B">
      <w:r w:rsidRPr="0087026B">
        <w:drawing>
          <wp:inline distT="0" distB="0" distL="0" distR="0" wp14:anchorId="4A15AE69" wp14:editId="2F56E96E">
            <wp:extent cx="416179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355" cy="11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7B" w:rsidRDefault="0058007B">
      <w:r>
        <w:lastRenderedPageBreak/>
        <w:t>MLSW1</w:t>
      </w:r>
    </w:p>
    <w:p w:rsidR="0087026B" w:rsidRDefault="0087026B">
      <w:r w:rsidRPr="0087026B">
        <w:drawing>
          <wp:inline distT="0" distB="0" distL="0" distR="0" wp14:anchorId="403B00B8" wp14:editId="2FDCC745">
            <wp:extent cx="4163006" cy="255305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B" w:rsidRDefault="0087026B">
      <w:r w:rsidRPr="0087026B">
        <w:drawing>
          <wp:inline distT="0" distB="0" distL="0" distR="0" wp14:anchorId="0BAB31AE" wp14:editId="040D3339">
            <wp:extent cx="4163006" cy="225774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6B" w:rsidRDefault="0087026B"/>
    <w:p w:rsidR="0058007B" w:rsidRDefault="0058007B"/>
    <w:sectPr w:rsidR="0058007B" w:rsidSect="007212B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66"/>
    <w:rsid w:val="001B549A"/>
    <w:rsid w:val="00231390"/>
    <w:rsid w:val="00340803"/>
    <w:rsid w:val="00444666"/>
    <w:rsid w:val="0058007B"/>
    <w:rsid w:val="006E29E0"/>
    <w:rsid w:val="007212BB"/>
    <w:rsid w:val="00806F86"/>
    <w:rsid w:val="00856BD1"/>
    <w:rsid w:val="008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92D5"/>
  <w15:chartTrackingRefBased/>
  <w15:docId w15:val="{30DFB658-CFD1-417F-977A-35AC607E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2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12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EtherChannel Link Aggregation Control Protocol (LACP)</dc:title>
  <dc:subject>PORT AGGREGATION PROTOCOL CONFIGURATION</dc:subject>
  <dc:creator>Inacio Andre</dc:creator>
  <cp:keywords/>
  <dc:description/>
  <cp:lastModifiedBy>Inacio Andre</cp:lastModifiedBy>
  <cp:revision>7</cp:revision>
  <dcterms:created xsi:type="dcterms:W3CDTF">2024-03-16T16:05:00Z</dcterms:created>
  <dcterms:modified xsi:type="dcterms:W3CDTF">2024-03-16T16:24:00Z</dcterms:modified>
</cp:coreProperties>
</file>