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31081716"/>
        <w:docPartObj>
          <w:docPartGallery w:val="Cover Pages"/>
          <w:docPartUnique/>
        </w:docPartObj>
      </w:sdtPr>
      <w:sdtContent>
        <w:p w:rsidR="0000028A" w:rsidRDefault="0000028A"/>
        <w:p w:rsidR="0000028A" w:rsidRDefault="0000028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028A" w:rsidRPr="0000028A" w:rsidRDefault="0000028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0028A">
                                      <w:rPr>
                                        <w:rFonts w:ascii="Times New Roman" w:hAnsi="Times New Roman" w:cs="Times New Roman"/>
                                        <w:sz w:val="56"/>
                                        <w:szCs w:val="72"/>
                                      </w:rPr>
                                      <w:t>EtherChannel Port Aggregation Protocol (PAgP)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0028A" w:rsidRPr="0000028A" w:rsidRDefault="0000028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00028A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Port Aggregation Protocol Configuration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0028A" w:rsidRPr="0000028A" w:rsidRDefault="0000028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00028A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0028A" w:rsidRPr="0000028A" w:rsidRDefault="0000028A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sz w:val="56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0028A">
                                <w:rPr>
                                  <w:rFonts w:ascii="Times New Roman" w:hAnsi="Times New Roman" w:cs="Times New Roman"/>
                                  <w:sz w:val="56"/>
                                  <w:szCs w:val="72"/>
                                </w:rPr>
                                <w:t>EtherChannel Port Aggregation Protocol (PAgP)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0028A" w:rsidRPr="0000028A" w:rsidRDefault="0000028A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00028A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Port Aggregation Protocol Configuration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0028A" w:rsidRPr="0000028A" w:rsidRDefault="0000028A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00028A">
                                <w:rPr>
                                  <w:rFonts w:ascii="Times New Roman" w:hAnsi="Times New Roman" w:cs="Times New Roman"/>
                                  <w:caps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0028A" w:rsidRDefault="000002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Dh/h6r2wAAAAQBAAAPAAAAZHJzL2Rvd25y&#10;ZXYueG1sTI/BTsMwEETvSPyDtUjcqF1QShviVAgJwZGWQK9OvCQR8TrEThr4ehYucBlpNaOZt9l2&#10;dp2YcAitJw3LhQKBVHnbUq2heL6/WIMI0ZA1nSfU8IkBtvnpSWZS64+0w2kfa8ElFFKjoYmxT6UM&#10;VYPOhIXvkdh784Mzkc+hlnYwRy53nbxUaiWdaYkXGtPjXYPV+350Gh4fxuLp62X9Oh2uk2L3ocql&#10;UYPW52fz7Q2IiHP8C8MPPqNDzkylH8kG0WngR+Kvsre5WoEoOZMkCcg8k//h828A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4f4eq9sAAAAEAQAADwAAAAAAAAAAAAAAAAD4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028A" w:rsidRDefault="000002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02BBB" w:rsidRDefault="00FD0A9D">
      <w:r>
        <w:lastRenderedPageBreak/>
        <w:t>SW1</w:t>
      </w:r>
      <w:r w:rsidR="0000028A">
        <w:t xml:space="preserve"> </w:t>
      </w:r>
      <w:r w:rsidR="0000028A" w:rsidRPr="0000028A">
        <w:t>Configuration:</w:t>
      </w:r>
    </w:p>
    <w:p w:rsidR="00FD0A9D" w:rsidRDefault="00422C13">
      <w:r w:rsidRPr="00422C13">
        <w:drawing>
          <wp:inline distT="0" distB="0" distL="0" distR="0" wp14:anchorId="03176CDC" wp14:editId="0D44EB69">
            <wp:extent cx="4201111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D" w:rsidRDefault="00074CAA">
      <w:r w:rsidRPr="00074CAA">
        <w:drawing>
          <wp:inline distT="0" distB="0" distL="0" distR="0" wp14:anchorId="744919EB" wp14:editId="4A9CF041">
            <wp:extent cx="4163006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D8" w:rsidRDefault="00ED48D8"/>
    <w:p w:rsidR="00FD0A9D" w:rsidRDefault="00FD0A9D">
      <w:r>
        <w:t>SW2</w:t>
      </w:r>
      <w:r w:rsidR="0000028A">
        <w:t xml:space="preserve"> </w:t>
      </w:r>
      <w:r w:rsidR="0000028A" w:rsidRPr="0000028A">
        <w:t>Configuration:</w:t>
      </w:r>
    </w:p>
    <w:p w:rsidR="00074CAA" w:rsidRDefault="00074CAA">
      <w:r w:rsidRPr="00074CAA">
        <w:drawing>
          <wp:inline distT="0" distB="0" distL="0" distR="0" wp14:anchorId="165BCAF8" wp14:editId="638181A3">
            <wp:extent cx="4163006" cy="174331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AA" w:rsidRDefault="00074CAA">
      <w:r w:rsidRPr="00074CAA">
        <w:drawing>
          <wp:inline distT="0" distB="0" distL="0" distR="0" wp14:anchorId="5BC242C9" wp14:editId="7B9C29DE">
            <wp:extent cx="4163006" cy="16194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3D" w:rsidRDefault="00FE443D"/>
    <w:p w:rsidR="00FE443D" w:rsidRDefault="00FE443D">
      <w:r>
        <w:lastRenderedPageBreak/>
        <w:t>MLSW1</w:t>
      </w:r>
      <w:r w:rsidR="0000028A">
        <w:t xml:space="preserve"> </w:t>
      </w:r>
      <w:r w:rsidR="0000028A" w:rsidRPr="0000028A">
        <w:t>Configuration:</w:t>
      </w:r>
    </w:p>
    <w:p w:rsidR="00FE443D" w:rsidRDefault="00FE443D">
      <w:r w:rsidRPr="00FE443D">
        <w:drawing>
          <wp:inline distT="0" distB="0" distL="0" distR="0" wp14:anchorId="4C4549CB" wp14:editId="7C80E771">
            <wp:extent cx="4163006" cy="147658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3D" w:rsidRDefault="00FE443D">
      <w:r w:rsidRPr="00FE443D">
        <w:drawing>
          <wp:inline distT="0" distB="0" distL="0" distR="0" wp14:anchorId="05E83C5C" wp14:editId="523E0734">
            <wp:extent cx="4163006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3D" w:rsidRDefault="00FE443D">
      <w:r w:rsidRPr="00FE443D">
        <w:drawing>
          <wp:inline distT="0" distB="0" distL="0" distR="0" wp14:anchorId="6D46F076" wp14:editId="36297886">
            <wp:extent cx="4163006" cy="225774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9D" w:rsidRDefault="00FD0A9D">
      <w:bookmarkStart w:id="0" w:name="_GoBack"/>
      <w:bookmarkEnd w:id="0"/>
    </w:p>
    <w:sectPr w:rsidR="00FD0A9D" w:rsidSect="0000028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5"/>
    <w:rsid w:val="0000028A"/>
    <w:rsid w:val="00074CAA"/>
    <w:rsid w:val="001B549A"/>
    <w:rsid w:val="001E5445"/>
    <w:rsid w:val="00422C13"/>
    <w:rsid w:val="00856BD1"/>
    <w:rsid w:val="00ED48D8"/>
    <w:rsid w:val="00FD0A9D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0708"/>
  <w15:chartTrackingRefBased/>
  <w15:docId w15:val="{A10849C6-27AC-4AF0-80E0-A4A20BF1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02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028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EtherChannel Port Aggregation Protocol (PAgP)</dc:title>
  <dc:subject>Port Aggregation Protocol Configuration</dc:subject>
  <dc:creator>Inacio Andre</dc:creator>
  <cp:keywords/>
  <dc:description/>
  <cp:lastModifiedBy>Inacio Andre</cp:lastModifiedBy>
  <cp:revision>8</cp:revision>
  <dcterms:created xsi:type="dcterms:W3CDTF">2024-03-16T14:41:00Z</dcterms:created>
  <dcterms:modified xsi:type="dcterms:W3CDTF">2024-03-16T15:11:00Z</dcterms:modified>
</cp:coreProperties>
</file>