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3BC0" w14:textId="5A35A401" w:rsidR="00061F7F" w:rsidRPr="00031503" w:rsidRDefault="00FE6ABF">
      <w:p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Inácio Lima de Souza Filho – 509153</w:t>
      </w:r>
    </w:p>
    <w:p w14:paraId="64723378" w14:textId="1A34AEF7" w:rsidR="00BF0702" w:rsidRPr="00031503" w:rsidRDefault="00BF0702">
      <w:p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Para o trabalho foram usados 5 algoritmos de busca e para 7 casos diferentes:</w:t>
      </w:r>
    </w:p>
    <w:p w14:paraId="50F85DDA" w14:textId="77777777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1: busca linear v1 O(n)</w:t>
      </w:r>
    </w:p>
    <w:p w14:paraId="6335445C" w14:textId="364F6014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1: busca linear v2 O(n)</w:t>
      </w:r>
    </w:p>
    <w:p w14:paraId="0D8C7828" w14:textId="33BA1296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 xml:space="preserve">Algoritmo 2: busca binária </w:t>
      </w:r>
      <w:proofErr w:type="gramStart"/>
      <w:r w:rsidRPr="0003150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31503">
        <w:rPr>
          <w:rFonts w:ascii="Times New Roman" w:hAnsi="Times New Roman" w:cs="Times New Roman"/>
          <w:sz w:val="24"/>
          <w:szCs w:val="24"/>
        </w:rPr>
        <w:t>log n) (número procurado primeiro ou último)</w:t>
      </w:r>
    </w:p>
    <w:p w14:paraId="3433B18C" w14:textId="79DE8336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 xml:space="preserve">Algoritmo 2: busca binária </w:t>
      </w:r>
      <w:proofErr w:type="gramStart"/>
      <w:r w:rsidRPr="0003150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31503">
        <w:rPr>
          <w:rFonts w:ascii="Times New Roman" w:hAnsi="Times New Roman" w:cs="Times New Roman"/>
          <w:sz w:val="24"/>
          <w:szCs w:val="24"/>
        </w:rPr>
        <w:t>log n) (número procurado o elemento do meio)</w:t>
      </w:r>
    </w:p>
    <w:p w14:paraId="1A2E1D7C" w14:textId="5F78B139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3: busca quadrática com contagem de repetição de elementos O(n^2)</w:t>
      </w:r>
    </w:p>
    <w:p w14:paraId="762DD0EC" w14:textId="28DA5C90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 xml:space="preserve">Algoritmo 4: busca ternária </w:t>
      </w:r>
      <w:proofErr w:type="gramStart"/>
      <w:r w:rsidRPr="0003150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31503">
        <w:rPr>
          <w:rFonts w:ascii="Times New Roman" w:hAnsi="Times New Roman" w:cs="Times New Roman"/>
          <w:sz w:val="24"/>
          <w:szCs w:val="24"/>
        </w:rPr>
        <w:t>log n)</w:t>
      </w:r>
    </w:p>
    <w:p w14:paraId="44BC3339" w14:textId="6EF6BA24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5: busca cúbica - tripla checagem O(n^3)</w:t>
      </w:r>
    </w:p>
    <w:p w14:paraId="68096A54" w14:textId="566E283D" w:rsidR="00BF0702" w:rsidRPr="00031503" w:rsidRDefault="00BF0702" w:rsidP="00F85455">
      <w:pPr>
        <w:jc w:val="both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O código fornecido foi feito em Ja</w:t>
      </w:r>
      <w:r w:rsidR="00075D87" w:rsidRPr="00031503">
        <w:rPr>
          <w:rFonts w:ascii="Times New Roman" w:hAnsi="Times New Roman" w:cs="Times New Roman"/>
          <w:sz w:val="24"/>
          <w:szCs w:val="24"/>
        </w:rPr>
        <w:t>va</w:t>
      </w:r>
      <w:r w:rsidR="00941667">
        <w:rPr>
          <w:rFonts w:ascii="Times New Roman" w:hAnsi="Times New Roman" w:cs="Times New Roman"/>
          <w:sz w:val="24"/>
          <w:szCs w:val="24"/>
        </w:rPr>
        <w:t>,</w:t>
      </w:r>
      <w:r w:rsidR="00075D87" w:rsidRPr="00031503">
        <w:rPr>
          <w:rFonts w:ascii="Times New Roman" w:hAnsi="Times New Roman" w:cs="Times New Roman"/>
          <w:sz w:val="24"/>
          <w:szCs w:val="24"/>
        </w:rPr>
        <w:t xml:space="preserve"> mas </w:t>
      </w:r>
      <w:r w:rsidR="00941667">
        <w:rPr>
          <w:rFonts w:ascii="Times New Roman" w:hAnsi="Times New Roman" w:cs="Times New Roman"/>
          <w:sz w:val="24"/>
          <w:szCs w:val="24"/>
        </w:rPr>
        <w:t>h</w:t>
      </w:r>
      <w:r w:rsidR="00075D87" w:rsidRPr="00031503">
        <w:rPr>
          <w:rFonts w:ascii="Times New Roman" w:hAnsi="Times New Roman" w:cs="Times New Roman"/>
          <w:sz w:val="24"/>
          <w:szCs w:val="24"/>
        </w:rPr>
        <w:t xml:space="preserve">ouve a conversão para </w:t>
      </w:r>
      <w:proofErr w:type="spellStart"/>
      <w:r w:rsidR="00075D87" w:rsidRPr="0003150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075D87" w:rsidRPr="00031503">
        <w:rPr>
          <w:rFonts w:ascii="Times New Roman" w:hAnsi="Times New Roman" w:cs="Times New Roman"/>
          <w:sz w:val="24"/>
          <w:szCs w:val="24"/>
        </w:rPr>
        <w:t xml:space="preserve">, foi usado a estrutura de </w:t>
      </w:r>
      <w:proofErr w:type="spellStart"/>
      <w:r w:rsidR="00075D87" w:rsidRPr="0003150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075D87" w:rsidRPr="0003150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941667">
        <w:rPr>
          <w:rFonts w:ascii="Times New Roman" w:hAnsi="Times New Roman" w:cs="Times New Roman"/>
          <w:sz w:val="24"/>
          <w:szCs w:val="24"/>
        </w:rPr>
        <w:t>N</w:t>
      </w:r>
      <w:r w:rsidR="00075D87" w:rsidRPr="00031503">
        <w:rPr>
          <w:rFonts w:ascii="Times New Roman" w:hAnsi="Times New Roman" w:cs="Times New Roman"/>
          <w:sz w:val="24"/>
          <w:szCs w:val="24"/>
        </w:rPr>
        <w:t>umpy</w:t>
      </w:r>
      <w:proofErr w:type="spellEnd"/>
      <w:r w:rsidR="00075D87" w:rsidRPr="00031503">
        <w:rPr>
          <w:rFonts w:ascii="Times New Roman" w:hAnsi="Times New Roman" w:cs="Times New Roman"/>
          <w:sz w:val="24"/>
          <w:szCs w:val="24"/>
        </w:rPr>
        <w:t xml:space="preserve"> no lugar dos vetores do Java. Para medir a memória foi utilizada a biblioteca do </w:t>
      </w:r>
      <w:proofErr w:type="spellStart"/>
      <w:r w:rsidR="00075D87" w:rsidRPr="00031503">
        <w:rPr>
          <w:rFonts w:ascii="Times New Roman" w:hAnsi="Times New Roman" w:cs="Times New Roman"/>
          <w:sz w:val="24"/>
          <w:szCs w:val="24"/>
        </w:rPr>
        <w:t>tracemalloc</w:t>
      </w:r>
      <w:proofErr w:type="spellEnd"/>
      <w:r w:rsidR="00075D87" w:rsidRPr="00031503">
        <w:rPr>
          <w:rFonts w:ascii="Times New Roman" w:hAnsi="Times New Roman" w:cs="Times New Roman"/>
          <w:sz w:val="24"/>
          <w:szCs w:val="24"/>
        </w:rPr>
        <w:t xml:space="preserve"> e como está sendo trabalhado com threads foi salvo em uma variável global</w:t>
      </w:r>
      <w:r w:rsidR="00941667">
        <w:rPr>
          <w:rFonts w:ascii="Times New Roman" w:hAnsi="Times New Roman" w:cs="Times New Roman"/>
          <w:sz w:val="24"/>
          <w:szCs w:val="24"/>
        </w:rPr>
        <w:t>,</w:t>
      </w:r>
      <w:r w:rsidR="00075D87" w:rsidRPr="00031503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="00075D87" w:rsidRPr="00031503">
        <w:rPr>
          <w:rFonts w:ascii="Times New Roman" w:hAnsi="Times New Roman" w:cs="Times New Roman"/>
          <w:sz w:val="24"/>
          <w:szCs w:val="24"/>
        </w:rPr>
        <w:t>emoria</w:t>
      </w:r>
      <w:proofErr w:type="spellEnd"/>
      <w:r w:rsidR="00075D87" w:rsidRPr="00031503">
        <w:rPr>
          <w:rFonts w:ascii="Times New Roman" w:hAnsi="Times New Roman" w:cs="Times New Roman"/>
          <w:sz w:val="24"/>
          <w:szCs w:val="24"/>
        </w:rPr>
        <w:t>.</w:t>
      </w:r>
    </w:p>
    <w:p w14:paraId="6F9EC196" w14:textId="45A8498C" w:rsidR="00075D87" w:rsidRPr="00031503" w:rsidRDefault="00075D87" w:rsidP="00075D87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A6529" wp14:editId="180129B8">
            <wp:extent cx="2473338" cy="854917"/>
            <wp:effectExtent l="0" t="0" r="3175" b="2540"/>
            <wp:docPr id="1302033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3333" name=""/>
                    <pic:cNvPicPr/>
                  </pic:nvPicPr>
                  <pic:blipFill rotWithShape="1">
                    <a:blip r:embed="rId5"/>
                    <a:srcRect l="1782" t="4988"/>
                    <a:stretch/>
                  </pic:blipFill>
                  <pic:spPr bwMode="auto">
                    <a:xfrm>
                      <a:off x="0" y="0"/>
                      <a:ext cx="2652594" cy="91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B5F6E" w14:textId="5A1BE117" w:rsidR="009E1D3D" w:rsidRPr="00031503" w:rsidRDefault="00075D87" w:rsidP="00F85455">
      <w:pPr>
        <w:jc w:val="both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 xml:space="preserve">Para fazer a busca foi usado um método que </w:t>
      </w:r>
      <w:r w:rsidR="009E1D3D" w:rsidRPr="00031503">
        <w:rPr>
          <w:rFonts w:ascii="Times New Roman" w:hAnsi="Times New Roman" w:cs="Times New Roman"/>
          <w:sz w:val="24"/>
          <w:szCs w:val="24"/>
        </w:rPr>
        <w:t>faz a busca para qualquer algoritmo recebido por parâmetro. Nesse algoritmo são usados vários tamanhos de vetores</w:t>
      </w:r>
      <w:r w:rsidR="00F85455">
        <w:rPr>
          <w:rFonts w:ascii="Times New Roman" w:hAnsi="Times New Roman" w:cs="Times New Roman"/>
          <w:sz w:val="24"/>
          <w:szCs w:val="24"/>
        </w:rPr>
        <w:t xml:space="preserve"> (os tamanhos foram mudados para melhor visualização)</w:t>
      </w:r>
      <w:r w:rsidR="009E1D3D" w:rsidRPr="00031503">
        <w:rPr>
          <w:rFonts w:ascii="Times New Roman" w:hAnsi="Times New Roman" w:cs="Times New Roman"/>
          <w:sz w:val="24"/>
          <w:szCs w:val="24"/>
        </w:rPr>
        <w:t xml:space="preserve"> e feito a busca para cada tamanho, também é gerado o vetor e passado a função para executar em uma </w:t>
      </w:r>
      <w:proofErr w:type="gramStart"/>
      <w:r w:rsidR="009E1D3D" w:rsidRPr="00031503">
        <w:rPr>
          <w:rFonts w:ascii="Times New Roman" w:hAnsi="Times New Roman" w:cs="Times New Roman"/>
          <w:sz w:val="24"/>
          <w:szCs w:val="24"/>
        </w:rPr>
        <w:t>thread separada</w:t>
      </w:r>
      <w:proofErr w:type="gramEnd"/>
      <w:r w:rsidR="009E1D3D" w:rsidRPr="00031503">
        <w:rPr>
          <w:rFonts w:ascii="Times New Roman" w:hAnsi="Times New Roman" w:cs="Times New Roman"/>
          <w:sz w:val="24"/>
          <w:szCs w:val="24"/>
        </w:rPr>
        <w:t>. No final se calcula o tempo total gasto e imprime na tela.</w:t>
      </w:r>
    </w:p>
    <w:p w14:paraId="5DBEA5E2" w14:textId="05A8AE17" w:rsidR="00075D87" w:rsidRPr="00031503" w:rsidRDefault="009E1D3D" w:rsidP="00075D87">
      <w:p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5678F" wp14:editId="66B56B22">
            <wp:extent cx="5400040" cy="2336165"/>
            <wp:effectExtent l="0" t="0" r="0" b="6985"/>
            <wp:docPr id="736735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35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64C9" w14:textId="3D02F2C1" w:rsidR="00FE6ABF" w:rsidRPr="00031503" w:rsidRDefault="00017115">
      <w:p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Para cada algoritmo</w:t>
      </w:r>
      <w:r w:rsidR="00941667">
        <w:rPr>
          <w:rFonts w:ascii="Times New Roman" w:hAnsi="Times New Roman" w:cs="Times New Roman"/>
          <w:sz w:val="24"/>
          <w:szCs w:val="24"/>
        </w:rPr>
        <w:t xml:space="preserve"> </w:t>
      </w:r>
      <w:r w:rsidRPr="00031503">
        <w:rPr>
          <w:rFonts w:ascii="Times New Roman" w:hAnsi="Times New Roman" w:cs="Times New Roman"/>
          <w:sz w:val="24"/>
          <w:szCs w:val="24"/>
        </w:rPr>
        <w:t>foi desenvolvida uma função e essa função foi passada como parâmetro para ser feito a busca.</w:t>
      </w:r>
    </w:p>
    <w:p w14:paraId="20754835" w14:textId="7374C836" w:rsidR="00017115" w:rsidRPr="00031503" w:rsidRDefault="00017115" w:rsidP="00017115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31AA8A" wp14:editId="2A11EEDC">
            <wp:extent cx="1531480" cy="1108500"/>
            <wp:effectExtent l="0" t="0" r="0" b="0"/>
            <wp:docPr id="678780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80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194" cy="11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4FB6" w14:textId="133E29C8" w:rsidR="00017115" w:rsidRPr="00031503" w:rsidRDefault="00017115" w:rsidP="00017115">
      <w:pPr>
        <w:jc w:val="both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Nesse caso, o segundo parâmetro da função é a posição a ser buscada no vetor, se 0 a primeira posição, se 100 a última. Para a busca quadrática e cúbica também foi necessário limitar o tamanho do vetor, porque o tempo de processamento ficou muito grande, a limitação é o terceiro parâmetro da função.</w:t>
      </w:r>
    </w:p>
    <w:p w14:paraId="681920E8" w14:textId="2996C599" w:rsidR="00017115" w:rsidRPr="00031503" w:rsidRDefault="00017115" w:rsidP="00017115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741CC" wp14:editId="3CCFC682">
            <wp:extent cx="2182521" cy="403907"/>
            <wp:effectExtent l="0" t="0" r="8255" b="0"/>
            <wp:docPr id="1556911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500" cy="4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8FD0" w14:textId="7A253D63" w:rsidR="00031503" w:rsidRPr="00031503" w:rsidRDefault="00031503" w:rsidP="00031503">
      <w:pPr>
        <w:jc w:val="both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O último passo foi passar esses resultados para tabelas:</w:t>
      </w:r>
    </w:p>
    <w:p w14:paraId="1FC57FF9" w14:textId="398B22FE" w:rsidR="00017115" w:rsidRPr="00031503" w:rsidRDefault="00031503" w:rsidP="00017115">
      <w:p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A2D30" wp14:editId="7DBC2675">
            <wp:extent cx="5400040" cy="318135"/>
            <wp:effectExtent l="0" t="0" r="0" b="5715"/>
            <wp:docPr id="9482712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71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2DC4" w14:textId="34BF425F" w:rsidR="00031503" w:rsidRPr="00031503" w:rsidRDefault="00031503" w:rsidP="00017115">
      <w:p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Segue o resultado:</w:t>
      </w:r>
    </w:p>
    <w:p w14:paraId="564AD0A8" w14:textId="23243E33" w:rsidR="00031503" w:rsidRPr="00031503" w:rsidRDefault="00031503" w:rsidP="000315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512DA" wp14:editId="49759017">
            <wp:extent cx="4191000" cy="4467476"/>
            <wp:effectExtent l="0" t="0" r="0" b="9525"/>
            <wp:docPr id="1452543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43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176" cy="4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7DCD" w14:textId="7D0E2D69" w:rsidR="00031503" w:rsidRDefault="00031503" w:rsidP="00F85455">
      <w:pPr>
        <w:jc w:val="both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Pela a</w:t>
      </w:r>
      <w:r>
        <w:rPr>
          <w:rFonts w:ascii="Times New Roman" w:hAnsi="Times New Roman" w:cs="Times New Roman"/>
          <w:sz w:val="24"/>
          <w:szCs w:val="24"/>
        </w:rPr>
        <w:t xml:space="preserve"> análise</w:t>
      </w:r>
      <w:r w:rsidR="009416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os métodos mais rápidos foram a busca binária no meio do vetor e a busca ternária. Não foi possível executar os algoritmos quadráticos e cúbicos porque eles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levariam muito tempo, então foi executado apenas para tamanhos menores, mas mesmo assim é possível perceber como o tempo nesses algoritmos foi muito maior. </w:t>
      </w:r>
    </w:p>
    <w:p w14:paraId="24B979F1" w14:textId="2F5C4078" w:rsidR="00031503" w:rsidRPr="00031503" w:rsidRDefault="00031503" w:rsidP="00F85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plotar os gráficos foi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valores do cúbico e quadrático destoam muito dos outros valores foi feita uma mudança da escala. Segue o resultado:</w:t>
      </w:r>
    </w:p>
    <w:p w14:paraId="3493EFEE" w14:textId="4E6CB23A" w:rsidR="00FE6ABF" w:rsidRDefault="00A96F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6B763" wp14:editId="286A95E0">
            <wp:extent cx="5400040" cy="3323590"/>
            <wp:effectExtent l="0" t="0" r="0" b="0"/>
            <wp:docPr id="9974406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9AC9" w14:textId="7A9708BE" w:rsidR="00FE6ABF" w:rsidRDefault="00031503" w:rsidP="00941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é possível notar com clareza como os algoritmos de </w:t>
      </w:r>
      <w:proofErr w:type="gramStart"/>
      <w:r w:rsidRPr="0003150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31503">
        <w:rPr>
          <w:rFonts w:ascii="Times New Roman" w:hAnsi="Times New Roman" w:cs="Times New Roman"/>
          <w:sz w:val="24"/>
          <w:szCs w:val="24"/>
        </w:rPr>
        <w:t>log n)</w:t>
      </w:r>
      <w:r>
        <w:rPr>
          <w:rFonts w:ascii="Times New Roman" w:hAnsi="Times New Roman" w:cs="Times New Roman"/>
          <w:sz w:val="24"/>
          <w:szCs w:val="24"/>
        </w:rPr>
        <w:t xml:space="preserve"> são muito menores que os outros</w:t>
      </w:r>
      <w:r w:rsidR="00F85455">
        <w:rPr>
          <w:rFonts w:ascii="Times New Roman" w:hAnsi="Times New Roman" w:cs="Times New Roman"/>
          <w:sz w:val="24"/>
          <w:szCs w:val="24"/>
        </w:rPr>
        <w:t>. Para a busca linear o gráfico ficou parecendo um exponencial, mas isso ocorre porque quando foi plotado o gráfico se usou escala logarítmica para os tamanhos.</w:t>
      </w:r>
    </w:p>
    <w:p w14:paraId="1B0A7D44" w14:textId="3F380E88" w:rsidR="00F85455" w:rsidRPr="00031503" w:rsidRDefault="00F85455" w:rsidP="00F8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para a memória também foi montado uma tabela:</w:t>
      </w:r>
    </w:p>
    <w:p w14:paraId="1642CF45" w14:textId="1AA12C6C" w:rsidR="00F85455" w:rsidRDefault="00A96F57" w:rsidP="00FE6ABF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1F6B0" wp14:editId="747939FB">
            <wp:extent cx="2919552" cy="2867025"/>
            <wp:effectExtent l="0" t="0" r="0" b="0"/>
            <wp:docPr id="1477718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8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918" cy="28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079D" w14:textId="7D222CE5" w:rsidR="00F85455" w:rsidRDefault="00F85455" w:rsidP="00F8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Nesse caso é notável como a memória não teve muita variação entre um método e outro, apenas um pequeno uso maior para o método de busca binária e ternária. Segue o gráfico:</w:t>
      </w:r>
    </w:p>
    <w:p w14:paraId="72754305" w14:textId="53198769" w:rsidR="00FE6ABF" w:rsidRPr="00031503" w:rsidRDefault="00A96F57" w:rsidP="00FE6ABF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1DC5C" wp14:editId="3010DAFA">
            <wp:extent cx="5378464" cy="3324225"/>
            <wp:effectExtent l="0" t="0" r="0" b="0"/>
            <wp:docPr id="1444757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57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122" cy="33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1B63" w14:textId="77777777" w:rsidR="00FE6ABF" w:rsidRPr="00031503" w:rsidRDefault="00FE6ABF" w:rsidP="00FE6AB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E6ABF" w:rsidRPr="00031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149E"/>
    <w:multiLevelType w:val="hybridMultilevel"/>
    <w:tmpl w:val="2B40A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05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BF"/>
    <w:rsid w:val="00017115"/>
    <w:rsid w:val="00031503"/>
    <w:rsid w:val="00061F7F"/>
    <w:rsid w:val="00075D87"/>
    <w:rsid w:val="00941667"/>
    <w:rsid w:val="009E1D3D"/>
    <w:rsid w:val="00A96F57"/>
    <w:rsid w:val="00BF0702"/>
    <w:rsid w:val="00F06356"/>
    <w:rsid w:val="00F85455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F48F"/>
  <w15:chartTrackingRefBased/>
  <w15:docId w15:val="{13A36DFC-0EF7-4501-84CA-B45D7146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filho</dc:creator>
  <cp:keywords/>
  <dc:description/>
  <cp:lastModifiedBy>inacio filho</cp:lastModifiedBy>
  <cp:revision>4</cp:revision>
  <dcterms:created xsi:type="dcterms:W3CDTF">2023-08-27T19:08:00Z</dcterms:created>
  <dcterms:modified xsi:type="dcterms:W3CDTF">2023-08-27T21:22:00Z</dcterms:modified>
</cp:coreProperties>
</file>