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3BC0" w14:textId="5A35A401" w:rsidR="00061F7F" w:rsidRPr="00031503" w:rsidRDefault="00FE6ABF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Inácio Lima de Souza Filho – 509153</w:t>
      </w:r>
    </w:p>
    <w:p w14:paraId="64723378" w14:textId="1A34AEF7" w:rsidR="00BF0702" w:rsidRPr="00031503" w:rsidRDefault="00BF0702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Para o trabalho foram usados 5 algoritmos de busca e para 7 casos diferentes:</w:t>
      </w:r>
    </w:p>
    <w:p w14:paraId="50F85DDA" w14:textId="77777777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1: busca linear v1 O(n)</w:t>
      </w:r>
    </w:p>
    <w:p w14:paraId="6335445C" w14:textId="364F6014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1: busca linear v2 O(n)</w:t>
      </w:r>
    </w:p>
    <w:p w14:paraId="0D8C7828" w14:textId="33BA1296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2: busca binária O(log n) (número procurado primeiro ou último)</w:t>
      </w:r>
    </w:p>
    <w:p w14:paraId="3433B18C" w14:textId="79DE8336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2: busca binária O(log n) (número procurado o elemento do meio)</w:t>
      </w:r>
    </w:p>
    <w:p w14:paraId="1A2E1D7C" w14:textId="5F78B139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3: busca quadrática com contagem de repetição de elementos O(n^2)</w:t>
      </w:r>
    </w:p>
    <w:p w14:paraId="762DD0EC" w14:textId="28DA5C90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4: busca ternária O(log n)</w:t>
      </w:r>
    </w:p>
    <w:p w14:paraId="44BC3339" w14:textId="6EF6BA24" w:rsidR="00BF0702" w:rsidRPr="00031503" w:rsidRDefault="00BF0702" w:rsidP="00BF07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Algoritmo 5: busca cúbica - tripla checagem O(n^3)</w:t>
      </w:r>
    </w:p>
    <w:p w14:paraId="1FC57FF9" w14:textId="3C8E33BA" w:rsidR="00017115" w:rsidRPr="00031503" w:rsidRDefault="00BF0702" w:rsidP="00C02F4A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O código fornecido foi feito em Ja</w:t>
      </w:r>
      <w:r w:rsidR="00075D87" w:rsidRPr="00031503">
        <w:rPr>
          <w:rFonts w:ascii="Times New Roman" w:hAnsi="Times New Roman" w:cs="Times New Roman"/>
          <w:sz w:val="24"/>
          <w:szCs w:val="24"/>
        </w:rPr>
        <w:t>va</w:t>
      </w:r>
      <w:r w:rsidR="00941667">
        <w:rPr>
          <w:rFonts w:ascii="Times New Roman" w:hAnsi="Times New Roman" w:cs="Times New Roman"/>
          <w:sz w:val="24"/>
          <w:szCs w:val="24"/>
        </w:rPr>
        <w:t>,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 mas </w:t>
      </w:r>
      <w:r w:rsidR="00941667">
        <w:rPr>
          <w:rFonts w:ascii="Times New Roman" w:hAnsi="Times New Roman" w:cs="Times New Roman"/>
          <w:sz w:val="24"/>
          <w:szCs w:val="24"/>
        </w:rPr>
        <w:t>h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ouve a conversão para python, foi usado a estrutura de array do </w:t>
      </w:r>
      <w:r w:rsidR="00941667">
        <w:rPr>
          <w:rFonts w:ascii="Times New Roman" w:hAnsi="Times New Roman" w:cs="Times New Roman"/>
          <w:sz w:val="24"/>
          <w:szCs w:val="24"/>
        </w:rPr>
        <w:t>N</w:t>
      </w:r>
      <w:r w:rsidR="00075D87" w:rsidRPr="00031503">
        <w:rPr>
          <w:rFonts w:ascii="Times New Roman" w:hAnsi="Times New Roman" w:cs="Times New Roman"/>
          <w:sz w:val="24"/>
          <w:szCs w:val="24"/>
        </w:rPr>
        <w:t xml:space="preserve">umpy no lugar dos vetores do Java. Para medir a memória foi utilizada a biblioteca do </w:t>
      </w:r>
      <w:r w:rsidR="00C02F4A">
        <w:rPr>
          <w:rFonts w:ascii="Times New Roman" w:hAnsi="Times New Roman" w:cs="Times New Roman"/>
          <w:sz w:val="24"/>
          <w:szCs w:val="24"/>
        </w:rPr>
        <w:t>tracemalloc.</w:t>
      </w:r>
    </w:p>
    <w:p w14:paraId="1DB02DC4" w14:textId="34BF425F" w:rsidR="00031503" w:rsidRPr="00031503" w:rsidRDefault="00031503" w:rsidP="00017115">
      <w:pPr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Segue o resultado:</w:t>
      </w:r>
    </w:p>
    <w:p w14:paraId="564AD0A8" w14:textId="23243E33" w:rsidR="00031503" w:rsidRPr="00031503" w:rsidRDefault="00031503" w:rsidP="00031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512DA" wp14:editId="49759017">
            <wp:extent cx="4191000" cy="4467476"/>
            <wp:effectExtent l="0" t="0" r="0" b="9525"/>
            <wp:docPr id="1452543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4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176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7DCD" w14:textId="7D0E2D69" w:rsidR="00031503" w:rsidRDefault="00031503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 w:rsidRPr="00031503">
        <w:rPr>
          <w:rFonts w:ascii="Times New Roman" w:hAnsi="Times New Roman" w:cs="Times New Roman"/>
          <w:sz w:val="24"/>
          <w:szCs w:val="24"/>
        </w:rPr>
        <w:t>Pela a</w:t>
      </w:r>
      <w:r>
        <w:rPr>
          <w:rFonts w:ascii="Times New Roman" w:hAnsi="Times New Roman" w:cs="Times New Roman"/>
          <w:sz w:val="24"/>
          <w:szCs w:val="24"/>
        </w:rPr>
        <w:t xml:space="preserve"> análise</w:t>
      </w:r>
      <w:r w:rsidR="00941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os métodos mais rápidos foram a busca binária no meio do vetor e a busca ternária. Não foi possível executar os algoritmos quadráticos e cúbicos porque eles levariam muito tempo, então foi executado apenas para tamanhos menores, mas mesmo assim é possível perceber como o tempo nesses algoritmos foi muito maior. </w:t>
      </w:r>
    </w:p>
    <w:p w14:paraId="24B979F1" w14:textId="2F5C4078" w:rsidR="00031503" w:rsidRPr="00031503" w:rsidRDefault="00031503" w:rsidP="00F85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plotar os gráficos foi usado o lineplot do Seaborn, como valores do cúbico e quadrático destoam muito dos outros valores foi feita uma mudança da escala. Segue o resultado:</w:t>
      </w:r>
    </w:p>
    <w:p w14:paraId="3493EFEE" w14:textId="4E6CB23A" w:rsidR="00FE6ABF" w:rsidRDefault="00A96F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6B763" wp14:editId="286A95E0">
            <wp:extent cx="5400040" cy="3323590"/>
            <wp:effectExtent l="0" t="0" r="0" b="0"/>
            <wp:docPr id="9974406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AC9" w14:textId="7A9708BE" w:rsidR="00FE6ABF" w:rsidRDefault="00031503" w:rsidP="00941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é possível notar com clareza como os algoritmos de </w:t>
      </w:r>
      <w:r w:rsidRPr="00031503">
        <w:rPr>
          <w:rFonts w:ascii="Times New Roman" w:hAnsi="Times New Roman" w:cs="Times New Roman"/>
          <w:sz w:val="24"/>
          <w:szCs w:val="24"/>
        </w:rPr>
        <w:t>O(log n)</w:t>
      </w:r>
      <w:r>
        <w:rPr>
          <w:rFonts w:ascii="Times New Roman" w:hAnsi="Times New Roman" w:cs="Times New Roman"/>
          <w:sz w:val="24"/>
          <w:szCs w:val="24"/>
        </w:rPr>
        <w:t xml:space="preserve"> são muito menores que os outros</w:t>
      </w:r>
      <w:r w:rsidR="00F85455">
        <w:rPr>
          <w:rFonts w:ascii="Times New Roman" w:hAnsi="Times New Roman" w:cs="Times New Roman"/>
          <w:sz w:val="24"/>
          <w:szCs w:val="24"/>
        </w:rPr>
        <w:t>. Para a busca linear o gráfico ficou parecendo um exponencial, mas isso ocorre porque quando foi plotado o gráfico se usou escala logarítmica para os tamanhos.</w:t>
      </w:r>
    </w:p>
    <w:p w14:paraId="1A48BB32" w14:textId="66C84146" w:rsidR="00C02F4A" w:rsidRDefault="00C02F4A" w:rsidP="00941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possível notar que os algoritmos cúbicos e quadráticos crescem muito rápido, já os algoritmos logaritmos rodaram tão rápido que demorou mais tempo para gerar o vetor do que para buscar o elemento</w:t>
      </w:r>
    </w:p>
    <w:p w14:paraId="1B0A7D44" w14:textId="3F380E88" w:rsidR="00F85455" w:rsidRPr="00031503" w:rsidRDefault="00F85455" w:rsidP="00F8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a memória também foi montado uma tabela:</w:t>
      </w:r>
    </w:p>
    <w:p w14:paraId="1642CF45" w14:textId="1AA12C6C" w:rsidR="00F85455" w:rsidRDefault="00A96F57" w:rsidP="00FE6A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1F6B0" wp14:editId="747939FB">
            <wp:extent cx="2919552" cy="2867025"/>
            <wp:effectExtent l="0" t="0" r="0" b="0"/>
            <wp:docPr id="1477718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8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918" cy="28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C2E" w14:textId="0FDCC6A8" w:rsidR="00C02F4A" w:rsidRDefault="00F85455" w:rsidP="00F8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Nesse caso é notável como a memória não teve muita variação entre um método e outro, </w:t>
      </w:r>
      <w:r w:rsidR="00C02F4A">
        <w:rPr>
          <w:rFonts w:ascii="Times New Roman" w:hAnsi="Times New Roman" w:cs="Times New Roman"/>
          <w:sz w:val="24"/>
          <w:szCs w:val="24"/>
        </w:rPr>
        <w:t xml:space="preserve">houve </w:t>
      </w:r>
      <w:r>
        <w:rPr>
          <w:rFonts w:ascii="Times New Roman" w:hAnsi="Times New Roman" w:cs="Times New Roman"/>
          <w:sz w:val="24"/>
          <w:szCs w:val="24"/>
        </w:rPr>
        <w:t>um pequeno uso maior para o método de busca binária e ternária</w:t>
      </w:r>
      <w:r w:rsidR="00C02F4A">
        <w:rPr>
          <w:rFonts w:ascii="Times New Roman" w:hAnsi="Times New Roman" w:cs="Times New Roman"/>
          <w:sz w:val="24"/>
          <w:szCs w:val="24"/>
        </w:rPr>
        <w:t xml:space="preserve"> porque eles são métodos que utilizam a recursão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2F4A">
        <w:rPr>
          <w:rFonts w:ascii="Times New Roman" w:hAnsi="Times New Roman" w:cs="Times New Roman"/>
          <w:sz w:val="24"/>
          <w:szCs w:val="24"/>
        </w:rPr>
        <w:t>Os métodos quadráticos e cúbicos também tiveram um maior uso de memória.</w:t>
      </w:r>
    </w:p>
    <w:p w14:paraId="5A2D079D" w14:textId="2B7CFDDC" w:rsidR="00F85455" w:rsidRDefault="00F85455" w:rsidP="00F8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 gráfico:</w:t>
      </w:r>
    </w:p>
    <w:p w14:paraId="72754305" w14:textId="53198769" w:rsidR="00FE6ABF" w:rsidRPr="00031503" w:rsidRDefault="00A96F57" w:rsidP="00FE6A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1DC5C" wp14:editId="3010DAFA">
            <wp:extent cx="5378464" cy="3324225"/>
            <wp:effectExtent l="0" t="0" r="0" b="0"/>
            <wp:docPr id="1444757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7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122" cy="33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B63" w14:textId="77777777" w:rsidR="00FE6ABF" w:rsidRPr="00031503" w:rsidRDefault="00FE6ABF" w:rsidP="00FE6A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E6ABF" w:rsidRPr="00031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149E"/>
    <w:multiLevelType w:val="hybridMultilevel"/>
    <w:tmpl w:val="2B40A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05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BF"/>
    <w:rsid w:val="00017115"/>
    <w:rsid w:val="00031503"/>
    <w:rsid w:val="00061F7F"/>
    <w:rsid w:val="00075D87"/>
    <w:rsid w:val="00941667"/>
    <w:rsid w:val="009E1D3D"/>
    <w:rsid w:val="00A96F57"/>
    <w:rsid w:val="00BF0702"/>
    <w:rsid w:val="00C02F4A"/>
    <w:rsid w:val="00F06356"/>
    <w:rsid w:val="00F85455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F48F"/>
  <w15:chartTrackingRefBased/>
  <w15:docId w15:val="{13A36DFC-0EF7-4501-84CA-B45D7146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filho</dc:creator>
  <cp:keywords/>
  <dc:description/>
  <cp:lastModifiedBy>inacio filho</cp:lastModifiedBy>
  <cp:revision>5</cp:revision>
  <dcterms:created xsi:type="dcterms:W3CDTF">2023-08-27T19:08:00Z</dcterms:created>
  <dcterms:modified xsi:type="dcterms:W3CDTF">2023-09-01T18:28:00Z</dcterms:modified>
</cp:coreProperties>
</file>