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0F6E56"/>
          <w:sz w:val="60"/>
          <w:szCs w:val="60"/>
        </w:rPr>
        <w:t xml:space="preserve">NoSQL Challenge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Manual de Endpoints — CRUD + Búsquedas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D3D1C7"/>
          <w:sz w:val="20"/>
          <w:szCs w:val="20"/>
        </w:rPr>
        <w:t xml:space="preserve">Colecciones: docentes · usuarios · desafios · progreso · ranking · medallas</w:t>
      </w:r>
    </w:p>
    <w:p>
      <w:pPr>
        <w:spacing w:after="600" w:before="80"/>
        <w:jc w:val="center"/>
      </w:pPr>
      <w:r>
        <w:rPr>
          <w:rFonts w:ascii="Courier New" w:cs="Courier New" w:eastAsia="Courier New" w:hAnsi="Courier New"/>
          <w:color w:val="0F6E56"/>
          <w:sz w:val="22"/>
          <w:szCs w:val="22"/>
        </w:rPr>
        <w:t xml:space="preserve">Base URL:  http://localhost:3000/api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636"/>
          <w:sz w:val="34"/>
          <w:szCs w:val="34"/>
        </w:rPr>
        <w:t xml:space="preserve">Guía rápida de roles y acceso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Cada endpoint está protegido según el rol del usuario autenticado:</w:t>
      </w:r>
    </w:p>
    <w:p>
      <w:pPr>
        <w:spacing w:after="120" w:before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00"/>
      </w:tblGrid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en header</w:t>
            </w:r>
          </w:p>
        </w:tc>
        <w:tc>
          <w:tcPr>
            <w:tcW w:type="dxa" w:w="6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puede hacer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&lt;token_admin&gt;</w:t>
            </w:r>
          </w:p>
        </w:tc>
        <w:tc>
          <w:tcPr>
            <w:tcW w:type="dxa" w:w="6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Gestionar docentes (CRUD completo), accede a todo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docente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&lt;token_docente&gt;</w:t>
            </w:r>
          </w:p>
        </w:tc>
        <w:tc>
          <w:tcPr>
            <w:tcW w:type="dxa" w:w="6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Gestionar alumnos, desafíos, ver progreso y resultados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estudiante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&lt;token_est&gt;</w:t>
            </w:r>
          </w:p>
        </w:tc>
        <w:tc>
          <w:tcPr>
            <w:tcW w:type="dxa" w:w="6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 desafíos, enviar intentos, ver su propio progreso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Público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(sin token)</w:t>
            </w:r>
          </w:p>
        </w:tc>
        <w:tc>
          <w:tcPr>
            <w:tcW w:type="dxa" w:w="6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 ranking y medallas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636"/>
          <w:sz w:val="34"/>
          <w:szCs w:val="34"/>
        </w:rPr>
        <w:t xml:space="preserve">1. Colección: docentes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Administrada exclusivamente por el admin. Contiene el perfil de cada docente de la plataforma.</w:t>
      </w:r>
    </w:p>
    <w:p>
      <w:pPr>
        <w:spacing w:after="120" w:before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400"/>
        <w:gridCol w:w="1200"/>
        <w:gridCol w:w="1400"/>
      </w:tblGrid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/api/docentes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Crear nuevo docente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/api/docentes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Listar todos los docentes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/api/docentes/:uid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Obtener un docente por UID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/api/docentes/:uid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Actualizar datos del docente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/api/docentes/:uid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Desactivar docente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</w:rPr>
              <w:t xml:space="preserve">FIND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/api/docentes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Buscar docente por campo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Query</w:t>
            </w:r>
          </w:p>
        </w:tc>
      </w:tr>
    </w:tbl>
    <w:p>
      <w:pP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 POST — Crear docente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http://localhost:3000/api/docentes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&lt;token_admin&gt;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Body: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"nombre":     "Macarena",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"apellido":   "Angulo",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"correo":     "m.angulo@inacap.cl",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"asignatura": "Bases de Datos No Estructurada"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}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 "mensaje": "Docente creado exitosamente", "uid": "docente_1746123456789" }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 GET — Listar todos los docentes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http://localhost:3000/api/docentes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&lt;token_admin&gt;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[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{ "uid": "docente_...", "nombre": "Macarena", "apellido": "Angulo", "rol": "docente", "activo": true },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...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]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1.3  GET — Obtener docente por UID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http://localhost:3000/api/docentes/docente_1746123456789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&lt;token_admin&gt;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 "uid": "docente_...", "nombre": "Macarena", "apellido": "Angulo", "asignatura": "...", "activo": true }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1.4  PUT — Actualizar docente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Solo envía los campos que quieres cambiar: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http://localhost:3000/api/docentes/docente_1746123456789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&lt;token_admin&gt;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Body: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"nombre":     "Macarena Alejandra",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"asignatura": "MongoDB Avanzado"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}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 "mensaje": "Docente actualizado correctamente" }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Para cambiar el correo (recalcula el hash automáticamente):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http://localhost:3000/api/docentes/docente_1746123456789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&lt;token_admin&gt;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Body: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{ "correo": "nuevo.correo@inacap.cl" }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 "mensaje": "Docente actualizado correctamente" }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1.5  DELETE — Desactivar docente</w:t>
      </w:r>
    </w:p>
    <w:p>
      <w:pPr>
        <w:pBdr>
          <w:left w:val="single" w:color="9FE1CB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18"/>
          <w:szCs w:val="18"/>
        </w:rPr>
        <w:t xml:space="preserve">No elimina el registro. Cambia activo: false para conservar el historial.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DELETE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http://localhost:3000/api/docentes/docente_1746123456789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&lt;token_admin&gt;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 "mensaje": "Docente desactivado correctamente" }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1.6  FIND — Buscar docente por campo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Agrega query params a la URL para filtrar. Ejemplos: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http://localhost:3000/api/docentes?activo=true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&lt;token_admin&gt;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[ { "nombre": "Macarena", "activo": true }, ... ]</w:t>
            </w:r>
          </w:p>
        </w:tc>
      </w:tr>
    </w:tbl>
    <w:p>
      <w:pPr>
        <w:spacing w:after="80" w:before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http://localhost:3000/api/docentes?apellido=Angulo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&lt;token_admin&gt;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[ { "uid": "docente_...", "nombre": "Macarena", "apellido": "Angulo" } ]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Campos disponibles para buscar: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0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Tipo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Ejemplo / 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?nombre=Macarena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apellido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?apellido=Angulo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activo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boolean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?activo=true  o  ?activo=false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asignatura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?asignatura=MongoDB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636"/>
          <w:sz w:val="34"/>
          <w:szCs w:val="34"/>
        </w:rPr>
        <w:t xml:space="preserve">2. Colección: usuarios (alumnos)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Administrada por el docente. El correo se hashea automáticamente. El alumno inicia sesión solo con su correo.</w:t>
      </w:r>
    </w:p>
    <w:p>
      <w:pPr>
        <w:spacing w:after="120" w:before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400"/>
        <w:gridCol w:w="1200"/>
        <w:gridCol w:w="1400"/>
      </w:tblGrid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/api/usuarios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Crear nuevo alumno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/api/usuarios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Listar todos los alumnos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/api/usuarios/:uid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Obtener alumno por UID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/api/usuarios/:uid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Desactivar alumno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</w:rPr>
              <w:t xml:space="preserve">FIND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/api/usuarios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Buscar alumno por campo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Query</w:t>
            </w:r>
          </w:p>
        </w:tc>
      </w:tr>
    </w:tbl>
    <w:p>
      <w:pP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 POST — Crear alumno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0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Tipo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Ejemplo / 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 (req)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Juan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apellido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 (req)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Perez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correo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 (req)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juan.perez@inacap.cl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seccion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BDNE-3B  (opcional)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jornada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Diurno | Vespertino  (opcional)</w:t>
            </w:r>
          </w:p>
        </w:tc>
      </w:tr>
    </w:tbl>
    <w:p>
      <w:pPr>
        <w:spacing w:after="80" w:before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http://localhost:3000/api/usuarios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Body: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"nombre":   "Juan",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"apellido": "Perez",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"correo":   "juan.perez@inacap.cl",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"seccion":  "BDNE-3B",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"jornada":  "Diurno"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}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 "mensaje": "Alumno creado exitosamente", "uid": "est_1746123456789" }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 GET — Listar todos los alumnos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http://localhost:3000/api/usuarios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[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{ "uid": "est_...", "nombre": "Juan", "apellido": "Perez", "seccion": "BDNE-3B", "activo": true },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...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]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 GET — Obtener alumno por UID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http://localhost:3000/api/usuarios/est_1746123456789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 "uid": "est_...", "nombre": "Juan", "apellido": "Perez", "seccion": "BDNE-3B", "ultimoAcceso": "..." }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2.4  DELETE — Desactivar alumno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DELETE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http://localhost:3000/api/usuarios/est_1746123456789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 "mensaje": "Alumno desactivado" }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2.5  FIND — Buscar alumno por campo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http://localhost:3000/api/usuarios?seccion=BDNE-3B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[ { "nombre": "Juan", "seccion": "BDNE-3B" }, { "nombre": "Ana", "seccion": "BDNE-3B" } ]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Campos disponibles para buscar: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0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Tipo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Ejemplo / 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seccion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?seccion=BDNE-3B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jornada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?jornada=Diurno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activo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boolean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?activo=true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apellido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?apellido=Perez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636"/>
          <w:sz w:val="34"/>
          <w:szCs w:val="34"/>
        </w:rPr>
        <w:t xml:space="preserve">3. Colección: desafios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docente crea desafíos con preguntas embebidas. Los estudiantes los ven sin respuestas correctas.</w:t>
      </w:r>
    </w:p>
    <w:p>
      <w:pPr>
        <w:spacing w:after="120" w:before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400"/>
        <w:gridCol w:w="1200"/>
        <w:gridCol w:w="1400"/>
      </w:tblGrid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/api/desafios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Crear desafío con preguntas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/api/desafios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Listar desafíos activos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Ambos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/api/desafios/:uid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Obtener un desafío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Ambos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/api/desafios/:uid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Editar desafío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</w:rPr>
              <w:t xml:space="preserve">FIND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/api/desafios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Buscar por sesión o dificultad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Ambos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Query</w:t>
            </w:r>
          </w:p>
        </w:tc>
      </w:tr>
    </w:tbl>
    <w:p>
      <w:pP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POST — Crear desafío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http://localhost:3000/api/desafios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Body: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"nombre":             "Pipeline básico",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"descripcion":        "Usa $match y $group para agrupar ventas.",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"dificultad":         "Fácil",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"nivel":              3,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"sesionNumero":       3,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"desafioNumero":      1,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"tipo":               "normal",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"tiempoEstimadoMin":  15,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"puntajeMaximo":      30,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"intentosPermitidos": 3,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"preguntas": [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{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  "preguntaId":        "p1",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  "orden":             1,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  "tipo":              "opcion_multiple",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  "enunciado":         "¿Qué operador filtra documentos?",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  "opciones":          [{ "id":"a","texto":"$group" },{ "id":"b","texto":"$match" }],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  "respuestaCorrecta": "b",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  "puntaje":           15,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  "feedbackCorrecto":  "¡Correcto!",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  "feedbackIncorrecto":"Revisa: $match filtra."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]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}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 "mensaje": "Desafío creado", "uid": "des_s3_d1_1746123456789" }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 GET — Listar desafíos</w:t>
      </w:r>
    </w:p>
    <w:p>
      <w:pPr>
        <w:pBdr>
          <w:left w:val="single" w:color="9FE1CB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18"/>
          <w:szCs w:val="18"/>
        </w:rPr>
        <w:t xml:space="preserve">Docente: ve preguntas con respuestas correctas. Estudiante: las respuestas correctas están ocultas.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http://localhost:3000/api/desafios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 o estudiante&gt;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[ { "uid": "des_...", "nombre": "Pipeline básico", "sesionNumero": 3, "nivel": 3 }, ... ]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 PUT — Editar desafío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Solo envía los campos a modificar: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http://localhost:3000/api/desafios/des_s3_d1_1746123456789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Body: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{ "estado": "cerrado" }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 "mensaje": "Desafío actualizado" }</w:t>
            </w:r>
          </w:p>
        </w:tc>
      </w:tr>
    </w:tbl>
    <w:p>
      <w:pPr>
        <w:spacing w:after="80" w:before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http://localhost:3000/api/desafios/des_s3_d1_1746123456789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Body: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{ "tiempoEstimadoMin": 20, "intentosPermitidos": 2 }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 "mensaje": "Desafío actualizado" }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3.4  FIND — Buscar desafíos por campo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http://localhost:3000/api/desafios?sesionNumero=3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&lt;token_token&gt;</w:t>
            </w:r>
          </w:p>
        </w:tc>
      </w:tr>
    </w:tbl>
    <w:p>
      <w:pPr>
        <w:spacing w:after="80" w:before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http://localhost:3000/api/desafios?dificultad=Fácil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&lt;token_token&gt;</w:t>
            </w:r>
          </w:p>
        </w:tc>
      </w:tr>
    </w:tbl>
    <w:p>
      <w:pPr>
        <w:spacing w:after="80" w:before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http://localhost:3000/api/desafios?tipo=boss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&lt;token_token&gt;</w:t>
            </w:r>
          </w:p>
        </w:tc>
      </w:tr>
    </w:tbl>
    <w:p>
      <w:pPr>
        <w:spacing w:after="80" w:before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0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Tipo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Ejemplo / 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sesionNumero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number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?sesionNumero=3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desafioNumero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number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?desafioNumero=1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dificultad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?dificultad=Fácil | Medio | Difícil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?tipo=normal | boss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?estado=activo | cerrado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nivel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number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?nivel=3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636"/>
          <w:sz w:val="34"/>
          <w:szCs w:val="34"/>
        </w:rPr>
        <w:t xml:space="preserve">4. Colección: progreso_estudiantes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Registra todos los intentos de cada estudiante en cada desafío. Incluye score de 1 a 5 estrellas.</w:t>
      </w:r>
    </w:p>
    <w:p>
      <w:pPr>
        <w:spacing w:after="120" w:before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400"/>
        <w:gridCol w:w="1200"/>
        <w:gridCol w:w="1400"/>
      </w:tblGrid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/api/progreso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Enviar intento de desafío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Estudiante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/api/progreso/mio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 mi propio progreso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Estudiante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/api/progreso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 todos los progresos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/api/progreso/:uidEstudiante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Progreso de un alumno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</w:rPr>
              <w:t xml:space="preserve">FIND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/api/progreso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Filtrar por sesión o score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Query</w:t>
            </w:r>
          </w:p>
        </w:tc>
      </w:tr>
    </w:tbl>
    <w:p>
      <w:pP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 POST — Enviar intento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http://localhost:3000/api/progreso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&lt;token_est&gt;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Body: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"uidDesafio":     "des_s3_d1_1746123456789",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"tiempoTotalSeg": 420,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"fechaInicio":    "2026-05-04T19:45:00Z",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"respuestas": [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{ "preguntaId": "p1", "respuestaDada": "b", "tiempoSeg": 45 },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{ "preguntaId": "p2", "respuestaDada": "c", "tiempoSeg": 60 },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  { "preguntaId": "p3", "respuestaDada": "db.ventas.aggregate([...])", "tiempoSeg": 315 }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  ]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}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"mensaje": "Intento registrado",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"intentoId": "intento_001",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"resultado": { "score": 3, "descripcion": "Logro básico", "puntaje": 18, "completado": true }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 GET — Mi progreso (estudiante)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http://localhost:3000/api/progreso/mio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&lt;token_est&gt;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[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{ "uidDesafio": "des_s3_d1_...", "resumen": { "mejorScore": 3, "completado": true, "intentosRealizados": 2 } },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...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]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 GET — Progreso de un alumno (docente)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http://localhost:3000/api/progreso/est_1746123456789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[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{ "uidDesafio": "des_s3_d1_...", "sesionNumero": 3, "resumen": { "mejorScore": 3, "completado": true } },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...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]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 FIND — Filtrar progresos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http://localhost:3000/api/progreso?sesionNumero=3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</w:tc>
      </w:tr>
    </w:tbl>
    <w:p>
      <w:pPr>
        <w:spacing w:after="80" w:before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http://localhost:3000/api/progreso?completado=true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</w:tc>
      </w:tr>
    </w:tbl>
    <w:p>
      <w:pPr>
        <w:spacing w:after="80" w:before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0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Tipo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Ejemplo / 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sesionNumero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number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?sesionNumero=3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desafioNumero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number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?desafioNumero=1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completado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boolean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?completado=true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uidEstudiante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?uidEstudiante=est_...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636"/>
          <w:sz w:val="34"/>
          <w:szCs w:val="34"/>
        </w:rPr>
        <w:t xml:space="preserve">5. Colección: ranking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 actualiza automáticamente cuando un estudiante completa un desafío. Lectura pública.</w:t>
      </w:r>
    </w:p>
    <w:p>
      <w:pPr>
        <w:spacing w:after="120" w:before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400"/>
        <w:gridCol w:w="1200"/>
        <w:gridCol w:w="1400"/>
      </w:tblGrid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/api/ranking/:uidDesafio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Ranking de un desafío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Público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/api/ranking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Todos los rankings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</w:rPr>
              <w:t xml:space="preserve">FIND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/api/ranking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Filtrar por sesión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Query</w:t>
            </w:r>
          </w:p>
        </w:tc>
      </w:tr>
    </w:tbl>
    <w:p>
      <w:pP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 GET — Ranking de un desafío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http://localhost:3000/api/ranking/des_s3_d1_1746123456789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"uidDesafio": "des_s3_d1_...",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"posiciones": [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  { "posicion": 1, "nombre": "Ana", "apellido": "Martinez", "score": 5, "puntaje": 30, "tiempoSeg": 120 },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  { "posicion": 2, "nombre": "Carlos", "score": 4, "puntaje": 24 },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  { "posicion": 3, "nombre": "Juan", "score": 3, "puntaje": 18 }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]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 GET — Todos los rankings (docente)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http://localhost:3000/api/ranking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[ { "uidDesafio": "...", "sesionNumero": 1, "posiciones": [...] }, ... ]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 FIND — Filtrar rankings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http://localhost:3000/api/ranking?sesionNumero=3</w:t>
            </w:r>
          </w:p>
          <w:p>
            <w:pPr>
              <w:spacing w:after="4" w:before="20"/>
              <w:ind w:left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Header:  Authorization: Bearer &lt;token_docente&gt;</w:t>
            </w:r>
          </w:p>
        </w:tc>
      </w:tr>
    </w:tbl>
    <w:p>
      <w:pPr>
        <w:spacing w:after="80" w:before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0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Tipo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Ejemplo / 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sesionNumero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number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?sesionNumero=3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desafioNumero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number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?desafioNumero=1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636"/>
          <w:sz w:val="34"/>
          <w:szCs w:val="34"/>
        </w:rPr>
        <w:t xml:space="preserve">6. Colección: medallas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Las medallas se otorgan automáticamente al completar desafíos. Lectura pública.</w:t>
      </w:r>
    </w:p>
    <w:p>
      <w:pPr>
        <w:spacing w:after="120" w:before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400"/>
        <w:gridCol w:w="1200"/>
        <w:gridCol w:w="1400"/>
      </w:tblGrid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/api/medallas/:uidEstudiante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Medallas de un estudiante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Público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</w:rPr>
              <w:t xml:space="preserve">FIND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636"/>
                <w:sz w:val="16"/>
                <w:szCs w:val="16"/>
              </w:rPr>
              <w:t xml:space="preserve">/api/medallas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Buscar por tipo de medalla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Docente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Query</w:t>
            </w:r>
          </w:p>
        </w:tc>
      </w:tr>
    </w:tbl>
    <w:p>
      <w:pP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 GET — Medallas de un estudiante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2636"/>
                <w:sz w:val="19"/>
                <w:szCs w:val="19"/>
              </w:rPr>
              <w:t xml:space="preserve">http://localhost:3000/api/medallas/est_1746123456789</w:t>
            </w:r>
          </w:p>
          <w:p>
            <w:pPr>
              <w:spacing w:after="4" w:before="20"/>
              <w:ind w:left="240"/>
            </w:pPr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Respuesta: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"totalMedallas": 2,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"medallas": [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  { "medallaId": "primera_estrella", "nombre": "Primera estrella", "tipo": "bronce" },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  { "medallaId": "velocista", "nombre": "Velocista", "tipo": "plata" }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  ]</w:t>
            </w:r>
          </w:p>
          <w:p>
            <w:pPr>
              <w:spacing w:after="0" w:before="0"/>
              <w:ind w:left="480"/>
            </w:pPr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 Medallas disponibles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0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Tipo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Ejemplo / 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primera_estrella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Bronce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Completó su primer desafío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velocista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Plata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Resolvió en menos del 50% del tiempo estimado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perfecto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Oro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100% correcto en primer intento (score &gt;= 4)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persistente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Bronce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Completó un desafío en el 3er intento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636"/>
          <w:sz w:val="34"/>
          <w:szCs w:val="34"/>
        </w:rPr>
        <w:t xml:space="preserve">7. Tabla de niveles — score (1 a 5 estrellas)</w:t>
      </w:r>
    </w:p>
    <w:p>
      <w:pPr>
        <w:spacing w:after="120" w:before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4800"/>
      </w:tblGrid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Estrellas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evaluación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★☆☆☆☆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8"/>
                <w:szCs w:val="18"/>
              </w:rPr>
              <w:t xml:space="preserve">Intento inicial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Participó, menos del 50% de respuestas correctas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8"/>
                <w:szCs w:val="18"/>
              </w:rPr>
              <w:t xml:space="preserve">En desarrollo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50–79% correcto, en cualquier intento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8"/>
                <w:szCs w:val="18"/>
              </w:rPr>
              <w:t xml:space="preserve">Logro básico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100% correcto en el 2do o 3er intento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8"/>
                <w:szCs w:val="18"/>
              </w:rPr>
              <w:t xml:space="preserve">Logro avanzado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100% correcto en el 1er intento, tiempo normal</w:t>
            </w:r>
          </w:p>
        </w:tc>
      </w:tr>
      <w:tr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8"/>
                <w:szCs w:val="18"/>
              </w:rPr>
              <w:t xml:space="preserve">Dominio completo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100% correcto en el 1er intento y bajo el 70% del tiempo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636"/>
          <w:sz w:val="34"/>
          <w:szCs w:val="34"/>
        </w:rPr>
        <w:t xml:space="preserve">8. Códigos de respuesta HTTP</w:t>
      </w:r>
    </w:p>
    <w:p>
      <w:pPr>
        <w:spacing w:after="120" w:before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00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5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común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200 OK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Éxito (lectura)</w:t>
            </w:r>
          </w:p>
        </w:tc>
        <w:tc>
          <w:tcPr>
            <w:tcW w:type="dxa" w:w="5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ejecutado correctamente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201 Created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Éxito (creación)</w:t>
            </w:r>
          </w:p>
        </w:tc>
        <w:tc>
          <w:tcPr>
            <w:tcW w:type="dxa" w:w="5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ejecutado correctamente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400 Bad Request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Datos inválidos</w:t>
            </w:r>
          </w:p>
        </w:tc>
        <w:tc>
          <w:tcPr>
            <w:tcW w:type="dxa" w:w="5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Falta nombre, apellido o correo en el body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401 Unauthorized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Sin autenticación</w:t>
            </w:r>
          </w:p>
        </w:tc>
        <w:tc>
          <w:tcPr>
            <w:tcW w:type="dxa" w:w="5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 se envió el token o está expirado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Sin permiso</w:t>
            </w:r>
          </w:p>
        </w:tc>
        <w:tc>
          <w:tcPr>
            <w:tcW w:type="dxa" w:w="5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El rol del usuario no tiene acceso a esa ruta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404 Not Found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No encontrado</w:t>
            </w:r>
          </w:p>
        </w:tc>
        <w:tc>
          <w:tcPr>
            <w:tcW w:type="dxa" w:w="5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El UID no existe en la colección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409 Conflict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Duplicado</w:t>
            </w:r>
          </w:p>
        </w:tc>
        <w:tc>
          <w:tcPr>
            <w:tcW w:type="dxa" w:w="5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El correo ya está registrado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500 Server Error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6"/>
                <w:sz w:val="17"/>
                <w:szCs w:val="17"/>
              </w:rPr>
              <w:t xml:space="preserve">Error del servidor</w:t>
            </w:r>
          </w:p>
        </w:tc>
        <w:tc>
          <w:tcPr>
            <w:tcW w:type="dxa" w:w="5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Revisar la consola del servidor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2026-05-04T06:18:49.700Z</dcterms:created>
  <dcterms:modified xsi:type="dcterms:W3CDTF">2026-05-04T06:18:49.701Z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