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5E460" w14:textId="59FC88FC" w:rsidR="0014523F" w:rsidRDefault="0014523F" w:rsidP="00056E95">
      <w:r>
        <w:rPr>
          <w:rFonts w:hint="eastAsia"/>
        </w:rPr>
        <w:t>小規模多機能ホーム　こはる日和</w:t>
      </w:r>
    </w:p>
    <w:p w14:paraId="412861D3" w14:textId="5019823B" w:rsidR="00056E95" w:rsidRDefault="00372028" w:rsidP="00056E95">
      <w:r>
        <w:rPr>
          <w:rFonts w:hint="eastAsia"/>
        </w:rPr>
        <w:t>●</w:t>
      </w:r>
      <w:r w:rsidR="00056E95">
        <w:rPr>
          <w:rFonts w:hint="eastAsia"/>
        </w:rPr>
        <w:t>小規模多機能型居宅介護とは</w:t>
      </w:r>
      <w:r w:rsidR="00056E95">
        <w:rPr>
          <w:rFonts w:hint="eastAsia"/>
        </w:rPr>
        <w:t>…</w:t>
      </w:r>
    </w:p>
    <w:p w14:paraId="68FB9061" w14:textId="792DB271" w:rsidR="00056E95" w:rsidRDefault="00056E95" w:rsidP="00056E95">
      <w:pPr>
        <w:rPr>
          <w:rFonts w:hint="eastAsia"/>
        </w:rPr>
      </w:pPr>
      <w:r>
        <w:rPr>
          <w:rFonts w:hint="eastAsia"/>
        </w:rPr>
        <w:t>「通い」「泊まり」「訪問」をひとつの事業所で受けられる介護保険サービス。</w:t>
      </w:r>
    </w:p>
    <w:p w14:paraId="7E2CF41E" w14:textId="15DEBA6C" w:rsidR="008C6711" w:rsidRDefault="00056E95" w:rsidP="00056E95">
      <w:r>
        <w:rPr>
          <w:rFonts w:hint="eastAsia"/>
        </w:rPr>
        <w:t>介護が必要になっても、住み慣れた自宅や地域で暮らし続けられるよう支援することを目的としています。</w:t>
      </w:r>
    </w:p>
    <w:p w14:paraId="0C7527D4" w14:textId="77777777" w:rsidR="0014523F" w:rsidRDefault="0014523F" w:rsidP="00056E95">
      <w:pPr>
        <w:rPr>
          <w:rFonts w:hint="eastAsia"/>
        </w:rPr>
      </w:pPr>
    </w:p>
    <w:p w14:paraId="59550C85" w14:textId="6897A691" w:rsidR="00372028" w:rsidRDefault="00907D97" w:rsidP="00372028">
      <w:r>
        <w:rPr>
          <w:rFonts w:hint="eastAsia"/>
        </w:rPr>
        <w:t>●</w:t>
      </w:r>
      <w:r w:rsidR="00372028">
        <w:rPr>
          <w:rFonts w:hint="eastAsia"/>
        </w:rPr>
        <w:t>ポイント</w:t>
      </w:r>
    </w:p>
    <w:p w14:paraId="2ECE365D" w14:textId="3D23B681" w:rsidR="00372028" w:rsidRDefault="00907D97" w:rsidP="00372028">
      <w:r>
        <w:rPr>
          <w:rFonts w:hint="eastAsia"/>
        </w:rPr>
        <w:t>・</w:t>
      </w:r>
      <w:r w:rsidR="00372028">
        <w:rPr>
          <w:rFonts w:hint="eastAsia"/>
        </w:rPr>
        <w:t>通い・泊まり・訪問を柔軟に切り替え可能</w:t>
      </w:r>
    </w:p>
    <w:p w14:paraId="380864C7" w14:textId="6C5F2AB1" w:rsidR="00372028" w:rsidRDefault="00907D97" w:rsidP="00372028">
      <w:r>
        <w:rPr>
          <w:rFonts w:hint="eastAsia"/>
        </w:rPr>
        <w:t>・</w:t>
      </w:r>
      <w:r w:rsidR="00372028">
        <w:rPr>
          <w:rFonts w:hint="eastAsia"/>
        </w:rPr>
        <w:t>同じスタッフが対応するため安心感がある</w:t>
      </w:r>
    </w:p>
    <w:p w14:paraId="350EFBB6" w14:textId="22F35FEC" w:rsidR="00372028" w:rsidRDefault="00907D97" w:rsidP="00372028">
      <w:r>
        <w:rPr>
          <w:rFonts w:hint="eastAsia"/>
        </w:rPr>
        <w:t>・</w:t>
      </w:r>
      <w:r w:rsidR="00372028">
        <w:rPr>
          <w:rFonts w:hint="eastAsia"/>
        </w:rPr>
        <w:t>地域密着型サービスで、顔なじみの支援が受けられる</w:t>
      </w:r>
    </w:p>
    <w:p w14:paraId="0E45ADA1" w14:textId="298969B0" w:rsidR="00372028" w:rsidRDefault="00372028" w:rsidP="00372028">
      <w:r>
        <w:rPr>
          <w:rFonts w:hint="eastAsia"/>
        </w:rPr>
        <w:t>たとえば、日中は通い、家族の都合で泊まりを利用し、体調が悪いときは訪問を</w:t>
      </w:r>
      <w:r w:rsidR="00907D97">
        <w:rPr>
          <w:rFonts w:hint="eastAsia"/>
        </w:rPr>
        <w:t>行う。</w:t>
      </w:r>
      <w:r>
        <w:rPr>
          <w:rFonts w:hint="eastAsia"/>
        </w:rPr>
        <w:t>状況に合わせて</w:t>
      </w:r>
      <w:r w:rsidR="00907D97">
        <w:rPr>
          <w:rFonts w:hint="eastAsia"/>
        </w:rPr>
        <w:t>柔軟</w:t>
      </w:r>
      <w:r>
        <w:rPr>
          <w:rFonts w:hint="eastAsia"/>
        </w:rPr>
        <w:t>に</w:t>
      </w:r>
      <w:r w:rsidR="00907D97">
        <w:rPr>
          <w:rFonts w:hint="eastAsia"/>
        </w:rPr>
        <w:t>サービス提供を行います。</w:t>
      </w:r>
    </w:p>
    <w:p w14:paraId="74287B92" w14:textId="77777777" w:rsidR="0014523F" w:rsidRDefault="0014523F" w:rsidP="00372028">
      <w:pPr>
        <w:rPr>
          <w:rFonts w:hint="eastAsia"/>
        </w:rPr>
      </w:pPr>
    </w:p>
    <w:p w14:paraId="22144847" w14:textId="516270C2" w:rsidR="00485145" w:rsidRPr="00415DB2" w:rsidRDefault="00415DB2" w:rsidP="00485145">
      <w:pPr>
        <w:rPr>
          <w:rFonts w:hint="eastAsia"/>
        </w:rPr>
      </w:pPr>
      <w:r>
        <w:rPr>
          <w:rFonts w:hint="eastAsia"/>
        </w:rPr>
        <w:t>●</w:t>
      </w:r>
      <w:r w:rsidR="00485145">
        <w:rPr>
          <w:rFonts w:hint="eastAsia"/>
        </w:rPr>
        <w:t>小規模多機能型居宅介護</w:t>
      </w:r>
      <w:r>
        <w:rPr>
          <w:rFonts w:hint="eastAsia"/>
        </w:rPr>
        <w:t>は</w:t>
      </w:r>
      <w:r w:rsidR="00485145">
        <w:t>3つのサービスを</w:t>
      </w:r>
      <w:r>
        <w:rPr>
          <w:rFonts w:hint="eastAsia"/>
        </w:rPr>
        <w:t>提供</w:t>
      </w:r>
      <w:r w:rsidR="00485145">
        <w:t>します。</w:t>
      </w:r>
    </w:p>
    <w:p w14:paraId="7F2586E8" w14:textId="5B58F667" w:rsidR="00485145" w:rsidRDefault="00415DB2" w:rsidP="00485145">
      <w:r>
        <w:rPr>
          <w:rFonts w:hint="eastAsia"/>
        </w:rPr>
        <w:t>①</w:t>
      </w:r>
      <w:r w:rsidR="00485145">
        <w:rPr>
          <w:rFonts w:hint="eastAsia"/>
        </w:rPr>
        <w:t>通いサービス（デイサービスのように利用）</w:t>
      </w:r>
    </w:p>
    <w:p w14:paraId="5DB57E8C" w14:textId="534A80C8" w:rsidR="00485145" w:rsidRDefault="00485145" w:rsidP="00485145">
      <w:r>
        <w:rPr>
          <w:rFonts w:hint="eastAsia"/>
        </w:rPr>
        <w:lastRenderedPageBreak/>
        <w:t>事業所に通い、食事・入浴・機能訓練などを行</w:t>
      </w:r>
      <w:r w:rsidR="00415DB2">
        <w:rPr>
          <w:rFonts w:hint="eastAsia"/>
        </w:rPr>
        <w:t>う</w:t>
      </w:r>
      <w:r>
        <w:rPr>
          <w:rFonts w:hint="eastAsia"/>
        </w:rPr>
        <w:t>。</w:t>
      </w:r>
    </w:p>
    <w:p w14:paraId="16C49BE6" w14:textId="5E359F96" w:rsidR="00485145" w:rsidRDefault="00485145" w:rsidP="00485145">
      <w:r>
        <w:t>1日のスケジュールが安定し、利用者同士の交流</w:t>
      </w:r>
      <w:r w:rsidR="0014523F">
        <w:rPr>
          <w:rFonts w:hint="eastAsia"/>
        </w:rPr>
        <w:t>を支援する</w:t>
      </w:r>
      <w:r>
        <w:t>。</w:t>
      </w:r>
    </w:p>
    <w:p w14:paraId="0F9D94A2" w14:textId="77777777" w:rsidR="00485145" w:rsidRDefault="00485145" w:rsidP="00485145"/>
    <w:p w14:paraId="2B5BC8AB" w14:textId="751A91B0" w:rsidR="00485145" w:rsidRDefault="0014523F" w:rsidP="00485145">
      <w:r>
        <w:rPr>
          <w:rFonts w:hint="eastAsia"/>
        </w:rPr>
        <w:t>②</w:t>
      </w:r>
      <w:r w:rsidR="00485145">
        <w:rPr>
          <w:rFonts w:hint="eastAsia"/>
        </w:rPr>
        <w:t>宿泊サービス（ショートステイのように利用）</w:t>
      </w:r>
    </w:p>
    <w:p w14:paraId="330215BD" w14:textId="48D1C2F9" w:rsidR="00485145" w:rsidRDefault="00485145" w:rsidP="00485145">
      <w:pPr>
        <w:rPr>
          <w:rFonts w:hint="eastAsia"/>
        </w:rPr>
      </w:pPr>
      <w:r>
        <w:rPr>
          <w:rFonts w:hint="eastAsia"/>
        </w:rPr>
        <w:t>家族が外出する日や急用のときなどに、泊まり</w:t>
      </w:r>
      <w:r w:rsidR="00407559">
        <w:rPr>
          <w:rFonts w:hint="eastAsia"/>
        </w:rPr>
        <w:t>サービスを提供する</w:t>
      </w:r>
      <w:r>
        <w:rPr>
          <w:rFonts w:hint="eastAsia"/>
        </w:rPr>
        <w:t>。</w:t>
      </w:r>
    </w:p>
    <w:p w14:paraId="7208CF4B" w14:textId="77777777" w:rsidR="00485145" w:rsidRDefault="00485145" w:rsidP="00485145"/>
    <w:p w14:paraId="57057611" w14:textId="5225BF63" w:rsidR="00485145" w:rsidRDefault="00407559" w:rsidP="00485145">
      <w:r>
        <w:rPr>
          <w:rFonts w:hint="eastAsia"/>
        </w:rPr>
        <w:t>③</w:t>
      </w:r>
      <w:r w:rsidR="00485145">
        <w:rPr>
          <w:rFonts w:hint="eastAsia"/>
        </w:rPr>
        <w:t>訪問サービス（訪問介護のように利用）</w:t>
      </w:r>
    </w:p>
    <w:p w14:paraId="078F53E7" w14:textId="454D4844" w:rsidR="00485145" w:rsidRDefault="00485145" w:rsidP="00485145">
      <w:r>
        <w:rPr>
          <w:rFonts w:hint="eastAsia"/>
        </w:rPr>
        <w:t>自宅を訪問し、</w:t>
      </w:r>
      <w:r w:rsidR="00407559">
        <w:rPr>
          <w:rFonts w:hint="eastAsia"/>
        </w:rPr>
        <w:t>生活支援</w:t>
      </w:r>
      <w:r>
        <w:rPr>
          <w:rFonts w:hint="eastAsia"/>
        </w:rPr>
        <w:t>や見守り、服薬確認</w:t>
      </w:r>
      <w:r w:rsidR="00407559">
        <w:rPr>
          <w:rFonts w:hint="eastAsia"/>
        </w:rPr>
        <w:t>、身体ケア</w:t>
      </w:r>
      <w:r>
        <w:rPr>
          <w:rFonts w:hint="eastAsia"/>
        </w:rPr>
        <w:t>などを行</w:t>
      </w:r>
      <w:r w:rsidR="00407559">
        <w:rPr>
          <w:rFonts w:hint="eastAsia"/>
        </w:rPr>
        <w:t>う</w:t>
      </w:r>
      <w:r>
        <w:rPr>
          <w:rFonts w:hint="eastAsia"/>
        </w:rPr>
        <w:t>。</w:t>
      </w:r>
    </w:p>
    <w:p w14:paraId="209283B6" w14:textId="0D2557EE" w:rsidR="00485145" w:rsidRDefault="00485145" w:rsidP="00485145">
      <w:r>
        <w:rPr>
          <w:rFonts w:hint="eastAsia"/>
        </w:rPr>
        <w:t>その日の体調や生活状況に応じた柔軟な支援が可能。</w:t>
      </w:r>
    </w:p>
    <w:p w14:paraId="2FD398D6" w14:textId="77777777" w:rsidR="00485145" w:rsidRPr="00407559" w:rsidRDefault="00485145" w:rsidP="00485145"/>
    <w:p w14:paraId="7A6D169C" w14:textId="18DC61EE" w:rsidR="00081053" w:rsidRDefault="00485145" w:rsidP="00485145">
      <w:pPr>
        <w:rPr>
          <w:rFonts w:hint="eastAsia"/>
        </w:rPr>
      </w:pPr>
      <w:r>
        <w:rPr>
          <w:rFonts w:hint="eastAsia"/>
        </w:rPr>
        <w:t>この</w:t>
      </w:r>
      <w:r>
        <w:t>3つを同じ事業所・同じスタッフで提供することで、利用者の生活リズムや体調変化にきめ細かく対応できます。</w:t>
      </w:r>
    </w:p>
    <w:sectPr w:rsidR="0008105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7EB"/>
    <w:rsid w:val="00056E95"/>
    <w:rsid w:val="00081053"/>
    <w:rsid w:val="0014523F"/>
    <w:rsid w:val="00195E19"/>
    <w:rsid w:val="00264C3D"/>
    <w:rsid w:val="00372028"/>
    <w:rsid w:val="00407559"/>
    <w:rsid w:val="00415DB2"/>
    <w:rsid w:val="00485145"/>
    <w:rsid w:val="008C6711"/>
    <w:rsid w:val="00907D97"/>
    <w:rsid w:val="009D57EB"/>
    <w:rsid w:val="00A43E50"/>
    <w:rsid w:val="00D27C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DF598FB"/>
  <w15:chartTrackingRefBased/>
  <w15:docId w15:val="{64FDA665-5C47-42D8-9E53-20207E3B3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D57E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D57E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D57E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D57E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D57E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D57E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D57E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D57E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D57E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D57E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D57E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D57E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D57E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D57E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D57E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D57E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D57E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D57E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D57E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D57E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57E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D57E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57EB"/>
    <w:pPr>
      <w:spacing w:before="160"/>
      <w:jc w:val="center"/>
    </w:pPr>
    <w:rPr>
      <w:i/>
      <w:iCs/>
      <w:color w:val="404040" w:themeColor="text1" w:themeTint="BF"/>
    </w:rPr>
  </w:style>
  <w:style w:type="character" w:customStyle="1" w:styleId="a8">
    <w:name w:val="引用文 (文字)"/>
    <w:basedOn w:val="a0"/>
    <w:link w:val="a7"/>
    <w:uiPriority w:val="29"/>
    <w:rsid w:val="009D57EB"/>
    <w:rPr>
      <w:i/>
      <w:iCs/>
      <w:color w:val="404040" w:themeColor="text1" w:themeTint="BF"/>
    </w:rPr>
  </w:style>
  <w:style w:type="paragraph" w:styleId="a9">
    <w:name w:val="List Paragraph"/>
    <w:basedOn w:val="a"/>
    <w:uiPriority w:val="34"/>
    <w:qFormat/>
    <w:rsid w:val="009D57EB"/>
    <w:pPr>
      <w:ind w:left="720"/>
      <w:contextualSpacing/>
    </w:pPr>
  </w:style>
  <w:style w:type="character" w:styleId="21">
    <w:name w:val="Intense Emphasis"/>
    <w:basedOn w:val="a0"/>
    <w:uiPriority w:val="21"/>
    <w:qFormat/>
    <w:rsid w:val="009D57EB"/>
    <w:rPr>
      <w:i/>
      <w:iCs/>
      <w:color w:val="2F5496" w:themeColor="accent1" w:themeShade="BF"/>
    </w:rPr>
  </w:style>
  <w:style w:type="paragraph" w:styleId="22">
    <w:name w:val="Intense Quote"/>
    <w:basedOn w:val="a"/>
    <w:next w:val="a"/>
    <w:link w:val="23"/>
    <w:uiPriority w:val="30"/>
    <w:qFormat/>
    <w:rsid w:val="009D57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9D57EB"/>
    <w:rPr>
      <w:i/>
      <w:iCs/>
      <w:color w:val="2F5496" w:themeColor="accent1" w:themeShade="BF"/>
    </w:rPr>
  </w:style>
  <w:style w:type="character" w:styleId="24">
    <w:name w:val="Intense Reference"/>
    <w:basedOn w:val="a0"/>
    <w:uiPriority w:val="32"/>
    <w:qFormat/>
    <w:rsid w:val="009D57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2</Pages>
  <Words>81</Words>
  <Characters>467</Characters>
  <Application>Microsoft Office Word</Application>
  <DocSecurity>0</DocSecurity>
  <Lines>3</Lines>
  <Paragraphs>1</Paragraphs>
  <ScaleCrop>false</ScaleCrop>
  <Company/>
  <LinksUpToDate>false</LinksUpToDate>
  <CharactersWithSpaces>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こはる日和 小規模多機能ホーム</dc:creator>
  <cp:keywords/>
  <dc:description/>
  <cp:lastModifiedBy>こはる日和 小規模多機能ホーム</cp:lastModifiedBy>
  <cp:revision>10</cp:revision>
  <dcterms:created xsi:type="dcterms:W3CDTF">2026-03-04T13:16:00Z</dcterms:created>
  <dcterms:modified xsi:type="dcterms:W3CDTF">2026-03-04T16:10:00Z</dcterms:modified>
</cp:coreProperties>
</file>