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2402" w14:textId="1AEDE07B" w:rsidR="008C6711" w:rsidRDefault="008316B1">
      <w:r>
        <w:rPr>
          <w:rFonts w:hint="eastAsia"/>
        </w:rPr>
        <w:t>●訪問マニュアル</w:t>
      </w:r>
    </w:p>
    <w:p w14:paraId="49BB92D6" w14:textId="77777777" w:rsidR="00AD2FBA" w:rsidRDefault="003A2CB1">
      <w:r>
        <w:rPr>
          <w:rFonts w:hint="eastAsia"/>
        </w:rPr>
        <w:t>訪問物品</w:t>
      </w:r>
    </w:p>
    <w:p w14:paraId="02E1D5A4" w14:textId="77777777" w:rsidR="00441B13" w:rsidRDefault="00AD2FBA">
      <w:r>
        <w:rPr>
          <w:rFonts w:hint="eastAsia"/>
        </w:rPr>
        <w:t>・バイタル測定用品</w:t>
      </w:r>
    </w:p>
    <w:p w14:paraId="7AE32A69" w14:textId="2CCDA01D" w:rsidR="008316B1" w:rsidRDefault="003A2CB1" w:rsidP="00441B13">
      <w:pPr>
        <w:ind w:firstLineChars="100" w:firstLine="220"/>
      </w:pPr>
      <w:r>
        <w:rPr>
          <w:rFonts w:hint="eastAsia"/>
        </w:rPr>
        <w:t>血圧計</w:t>
      </w:r>
      <w:r w:rsidR="00AD2FBA">
        <w:rPr>
          <w:rFonts w:hint="eastAsia"/>
        </w:rPr>
        <w:t>、</w:t>
      </w:r>
      <w:r>
        <w:rPr>
          <w:rFonts w:hint="eastAsia"/>
        </w:rPr>
        <w:t>体温計</w:t>
      </w:r>
      <w:r w:rsidR="00AD2FBA">
        <w:rPr>
          <w:rFonts w:hint="eastAsia"/>
        </w:rPr>
        <w:t>、必要に応じてパルスオキシメーター</w:t>
      </w:r>
    </w:p>
    <w:p w14:paraId="3AD2246C" w14:textId="68EBADDE" w:rsidR="00441B13" w:rsidRDefault="00AD2FBA">
      <w:r>
        <w:rPr>
          <w:rFonts w:hint="eastAsia"/>
        </w:rPr>
        <w:t>・</w:t>
      </w:r>
      <w:r w:rsidR="0060281B">
        <w:rPr>
          <w:rFonts w:hint="eastAsia"/>
        </w:rPr>
        <w:t>ＰＰＥ</w:t>
      </w:r>
      <w:r w:rsidR="00C60E3A">
        <w:rPr>
          <w:rFonts w:hint="eastAsia"/>
        </w:rPr>
        <w:t>用品</w:t>
      </w:r>
    </w:p>
    <w:p w14:paraId="2F54DCD1" w14:textId="2ACC1761" w:rsidR="00AD2FBA" w:rsidRDefault="00252721" w:rsidP="00441B13">
      <w:pPr>
        <w:ind w:firstLineChars="100" w:firstLine="220"/>
      </w:pPr>
      <w:r>
        <w:rPr>
          <w:rFonts w:hint="eastAsia"/>
        </w:rPr>
        <w:t>マスク、ディスポーザブル手袋、</w:t>
      </w:r>
      <w:r w:rsidR="00441B13">
        <w:rPr>
          <w:rFonts w:hint="eastAsia"/>
        </w:rPr>
        <w:t>必要に応じてフェイスシールド、ガウンなど</w:t>
      </w:r>
    </w:p>
    <w:p w14:paraId="0532667D" w14:textId="1352536F" w:rsidR="000E6106" w:rsidRDefault="000E6106" w:rsidP="000E6106">
      <w:pPr>
        <w:rPr>
          <w:rFonts w:hint="eastAsia"/>
        </w:rPr>
      </w:pPr>
      <w:r>
        <w:rPr>
          <w:rFonts w:hint="eastAsia"/>
        </w:rPr>
        <w:t>・携帯電話</w:t>
      </w:r>
    </w:p>
    <w:p w14:paraId="57AA1475" w14:textId="62E9A28E" w:rsidR="00441B13" w:rsidRDefault="001F0BD9" w:rsidP="00441B13">
      <w:r>
        <w:rPr>
          <w:rFonts w:hint="eastAsia"/>
        </w:rPr>
        <w:t>・</w:t>
      </w:r>
      <w:r w:rsidR="005868CD">
        <w:rPr>
          <w:rFonts w:hint="eastAsia"/>
        </w:rPr>
        <w:t>訪問介護職員証</w:t>
      </w:r>
    </w:p>
    <w:p w14:paraId="4F1A4C43" w14:textId="7F12CB55" w:rsidR="0082168E" w:rsidRDefault="0082168E" w:rsidP="00441B13">
      <w:r>
        <w:rPr>
          <w:rFonts w:hint="eastAsia"/>
        </w:rPr>
        <w:t>・その他、個別に必要な物品</w:t>
      </w:r>
    </w:p>
    <w:p w14:paraId="7455FF08" w14:textId="77777777" w:rsidR="0082168E" w:rsidRDefault="0082168E" w:rsidP="00441B13"/>
    <w:p w14:paraId="61621DA5" w14:textId="40CBB5ED" w:rsidR="00684655" w:rsidRDefault="00812685" w:rsidP="00B32CFC">
      <w:pPr>
        <w:pStyle w:val="a9"/>
        <w:numPr>
          <w:ilvl w:val="0"/>
          <w:numId w:val="3"/>
        </w:numPr>
      </w:pPr>
      <w:r>
        <w:rPr>
          <w:rFonts w:hint="eastAsia"/>
        </w:rPr>
        <w:t>訪問サービス提供時間をサービス提供表にて確認を行う。</w:t>
      </w:r>
    </w:p>
    <w:p w14:paraId="63B65A22" w14:textId="6A817A2F" w:rsidR="00B32CFC" w:rsidRDefault="00B32CFC" w:rsidP="00B32CFC">
      <w:pPr>
        <w:pStyle w:val="a9"/>
        <w:numPr>
          <w:ilvl w:val="0"/>
          <w:numId w:val="3"/>
        </w:numPr>
      </w:pPr>
      <w:r>
        <w:rPr>
          <w:rFonts w:hint="eastAsia"/>
        </w:rPr>
        <w:t>利用者宅へのアクセス方法を確認する。</w:t>
      </w:r>
    </w:p>
    <w:p w14:paraId="11F20737" w14:textId="34AD5B80" w:rsidR="00551211" w:rsidRDefault="00551211" w:rsidP="00551211">
      <w:pPr>
        <w:pStyle w:val="a9"/>
        <w:ind w:left="360"/>
      </w:pPr>
      <w:r>
        <w:rPr>
          <w:rFonts w:hint="eastAsia"/>
        </w:rPr>
        <w:t>交通状況などを事前に確認をする。</w:t>
      </w:r>
    </w:p>
    <w:p w14:paraId="71F95024" w14:textId="260A50E6" w:rsidR="000C20A8" w:rsidRDefault="000C20A8" w:rsidP="000C20A8">
      <w:pPr>
        <w:pStyle w:val="a9"/>
        <w:numPr>
          <w:ilvl w:val="0"/>
          <w:numId w:val="3"/>
        </w:numPr>
      </w:pPr>
      <w:r>
        <w:rPr>
          <w:rFonts w:hint="eastAsia"/>
        </w:rPr>
        <w:t>他職員に</w:t>
      </w:r>
      <w:r w:rsidR="00B93B29">
        <w:rPr>
          <w:rFonts w:hint="eastAsia"/>
        </w:rPr>
        <w:t>声をかけ、行先及び帰社時間を確認する。</w:t>
      </w:r>
    </w:p>
    <w:p w14:paraId="2B3C1FB8" w14:textId="1C0D9437" w:rsidR="00B93B29" w:rsidRDefault="00B93B29" w:rsidP="000C20A8">
      <w:pPr>
        <w:pStyle w:val="a9"/>
        <w:numPr>
          <w:ilvl w:val="0"/>
          <w:numId w:val="3"/>
        </w:numPr>
      </w:pPr>
      <w:r>
        <w:rPr>
          <w:rFonts w:hint="eastAsia"/>
        </w:rPr>
        <w:t>公用車を使用する際には別途、公用車使用マニュアルを</w:t>
      </w:r>
      <w:r w:rsidR="00706BD8">
        <w:rPr>
          <w:rFonts w:hint="eastAsia"/>
        </w:rPr>
        <w:t>順守する。</w:t>
      </w:r>
    </w:p>
    <w:p w14:paraId="06F9F4D8" w14:textId="76208E34" w:rsidR="00706BD8" w:rsidRDefault="00706BD8" w:rsidP="00706BD8">
      <w:r>
        <w:rPr>
          <w:rFonts w:hint="eastAsia"/>
        </w:rPr>
        <w:t>～利用者宅　到着～</w:t>
      </w:r>
    </w:p>
    <w:p w14:paraId="43731877" w14:textId="418E27FB" w:rsidR="00706BD8" w:rsidRDefault="00CB38B5" w:rsidP="00706BD8">
      <w:pPr>
        <w:pStyle w:val="a9"/>
        <w:numPr>
          <w:ilvl w:val="0"/>
          <w:numId w:val="3"/>
        </w:numPr>
      </w:pPr>
      <w:r>
        <w:rPr>
          <w:rFonts w:hint="eastAsia"/>
        </w:rPr>
        <w:lastRenderedPageBreak/>
        <w:t>挨拶</w:t>
      </w:r>
      <w:r w:rsidR="00BC26A6">
        <w:rPr>
          <w:rFonts w:hint="eastAsia"/>
        </w:rPr>
        <w:t>、手指消毒</w:t>
      </w:r>
      <w:r>
        <w:rPr>
          <w:rFonts w:hint="eastAsia"/>
        </w:rPr>
        <w:t>を行い、自宅に入室する。</w:t>
      </w:r>
    </w:p>
    <w:p w14:paraId="44197650" w14:textId="26937A5C" w:rsidR="00CB7343" w:rsidRDefault="00CB7343" w:rsidP="00CB7343">
      <w:pPr>
        <w:pStyle w:val="a9"/>
        <w:ind w:left="360"/>
      </w:pPr>
      <w:r>
        <w:rPr>
          <w:rFonts w:hint="eastAsia"/>
        </w:rPr>
        <w:t>応答がない場合は管理者、管理者補佐</w:t>
      </w:r>
      <w:r w:rsidR="00892FC4">
        <w:rPr>
          <w:rFonts w:hint="eastAsia"/>
        </w:rPr>
        <w:t>または介護支援専門員に報告し指示を仰ぐ。</w:t>
      </w:r>
    </w:p>
    <w:p w14:paraId="15970243" w14:textId="0AB9F1C8" w:rsidR="00892FC4" w:rsidRDefault="00892FC4" w:rsidP="00CB7343">
      <w:pPr>
        <w:pStyle w:val="a9"/>
        <w:ind w:left="360"/>
      </w:pPr>
      <w:r>
        <w:rPr>
          <w:rFonts w:hint="eastAsia"/>
        </w:rPr>
        <w:t>※応答がなく解錠がされていても</w:t>
      </w:r>
      <w:r w:rsidR="00061859">
        <w:rPr>
          <w:rFonts w:hint="eastAsia"/>
        </w:rPr>
        <w:t>自身の判断では入室しない。</w:t>
      </w:r>
    </w:p>
    <w:p w14:paraId="759ABBEE" w14:textId="7047CE0C" w:rsidR="00061859" w:rsidRDefault="00061859" w:rsidP="00061859">
      <w:r>
        <w:rPr>
          <w:rFonts w:hint="eastAsia"/>
        </w:rPr>
        <w:t xml:space="preserve">⑥　</w:t>
      </w:r>
      <w:r w:rsidR="000E582A">
        <w:rPr>
          <w:rFonts w:hint="eastAsia"/>
        </w:rPr>
        <w:t>居宅介護計画に則り、</w:t>
      </w:r>
      <w:r w:rsidR="00DC08A6">
        <w:rPr>
          <w:rFonts w:hint="eastAsia"/>
        </w:rPr>
        <w:t>サービス提供を行う。</w:t>
      </w:r>
    </w:p>
    <w:p w14:paraId="2831B74F" w14:textId="5FDBAF0C" w:rsidR="00FA3EDE" w:rsidRDefault="00FA3EDE" w:rsidP="00061859">
      <w:pPr>
        <w:rPr>
          <w:rFonts w:hint="eastAsia"/>
        </w:rPr>
      </w:pPr>
      <w:r>
        <w:rPr>
          <w:rFonts w:hint="eastAsia"/>
        </w:rPr>
        <w:t xml:space="preserve">　　バイタル測定、</w:t>
      </w:r>
      <w:r w:rsidR="005F0B3A">
        <w:rPr>
          <w:rFonts w:hint="eastAsia"/>
        </w:rPr>
        <w:t>顔色など</w:t>
      </w:r>
      <w:r w:rsidR="005B7FD8">
        <w:rPr>
          <w:rFonts w:hint="eastAsia"/>
        </w:rPr>
        <w:t>全身</w:t>
      </w:r>
      <w:r w:rsidR="005F0B3A">
        <w:rPr>
          <w:rFonts w:hint="eastAsia"/>
        </w:rPr>
        <w:t>状態の確認を行う。</w:t>
      </w:r>
    </w:p>
    <w:p w14:paraId="78FF1A18" w14:textId="77777777" w:rsidR="00041A35" w:rsidRDefault="00DC08A6" w:rsidP="00061859">
      <w:r>
        <w:rPr>
          <w:rFonts w:hint="eastAsia"/>
        </w:rPr>
        <w:t xml:space="preserve">　　イレギュラー</w:t>
      </w:r>
      <w:r w:rsidR="00041A35">
        <w:rPr>
          <w:rFonts w:hint="eastAsia"/>
        </w:rPr>
        <w:t>や不安なことは勝手な判断をせず、</w:t>
      </w:r>
      <w:r w:rsidR="00041A35" w:rsidRPr="00041A35">
        <w:rPr>
          <w:rFonts w:hint="eastAsia"/>
        </w:rPr>
        <w:t>管理者、管理者補佐または</w:t>
      </w:r>
    </w:p>
    <w:p w14:paraId="7FBA46C8" w14:textId="17C2DD60" w:rsidR="00596FA1" w:rsidRDefault="00041A35" w:rsidP="00596FA1">
      <w:pPr>
        <w:ind w:firstLineChars="200" w:firstLine="440"/>
        <w:rPr>
          <w:rFonts w:hint="eastAsia"/>
        </w:rPr>
      </w:pPr>
      <w:r w:rsidRPr="00041A35">
        <w:rPr>
          <w:rFonts w:hint="eastAsia"/>
        </w:rPr>
        <w:t>介護支援専門員に報告</w:t>
      </w:r>
      <w:r>
        <w:rPr>
          <w:rFonts w:hint="eastAsia"/>
        </w:rPr>
        <w:t>、相談を行う</w:t>
      </w:r>
      <w:r w:rsidRPr="00041A35">
        <w:rPr>
          <w:rFonts w:hint="eastAsia"/>
        </w:rPr>
        <w:t>。</w:t>
      </w:r>
    </w:p>
    <w:p w14:paraId="7CC8DC82" w14:textId="4F765DC3" w:rsidR="00DC08A6" w:rsidRDefault="00041A35" w:rsidP="00596FA1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　</w:t>
      </w:r>
      <w:r w:rsidR="00596FA1">
        <w:rPr>
          <w:rFonts w:hint="eastAsia"/>
        </w:rPr>
        <w:t>サービス提供終了後</w:t>
      </w:r>
      <w:r w:rsidR="005B7FD8">
        <w:rPr>
          <w:rFonts w:hint="eastAsia"/>
        </w:rPr>
        <w:t>、</w:t>
      </w:r>
      <w:r w:rsidR="005936AB">
        <w:rPr>
          <w:rFonts w:hint="eastAsia"/>
        </w:rPr>
        <w:t>サービス実施内容の確認を本人と行う。</w:t>
      </w:r>
    </w:p>
    <w:p w14:paraId="5FD92938" w14:textId="60761190" w:rsidR="005936AB" w:rsidRDefault="005936AB" w:rsidP="005936AB">
      <w:pPr>
        <w:pStyle w:val="a9"/>
        <w:ind w:left="360"/>
      </w:pPr>
      <w:r>
        <w:rPr>
          <w:rFonts w:hint="eastAsia"/>
        </w:rPr>
        <w:t xml:space="preserve">　</w:t>
      </w:r>
      <w:r w:rsidR="00C15022">
        <w:rPr>
          <w:rFonts w:hint="eastAsia"/>
        </w:rPr>
        <w:t>買い物など金銭の支援を行った際には本人と必ず確認を行う。</w:t>
      </w:r>
    </w:p>
    <w:p w14:paraId="2B3FA0C9" w14:textId="11251774" w:rsidR="00C15022" w:rsidRDefault="008E0736" w:rsidP="008E0736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　挨拶を行い、自宅を退室する。</w:t>
      </w:r>
    </w:p>
    <w:p w14:paraId="6E35E477" w14:textId="0EA016C4" w:rsidR="008E0736" w:rsidRDefault="008E0736" w:rsidP="008E0736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　</w:t>
      </w:r>
      <w:r w:rsidR="005C1829">
        <w:rPr>
          <w:rFonts w:hint="eastAsia"/>
        </w:rPr>
        <w:t>手指消毒を行う。</w:t>
      </w:r>
    </w:p>
    <w:p w14:paraId="4D80BB17" w14:textId="498CAA23" w:rsidR="005C1829" w:rsidRDefault="005C1829" w:rsidP="008E0736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　帰社後、記録を行う。</w:t>
      </w:r>
    </w:p>
    <w:p w14:paraId="637934DD" w14:textId="41E47A07" w:rsidR="00684655" w:rsidRDefault="005C1829" w:rsidP="002E47CF">
      <w:pPr>
        <w:pStyle w:val="a9"/>
        <w:ind w:left="360"/>
      </w:pPr>
      <w:r>
        <w:rPr>
          <w:rFonts w:hint="eastAsia"/>
        </w:rPr>
        <w:t xml:space="preserve">　記録は５Ｗ１Ｈを基本に</w:t>
      </w:r>
      <w:r w:rsidR="002E47CF">
        <w:rPr>
          <w:rFonts w:hint="eastAsia"/>
        </w:rPr>
        <w:t>誰が見てもわかるように正確に行う。</w:t>
      </w:r>
    </w:p>
    <w:p w14:paraId="6E6C61A0" w14:textId="77777777" w:rsidR="002E47CF" w:rsidRDefault="002E47CF" w:rsidP="002E47CF"/>
    <w:p w14:paraId="0D0C9456" w14:textId="77777777" w:rsidR="00162780" w:rsidRDefault="00162780" w:rsidP="002E47CF"/>
    <w:p w14:paraId="33424D70" w14:textId="77777777" w:rsidR="00162780" w:rsidRDefault="00162780" w:rsidP="002E47CF">
      <w:pPr>
        <w:rPr>
          <w:rFonts w:hint="eastAsia"/>
        </w:rPr>
      </w:pPr>
    </w:p>
    <w:p w14:paraId="7B4CAF17" w14:textId="0104A64A" w:rsidR="002E47CF" w:rsidRDefault="002E47CF" w:rsidP="002E47CF">
      <w:r>
        <w:rPr>
          <w:rFonts w:hint="eastAsia"/>
        </w:rPr>
        <w:lastRenderedPageBreak/>
        <w:t>●注意</w:t>
      </w:r>
      <w:r w:rsidR="00162780">
        <w:rPr>
          <w:rFonts w:hint="eastAsia"/>
        </w:rPr>
        <w:t>事項</w:t>
      </w:r>
    </w:p>
    <w:p w14:paraId="7B746E47" w14:textId="7674A5D7" w:rsidR="00162780" w:rsidRDefault="00162780" w:rsidP="002E47CF">
      <w:r>
        <w:rPr>
          <w:rFonts w:hint="eastAsia"/>
        </w:rPr>
        <w:t>・自宅というプライベートの場所に入るという</w:t>
      </w:r>
      <w:r w:rsidR="00B43C77">
        <w:rPr>
          <w:rFonts w:hint="eastAsia"/>
        </w:rPr>
        <w:t>意識を持つ。</w:t>
      </w:r>
    </w:p>
    <w:p w14:paraId="6BE07D13" w14:textId="56079FF0" w:rsidR="00B43C77" w:rsidRDefault="00B43C77" w:rsidP="002E47CF">
      <w:r>
        <w:rPr>
          <w:rFonts w:hint="eastAsia"/>
        </w:rPr>
        <w:t>・利用者及び家族、関係者</w:t>
      </w:r>
      <w:r w:rsidR="00DE1593">
        <w:rPr>
          <w:rFonts w:hint="eastAsia"/>
        </w:rPr>
        <w:t>からの</w:t>
      </w:r>
      <w:r>
        <w:rPr>
          <w:rFonts w:hint="eastAsia"/>
        </w:rPr>
        <w:t>金品などの</w:t>
      </w:r>
      <w:r w:rsidR="00DE1593">
        <w:rPr>
          <w:rFonts w:hint="eastAsia"/>
        </w:rPr>
        <w:t>授与は丁重に</w:t>
      </w:r>
      <w:r w:rsidR="00FB68FA">
        <w:rPr>
          <w:rFonts w:hint="eastAsia"/>
        </w:rPr>
        <w:t>断る。</w:t>
      </w:r>
    </w:p>
    <w:p w14:paraId="1A2B30F8" w14:textId="77777777" w:rsidR="005B5311" w:rsidRDefault="00FB68FA" w:rsidP="002E47CF">
      <w:r>
        <w:rPr>
          <w:rFonts w:hint="eastAsia"/>
        </w:rPr>
        <w:t>・個人情報の持ち出しは原則禁止である</w:t>
      </w:r>
      <w:r w:rsidR="005B5311">
        <w:rPr>
          <w:rFonts w:hint="eastAsia"/>
        </w:rPr>
        <w:t>が必要時は管理者及び管理者補佐に</w:t>
      </w:r>
    </w:p>
    <w:p w14:paraId="1B951677" w14:textId="35A715C3" w:rsidR="00B06863" w:rsidRDefault="005B5311" w:rsidP="00FD570F">
      <w:pPr>
        <w:ind w:firstLineChars="100" w:firstLine="220"/>
      </w:pPr>
      <w:r>
        <w:rPr>
          <w:rFonts w:hint="eastAsia"/>
        </w:rPr>
        <w:t>報告の上、</w:t>
      </w:r>
      <w:r w:rsidR="00B06863">
        <w:rPr>
          <w:rFonts w:hint="eastAsia"/>
        </w:rPr>
        <w:t>肌身離さず適切に管理を行う。</w:t>
      </w:r>
    </w:p>
    <w:p w14:paraId="5BFD20B4" w14:textId="1C4ED5B8" w:rsidR="00FD570F" w:rsidRDefault="00FD570F" w:rsidP="00FD570F">
      <w:r>
        <w:rPr>
          <w:rFonts w:hint="eastAsia"/>
        </w:rPr>
        <w:t>・スタンダードプリコーションを意識する。</w:t>
      </w:r>
    </w:p>
    <w:p w14:paraId="4E4443EE" w14:textId="4C0437D4" w:rsidR="00FD570F" w:rsidRDefault="00FD570F" w:rsidP="00FD570F">
      <w:r>
        <w:rPr>
          <w:rFonts w:hint="eastAsia"/>
        </w:rPr>
        <w:t>・利用者の</w:t>
      </w:r>
      <w:r w:rsidR="00533778">
        <w:rPr>
          <w:rFonts w:hint="eastAsia"/>
        </w:rPr>
        <w:t>物品</w:t>
      </w:r>
      <w:r w:rsidR="00E43D50">
        <w:rPr>
          <w:rFonts w:hint="eastAsia"/>
        </w:rPr>
        <w:t>に触れる際には必ず承諾を取る。</w:t>
      </w:r>
    </w:p>
    <w:p w14:paraId="1E9EB1F8" w14:textId="77777777" w:rsidR="001C096F" w:rsidRDefault="00E43D50" w:rsidP="00FD570F">
      <w:r>
        <w:rPr>
          <w:rFonts w:hint="eastAsia"/>
        </w:rPr>
        <w:t>・</w:t>
      </w:r>
      <w:r w:rsidR="006357AA">
        <w:rPr>
          <w:rFonts w:hint="eastAsia"/>
        </w:rPr>
        <w:t>異性の利用者</w:t>
      </w:r>
      <w:r w:rsidR="00C14D25">
        <w:rPr>
          <w:rFonts w:hint="eastAsia"/>
        </w:rPr>
        <w:t>及び異性の家族との接触時には</w:t>
      </w:r>
      <w:r w:rsidR="001C096F">
        <w:rPr>
          <w:rFonts w:hint="eastAsia"/>
        </w:rPr>
        <w:t>パーソナルスペースの確保、</w:t>
      </w:r>
    </w:p>
    <w:p w14:paraId="7183BC3C" w14:textId="63C76522" w:rsidR="00476285" w:rsidRPr="00AD2FBA" w:rsidRDefault="001C096F" w:rsidP="00476285">
      <w:pPr>
        <w:ind w:firstLineChars="100" w:firstLine="220"/>
        <w:rPr>
          <w:rFonts w:hint="eastAsia"/>
        </w:rPr>
      </w:pPr>
      <w:r>
        <w:rPr>
          <w:rFonts w:hint="eastAsia"/>
        </w:rPr>
        <w:t>退室経路の確保を</w:t>
      </w:r>
      <w:r w:rsidR="00476285">
        <w:rPr>
          <w:rFonts w:hint="eastAsia"/>
        </w:rPr>
        <w:t>行う。</w:t>
      </w:r>
    </w:p>
    <w:sectPr w:rsidR="00476285" w:rsidRPr="00AD2FB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43B4"/>
    <w:multiLevelType w:val="hybridMultilevel"/>
    <w:tmpl w:val="F2509BD6"/>
    <w:lvl w:ilvl="0" w:tplc="9DC05BC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60618B4"/>
    <w:multiLevelType w:val="hybridMultilevel"/>
    <w:tmpl w:val="4CD04FEC"/>
    <w:lvl w:ilvl="0" w:tplc="7ADA87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8052740"/>
    <w:multiLevelType w:val="hybridMultilevel"/>
    <w:tmpl w:val="406616F4"/>
    <w:lvl w:ilvl="0" w:tplc="8072046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480079527">
    <w:abstractNumId w:val="0"/>
  </w:num>
  <w:num w:numId="2" w16cid:durableId="1631127640">
    <w:abstractNumId w:val="2"/>
  </w:num>
  <w:num w:numId="3" w16cid:durableId="1887521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D8"/>
    <w:rsid w:val="00041A35"/>
    <w:rsid w:val="00061859"/>
    <w:rsid w:val="000C20A8"/>
    <w:rsid w:val="000E582A"/>
    <w:rsid w:val="000E6106"/>
    <w:rsid w:val="00162780"/>
    <w:rsid w:val="001C096F"/>
    <w:rsid w:val="001F0BD9"/>
    <w:rsid w:val="00252721"/>
    <w:rsid w:val="00264C3D"/>
    <w:rsid w:val="002E47CF"/>
    <w:rsid w:val="003A2CB1"/>
    <w:rsid w:val="00441B13"/>
    <w:rsid w:val="00476285"/>
    <w:rsid w:val="00533778"/>
    <w:rsid w:val="00551211"/>
    <w:rsid w:val="005868CD"/>
    <w:rsid w:val="005936AB"/>
    <w:rsid w:val="00596FA1"/>
    <w:rsid w:val="005B5311"/>
    <w:rsid w:val="005B7FD8"/>
    <w:rsid w:val="005C1829"/>
    <w:rsid w:val="005F0B3A"/>
    <w:rsid w:val="0060281B"/>
    <w:rsid w:val="006357AA"/>
    <w:rsid w:val="00684655"/>
    <w:rsid w:val="006A5F73"/>
    <w:rsid w:val="00706BD8"/>
    <w:rsid w:val="00812685"/>
    <w:rsid w:val="0082168E"/>
    <w:rsid w:val="008316B1"/>
    <w:rsid w:val="00892CD8"/>
    <w:rsid w:val="00892FC4"/>
    <w:rsid w:val="008C6711"/>
    <w:rsid w:val="008E0736"/>
    <w:rsid w:val="00A43E50"/>
    <w:rsid w:val="00AD2FBA"/>
    <w:rsid w:val="00B06863"/>
    <w:rsid w:val="00B32CFC"/>
    <w:rsid w:val="00B43C77"/>
    <w:rsid w:val="00B93B29"/>
    <w:rsid w:val="00BC26A6"/>
    <w:rsid w:val="00BD2410"/>
    <w:rsid w:val="00C14D25"/>
    <w:rsid w:val="00C15022"/>
    <w:rsid w:val="00C60E3A"/>
    <w:rsid w:val="00CB38B5"/>
    <w:rsid w:val="00CB7343"/>
    <w:rsid w:val="00DC08A6"/>
    <w:rsid w:val="00DE1593"/>
    <w:rsid w:val="00E43D50"/>
    <w:rsid w:val="00EE411D"/>
    <w:rsid w:val="00F944CE"/>
    <w:rsid w:val="00FA3EDE"/>
    <w:rsid w:val="00FB1B97"/>
    <w:rsid w:val="00FB68FA"/>
    <w:rsid w:val="00FD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00EC3B"/>
  <w15:chartTrackingRefBased/>
  <w15:docId w15:val="{F68A7D6C-9FC1-4DC4-BE5B-B87F2E7F4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2C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C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C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C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C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C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C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C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92C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92C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92C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92C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92C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92C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92C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92C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92C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92C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9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C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92C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92C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CD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92CD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92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92CD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92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こはる日和 小規模多機能ホーム</dc:creator>
  <cp:keywords/>
  <dc:description/>
  <cp:lastModifiedBy>こはる日和 小規模多機能ホーム</cp:lastModifiedBy>
  <cp:revision>53</cp:revision>
  <dcterms:created xsi:type="dcterms:W3CDTF">2026-03-04T16:13:00Z</dcterms:created>
  <dcterms:modified xsi:type="dcterms:W3CDTF">2026-03-04T16:47:00Z</dcterms:modified>
</cp:coreProperties>
</file>