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E962" w14:textId="31321089" w:rsidR="008C6711" w:rsidRDefault="003C1C0E">
      <w:r>
        <w:rPr>
          <w:rFonts w:hint="eastAsia"/>
        </w:rPr>
        <w:t>●買い物マニュアル</w:t>
      </w:r>
    </w:p>
    <w:p w14:paraId="090389FE" w14:textId="729F3827" w:rsidR="00872E85" w:rsidRDefault="003C1C0E">
      <w:r>
        <w:rPr>
          <w:rFonts w:hint="eastAsia"/>
        </w:rPr>
        <w:t>小規模多機能居宅介護支援事業所では、訪問介護に</w:t>
      </w:r>
      <w:r w:rsidR="00EC289C">
        <w:rPr>
          <w:rFonts w:hint="eastAsia"/>
        </w:rPr>
        <w:t>準じた買い物支援（代行）と共に</w:t>
      </w:r>
      <w:r w:rsidR="00872E85">
        <w:rPr>
          <w:rFonts w:hint="eastAsia"/>
        </w:rPr>
        <w:t>買い物同行が行えることが訪問介護と異なる点である。</w:t>
      </w:r>
    </w:p>
    <w:p w14:paraId="0C288EAF" w14:textId="67292F9C" w:rsidR="00872E85" w:rsidRDefault="00872E85">
      <w:r>
        <w:rPr>
          <w:rFonts w:hint="eastAsia"/>
        </w:rPr>
        <w:t>また包括的なサービスであるため、</w:t>
      </w:r>
      <w:r w:rsidR="00000C6D">
        <w:rPr>
          <w:rFonts w:hint="eastAsia"/>
        </w:rPr>
        <w:t>急遽買い物支援を提供</w:t>
      </w:r>
      <w:r w:rsidR="00E8639E">
        <w:rPr>
          <w:rFonts w:hint="eastAsia"/>
        </w:rPr>
        <w:t>する</w:t>
      </w:r>
      <w:r w:rsidR="00000C6D">
        <w:rPr>
          <w:rFonts w:hint="eastAsia"/>
        </w:rPr>
        <w:t>可能性が</w:t>
      </w:r>
      <w:r w:rsidR="00E8639E">
        <w:rPr>
          <w:rFonts w:hint="eastAsia"/>
        </w:rPr>
        <w:t>ある。</w:t>
      </w:r>
    </w:p>
    <w:p w14:paraId="51025FD8" w14:textId="254C13D3" w:rsidR="00E8639E" w:rsidRDefault="00E8639E">
      <w:r>
        <w:rPr>
          <w:rFonts w:hint="eastAsia"/>
        </w:rPr>
        <w:t>そのことから、買い物支援におけるマニュアルを順守し適切なサービス提供を心がける</w:t>
      </w:r>
      <w:r w:rsidR="00FA6137">
        <w:rPr>
          <w:rFonts w:hint="eastAsia"/>
        </w:rPr>
        <w:t>。</w:t>
      </w:r>
    </w:p>
    <w:p w14:paraId="2F446B36" w14:textId="77777777" w:rsidR="00FA6137" w:rsidRDefault="00FA6137"/>
    <w:p w14:paraId="012E7614" w14:textId="43FEF38E" w:rsidR="00FA6137" w:rsidRDefault="00FA6137">
      <w:r>
        <w:rPr>
          <w:rFonts w:hint="eastAsia"/>
        </w:rPr>
        <w:t>・基本的に生活圏域</w:t>
      </w:r>
      <w:r w:rsidR="00E97FCB">
        <w:rPr>
          <w:rFonts w:hint="eastAsia"/>
        </w:rPr>
        <w:t>での支援を行う。</w:t>
      </w:r>
    </w:p>
    <w:p w14:paraId="6E64ED24" w14:textId="5B6988C0" w:rsidR="00E97FCB" w:rsidRDefault="00E97FCB">
      <w:r>
        <w:rPr>
          <w:rFonts w:hint="eastAsia"/>
        </w:rPr>
        <w:t xml:space="preserve">　介護保険サービスでのサービス提供であるという意識を</w:t>
      </w:r>
      <w:r w:rsidR="000C5986">
        <w:rPr>
          <w:rFonts w:hint="eastAsia"/>
        </w:rPr>
        <w:t>持つ。</w:t>
      </w:r>
    </w:p>
    <w:p w14:paraId="5158F869" w14:textId="00361A5A" w:rsidR="000C5986" w:rsidRDefault="000C5986">
      <w:r>
        <w:rPr>
          <w:rFonts w:hint="eastAsia"/>
        </w:rPr>
        <w:t>・買い物の内容、金銭を本人と確認を行う。</w:t>
      </w:r>
    </w:p>
    <w:p w14:paraId="5E2C7043" w14:textId="6F9DBF6E" w:rsidR="000A7CEF" w:rsidRDefault="000A7CEF">
      <w:pPr>
        <w:rPr>
          <w:rFonts w:hint="eastAsia"/>
        </w:rPr>
      </w:pPr>
      <w:r>
        <w:rPr>
          <w:rFonts w:hint="eastAsia"/>
        </w:rPr>
        <w:t>・買い物同行時は、</w:t>
      </w:r>
      <w:r w:rsidR="00223E10">
        <w:rPr>
          <w:rFonts w:hint="eastAsia"/>
        </w:rPr>
        <w:t>店内及び道中の移動</w:t>
      </w:r>
      <w:r w:rsidR="00C83FBC">
        <w:rPr>
          <w:rFonts w:hint="eastAsia"/>
        </w:rPr>
        <w:t>を安全に行う。</w:t>
      </w:r>
    </w:p>
    <w:p w14:paraId="58E77DB5" w14:textId="642E3FDA" w:rsidR="000C5986" w:rsidRDefault="000C5986">
      <w:r>
        <w:rPr>
          <w:rFonts w:hint="eastAsia"/>
        </w:rPr>
        <w:t>・レシート及び領収書を必ず受け取る。</w:t>
      </w:r>
    </w:p>
    <w:p w14:paraId="3BF9A956" w14:textId="36597F2E" w:rsidR="000C5986" w:rsidRDefault="000C5986">
      <w:r>
        <w:rPr>
          <w:rFonts w:hint="eastAsia"/>
        </w:rPr>
        <w:t>・</w:t>
      </w:r>
      <w:r w:rsidR="00C83FBC">
        <w:rPr>
          <w:rFonts w:hint="eastAsia"/>
        </w:rPr>
        <w:t>金銭の授受は基本的に本人に行って</w:t>
      </w:r>
      <w:r w:rsidR="00FF0F1C">
        <w:rPr>
          <w:rFonts w:hint="eastAsia"/>
        </w:rPr>
        <w:t>もらう。</w:t>
      </w:r>
    </w:p>
    <w:p w14:paraId="5526BE73" w14:textId="18B0B207" w:rsidR="00FF0F1C" w:rsidRDefault="00FF0F1C">
      <w:pPr>
        <w:rPr>
          <w:rFonts w:hint="eastAsia"/>
        </w:rPr>
      </w:pPr>
      <w:r>
        <w:rPr>
          <w:rFonts w:hint="eastAsia"/>
        </w:rPr>
        <w:t>・買い物の内容とレシート、残金を本人と確認を行う。</w:t>
      </w:r>
    </w:p>
    <w:sectPr w:rsidR="00FF0F1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1A1"/>
    <w:rsid w:val="00000C6D"/>
    <w:rsid w:val="000A7CEF"/>
    <w:rsid w:val="000C5986"/>
    <w:rsid w:val="00223E10"/>
    <w:rsid w:val="00264C3D"/>
    <w:rsid w:val="003C1C0E"/>
    <w:rsid w:val="00872E85"/>
    <w:rsid w:val="008C6711"/>
    <w:rsid w:val="00A02583"/>
    <w:rsid w:val="00A43E50"/>
    <w:rsid w:val="00C83FBC"/>
    <w:rsid w:val="00E8639E"/>
    <w:rsid w:val="00E97FCB"/>
    <w:rsid w:val="00EC289C"/>
    <w:rsid w:val="00F471A1"/>
    <w:rsid w:val="00FA6137"/>
    <w:rsid w:val="00FF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B1547BE"/>
  <w15:chartTrackingRefBased/>
  <w15:docId w15:val="{2ED298B4-7192-4CB8-8285-398858D21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71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7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1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1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1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1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1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1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1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471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471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471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47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47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47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47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47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471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471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47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1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471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7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471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71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471A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47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471A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47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こはる日和 小規模多機能ホーム</dc:creator>
  <cp:keywords/>
  <dc:description/>
  <cp:lastModifiedBy>こはる日和 小規模多機能ホーム</cp:lastModifiedBy>
  <cp:revision>13</cp:revision>
  <dcterms:created xsi:type="dcterms:W3CDTF">2026-03-04T16:48:00Z</dcterms:created>
  <dcterms:modified xsi:type="dcterms:W3CDTF">2026-03-04T16:57:00Z</dcterms:modified>
</cp:coreProperties>
</file>