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5679" w14:textId="5D459FC9" w:rsidR="008C6711" w:rsidRDefault="00F04954">
      <w:r>
        <w:rPr>
          <w:rFonts w:hint="eastAsia"/>
        </w:rPr>
        <w:t>●通院支援マニュアル</w:t>
      </w:r>
    </w:p>
    <w:p w14:paraId="0737BC0D" w14:textId="77777777" w:rsidR="00045A58" w:rsidRDefault="00045A58">
      <w:pPr>
        <w:rPr>
          <w:rFonts w:hint="eastAsia"/>
        </w:rPr>
      </w:pPr>
    </w:p>
    <w:p w14:paraId="0714F4C0" w14:textId="4940DC5E" w:rsidR="00DF123C" w:rsidRDefault="00F04954">
      <w:r>
        <w:rPr>
          <w:rFonts w:hint="eastAsia"/>
        </w:rPr>
        <w:t>・診察券、保険証</w:t>
      </w:r>
      <w:r w:rsidR="00DF123C">
        <w:rPr>
          <w:rFonts w:hint="eastAsia"/>
        </w:rPr>
        <w:t>、金銭、おくすり手帳を準備する。</w:t>
      </w:r>
    </w:p>
    <w:p w14:paraId="7D7AEE54" w14:textId="6F0EE1EA" w:rsidR="00DF123C" w:rsidRDefault="00DF123C">
      <w:pPr>
        <w:rPr>
          <w:rFonts w:hint="eastAsia"/>
        </w:rPr>
      </w:pPr>
      <w:r>
        <w:rPr>
          <w:rFonts w:hint="eastAsia"/>
        </w:rPr>
        <w:t xml:space="preserve">　必要に応じて診療情報提供書など</w:t>
      </w:r>
      <w:r w:rsidR="00A73969">
        <w:rPr>
          <w:rFonts w:hint="eastAsia"/>
        </w:rPr>
        <w:t>も</w:t>
      </w:r>
    </w:p>
    <w:p w14:paraId="597D3570" w14:textId="36AA338C" w:rsidR="00DF123C" w:rsidRDefault="00A73969">
      <w:r>
        <w:rPr>
          <w:rFonts w:hint="eastAsia"/>
        </w:rPr>
        <w:t>・</w:t>
      </w:r>
      <w:r w:rsidR="00DF123C">
        <w:rPr>
          <w:rFonts w:hint="eastAsia"/>
        </w:rPr>
        <w:t>既往歴</w:t>
      </w:r>
      <w:r>
        <w:rPr>
          <w:rFonts w:hint="eastAsia"/>
        </w:rPr>
        <w:t>や現状やバイタルなどを説明できるようにしておく。</w:t>
      </w:r>
    </w:p>
    <w:p w14:paraId="0EB2ECE6" w14:textId="0D84CD17" w:rsidR="00D62A9C" w:rsidRDefault="00A73969">
      <w:r>
        <w:rPr>
          <w:rFonts w:hint="eastAsia"/>
        </w:rPr>
        <w:t>・</w:t>
      </w:r>
      <w:r w:rsidR="00D62A9C">
        <w:rPr>
          <w:rFonts w:hint="eastAsia"/>
        </w:rPr>
        <w:t>医療機関内はマスクを着用し感染対策に努める。</w:t>
      </w:r>
    </w:p>
    <w:p w14:paraId="722BB748" w14:textId="74FC586B" w:rsidR="004A7046" w:rsidRDefault="004A7046">
      <w:r>
        <w:rPr>
          <w:rFonts w:hint="eastAsia"/>
        </w:rPr>
        <w:t>・診察室への同席は本人、医療機関への同意を得る。</w:t>
      </w:r>
    </w:p>
    <w:p w14:paraId="11EB9496" w14:textId="39973DC1" w:rsidR="004A7046" w:rsidRDefault="004A7046">
      <w:r>
        <w:rPr>
          <w:rFonts w:hint="eastAsia"/>
        </w:rPr>
        <w:t>・</w:t>
      </w:r>
      <w:r w:rsidR="00045A58">
        <w:rPr>
          <w:rFonts w:hint="eastAsia"/>
        </w:rPr>
        <w:t>個人情報の取り扱いには留意をする。</w:t>
      </w:r>
    </w:p>
    <w:p w14:paraId="0FC2B40C" w14:textId="1D9C0E0D" w:rsidR="00045A58" w:rsidRDefault="00045A58">
      <w:pPr>
        <w:rPr>
          <w:rFonts w:hint="eastAsia"/>
        </w:rPr>
      </w:pPr>
      <w:r>
        <w:rPr>
          <w:rFonts w:hint="eastAsia"/>
        </w:rPr>
        <w:t>・受診後は本人の同意を得て、関係者に報告を行う。</w:t>
      </w:r>
    </w:p>
    <w:sectPr w:rsidR="00045A5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9D"/>
    <w:rsid w:val="00045A58"/>
    <w:rsid w:val="00264C3D"/>
    <w:rsid w:val="004A7046"/>
    <w:rsid w:val="00765BC1"/>
    <w:rsid w:val="0084759D"/>
    <w:rsid w:val="008C6711"/>
    <w:rsid w:val="00A43E50"/>
    <w:rsid w:val="00A73969"/>
    <w:rsid w:val="00D62A9C"/>
    <w:rsid w:val="00DF123C"/>
    <w:rsid w:val="00F0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D9A54ED"/>
  <w15:chartTrackingRefBased/>
  <w15:docId w15:val="{15E0C8C0-9F0D-4315-B794-AE12D11B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75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5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5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5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5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5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5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75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75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75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7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7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7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7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75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75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75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7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7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5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759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759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4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こはる日和 小規模多機能ホーム</dc:creator>
  <cp:keywords/>
  <dc:description/>
  <cp:lastModifiedBy>こはる日和 小規模多機能ホーム</cp:lastModifiedBy>
  <cp:revision>7</cp:revision>
  <dcterms:created xsi:type="dcterms:W3CDTF">2026-03-04T16:58:00Z</dcterms:created>
  <dcterms:modified xsi:type="dcterms:W3CDTF">2026-03-04T17:04:00Z</dcterms:modified>
</cp:coreProperties>
</file>