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eiryo" w:cs="Meiryo" w:eastAsia="Meiryo" w:hAnsi="Meiryo"/>
          <w:b w:val="0"/>
          <w:bCs w:val="0"/>
          <w:sz w:val="44"/>
          <w:szCs w:val="44"/>
        </w:rPr>
      </w:pPr>
      <w:r w:rsidDel="00000000" w:rsidR="00000000" w:rsidRPr="00000000">
        <w:rPr>
          <w:rFonts w:ascii="Meiryo" w:cs="Meiryo" w:eastAsia="Meiryo" w:hAnsi="Meiryo"/>
          <w:b w:val="0"/>
          <w:bCs w:val="0"/>
          <w:sz w:val="44"/>
          <w:szCs w:val="44"/>
          <w:rtl w:val="0"/>
        </w:rPr>
        <w:t xml:space="preserve">1日業務フロー＆行動基準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このマニュアルは、新人ケアマネジャーが、業務を円滑に開始するための基本的な流れとルールをまとめたものです。</w:t>
        <w:br w:type="textWrapping"/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Ⅰ. 出勤後の業務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1. 出勤確認・環境設定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タイムカード打刻：正確に出勤時刻を記録してください。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予定確認：本日の全体の予定を確認します。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本日の訪問予定・来所予定確認：自身の担当や、事務所全体の訪問・面談予定を確認し、必要な準備を行います。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→確認後、必ず管理者へ報告してください(例：何時にどこへ行く。要件やだいたいの帰る時間等）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2. 連絡確認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業務開始前に、外部からの重要な連絡がないかを確認します。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固定電話の伝言確認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FAX確認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メール確認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伝達ノート確認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急ぎの連絡や判断に迷う内容があった場合は、必ずすぐに管理者へ報告してください。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自己判断は避けましょう。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Ⅱ. 本日の基本業務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ケアマネジャーの主な業務は以下の通りです。優先順位や緊急度を考慮し、計画的に業務を進めます。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利用者宅訪問（モニタリング）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サービス担当者会議の開催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ケアプラン作成・修正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各事業所との連絡調整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各種記録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給付管理業務・実績確認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Ⅲ. 電話対応マニュアル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事務所の顔として、丁寧かつ迅速な対応を心がけてください。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● 利用者・ご家族からの連絡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0"/>
        </w:rPr>
        <w:t xml:space="preserve">以下の4点を正確に聞き取り、メモを取ります。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お名前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折り返しの可否（連絡先）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緊急性の有無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判断に迷ったら即管理者へ報告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● 事業所からの連絡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以下の2点を含む、用件の詳細を正確に聞き取り、メモを取ります。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利用者名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用件（実績、体調変化、サービス変更など）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Ⅳ. 訪問時の最低限チェック項目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利用者宅でのモニタリングや面談時には、以下の項目を参考にして、小さな変化も見逃さないようにします。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体調変化（発熱、咳、顔色、活気など）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転倒の有無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食事摂取状況（量、回数、食欲の変化など）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服薬状況（飲み忘れがないか、残薬の状況など）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サービス満足度（現在のサービスに不満はないか）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ご家族の負担状況　等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※変化があれば必ず事務所へ報告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Ⅴ. 記録の基本ルール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支援経過・ モニタリング記録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事実を書く（感想ではなく、客観的な事実を記載）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具体的に書く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【悪い例】「元気そう」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【良い例】「自立歩行で室内移動、食欲あり。笑顔も見られた」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当日中に入力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連絡記録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以下の5W1H（一部）を明確に記録します。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いつ（日時）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誰が（自分）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誰に（相手の氏名・事業所名）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何を（用件・内容）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結果どうなったか（対応策・結論）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Ⅵ. 困った時の判断基準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「分からない」「困った」と感じたときは、すぐに相談することが最善の対応です。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　管理者へ相談するケース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以下のケースは、利用者や事業所の重大なリスクにつながる可能性があるため、自己判断せずに管理者へ相談してください。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転倒・骨折疑い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入院連絡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ご家族からの強い苦情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虐待疑い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サービス拒否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給付超過の可能性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迷ったら相談。自己判断しない。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Ⅶ. 一日の終盤業務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記録整理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実績入力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明日の準備（訪問先情報、必要書類の確認など）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連絡の折り返し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管理者への報告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Ⅷ. 退勤前チェック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退勤前に必ず以下の項目をチェックし、情報管理と翌日の準備を万全にします。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今日の記録は全て入力済みか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折り返し連絡は完了したか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明日の予定確認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書類は保管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個人情報は机上に残していない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メッセージ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分からないのは当たり前です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迷ったら即相談しましょう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一人で抱え込まず、チームで仕事を進めましょう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記録を残せば、あなた自身も守られます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eiryo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