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緊急時対応マニュアル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1.目的　　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事故の事実を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正確に記録し、事業所内で情報共有・再発防止策を検討することを目的とします。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対象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適用対象者（報告者）：居宅介護支援事業所の全職員（管理者、主任ケアマネジャー、ケアマネジャー等）。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対象となる事態：居宅サービス計画作成に伴う業務中に発生した、利用者に関わる事故、ヒヤリハット、およびそれに準ずる全ての事態。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手順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事故発生時は、訪問先から帰所後、以下の手順に沿って対応します。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段階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実施事項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内容・要点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3-1.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口頭報告（最優先）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帰所後、休憩前に管理者または主任ケアマネに報告。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以下の事項を報告し、今後の対応についての指示を仰ぐ。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事故・ヒヤリの概要と現在の状況。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連絡状況（119番、主治医、家族への連絡日時）。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緊急時対応フローチャートに基づき行った対応のすべて。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3-2.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事故報告書の作成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管理者の指示に従い、定められた書式で作成する。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客観的な事実のみを詳細に記録する。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職員の主観や感情（「不注意で」など）は記載しない。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「何が」「いつ」「どこで」「誰に」「どうなった」を記述する。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3-3.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原因分析・防止策の検討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管理者や先輩と相談の上、事故を引き起こした背景・要因を分析する。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今後、誰が・いつまでに・何を行うかを具体的に「再発防止策」として記載する。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3-4.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ご家族への説明と謝罪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管理者と共に、速やかに事故の状況と今後の対応について説明し、謝罪を行う。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職員単独で判断せず、管理者と共に行うことが原則とする。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3-5.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関係機関への連絡・情報共有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関係サービス事業所へ： サービス担当者会議などを開催し、事故の状況と今後のケアプランの変更点について情報共有を行う。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保険者（市町村）へ：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介護保険法に基づき、所定の期日までに報告書を提出する。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3-6.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ケアプランの再検討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事故の原因を踏まえ、ケアプランの目標やサービス内容を見直し、再発を予防するための対策を盛り込む。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記録（報告書への記載事項）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作成する「事故報告書（ヒヤリハット報告書）」には、以下の項目を必ず含める。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発生日時・場所（例：「〇年〇月〇日 〇時〇分頃」「〇〇様宅・居間」など）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当事者（利用者の氏名、年齢、介護度、関わった職員の氏名）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発生状況（客観的事実の記述：「何が」「いつ」「どこで」「誰に」「どうなった」）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実施した対応（救急要請、医療機関への受診、家族への連絡など、実行した対応と時刻）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事故の原因分析（管理者や先輩と相談の上、事故の背景・要因を記載）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再発防止策（誰が・いつまでに・何をを行うかを具体的に記載）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責任者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役割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責任範囲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最終責任者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事業所管理者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緊急時対応の指示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管理者または主任ケアマネジャー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報告書の作成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事故発生に関わった担当職員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ご家族への説明・謝罪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管理者（原則、担当職員と共に行う）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保険者への提出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管理者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見直し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個別ケースの対策反映：事故報告書に記載された再発防止策は、速やかにケアプランの目標やサービス内容に反映させる。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手順書自体の見直し：本手順書は、事故の発生状況や、介護保険法等の法改正、事業所内の体制変更等に基づ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き、管理者が定期的にまたは必要に応じて見直しを行う。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