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 Medium" w:cs="Montserrat Medium" w:eastAsia="Montserrat Medium" w:hAnsi="Montserrat Medium"/>
          <w:sz w:val="42"/>
          <w:szCs w:val="42"/>
          <w:shd w:fill="d9ead3" w:val="clear"/>
        </w:rPr>
      </w:pPr>
      <w:bookmarkStart w:colFirst="0" w:colLast="0" w:name="_petnt9nc3eu6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sz w:val="42"/>
          <w:szCs w:val="42"/>
          <w:shd w:fill="d9ead3" w:val="clear"/>
          <w:rtl w:val="0"/>
        </w:rPr>
        <w:t xml:space="preserve">JavaScript Beginning to Mastery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JavaScript vs EcmaScript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Install vscode and run first program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liyb18dw3ov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Basics of Programming in JavaScript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Hello world program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Declare variable using var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about variable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String Indexing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Useful string methods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Template Strings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Null, undefined, BigInt, typeof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Booleans and Comparison Operator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Truthy and Falsy Values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 statement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Ternary Operator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&amp;&amp; || operator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if else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elseif else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Switch statement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examples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 examples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Break and continue keyword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 while loop</w:t>
      </w:r>
    </w:p>
    <w:p w:rsidR="00000000" w:rsidDel="00000000" w:rsidP="00000000" w:rsidRDefault="00000000" w:rsidRPr="00000000" w14:paraId="0000001E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bf10a18ugyr9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Arrays in JavaScript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arrays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Push pop shift unshift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Primitive vs reference data types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array &amp; spread operator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const for creating arrays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in array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of loop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in loop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 destructuring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ef9vb78yvr3v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 JavaScript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objects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Dot vs Bracket Notation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Iterate objects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Computed properties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Spread operator in objects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Destructuring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inside Array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Destructuring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szz4uv338yj5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in JavaScript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Expression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Arrow Functions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declarations are hoisted  (covered in great detail , later in this course)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inside function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Lexical Scope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Block Scope Vs Function Scope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Default Parameters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Rest Parameters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Parameter Destructuring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brief intro to callback functions(covered in great detail , later in the course)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returning Functions 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wpwwb3oq57sz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Important Array Methods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Foreach method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 method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Filter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Reduce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Sort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Find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Every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Fill method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Splice method</w:t>
      </w:r>
    </w:p>
    <w:p w:rsidR="00000000" w:rsidDel="00000000" w:rsidP="00000000" w:rsidRDefault="00000000" w:rsidRPr="00000000" w14:paraId="0000004D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y8dlhy18fmfa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useful things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Iterables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Object.assign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Optional chaining</w:t>
      </w:r>
    </w:p>
    <w:p w:rsidR="00000000" w:rsidDel="00000000" w:rsidP="00000000" w:rsidRDefault="00000000" w:rsidRPr="00000000" w14:paraId="0000005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vwp2hmla5l0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Oriented JavaScript / Prototypal Inheritance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keyword, Window object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 , apply and bind method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 warnings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inside arrow functions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Short syntax for methods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Factory functions &amp; discuss some memory related problems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First solution to that problem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Why that solution isn’t that great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__proto__ , [[prototype]]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prototype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prototype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New keyword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Constructor function with new keyword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discussion about proto and prototype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 keyword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Example using class keyword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Super keyword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 overriding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Getters and setters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Static methods and properties</w:t>
      </w:r>
    </w:p>
    <w:p w:rsidR="00000000" w:rsidDel="00000000" w:rsidP="00000000" w:rsidRDefault="00000000" w:rsidRPr="00000000" w14:paraId="0000006D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jxrw6xt2la5v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JavaScript Works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Global Execution context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and window in global execution context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Hoisting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Are let and const are hoisted ? What is a reference Error ?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execution context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Scope chain and lexical environment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closures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1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2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3</w:t>
      </w:r>
    </w:p>
    <w:p w:rsidR="00000000" w:rsidDel="00000000" w:rsidP="00000000" w:rsidRDefault="00000000" w:rsidRPr="00000000" w14:paraId="0000007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rye6dyw015n5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DOM Tutorial</w:t>
      </w:r>
    </w:p>
    <w:p w:rsidR="00000000" w:rsidDel="00000000" w:rsidP="00000000" w:rsidRDefault="00000000" w:rsidRPr="00000000" w14:paraId="0000007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and CSS Crash course ( Around 30-40 minutes)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 vs defer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elements using id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querySelector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textContent &amp; innerText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Change the styles of elements using js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and set attributes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multiple elements and loop through them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innerHTML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Deeply understand dom tree, root node , element nodes, text nodes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classList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new elements to page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elements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Insert adjacent elements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nodes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methods to add elements on page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to get the dimensions of the element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events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 inside eventListener callback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events on multiple elements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object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event listener works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Practice with events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demo project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events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bubbling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Capturing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delegation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Project using event delegation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fy9pba50uo46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Asynchronous JavaScript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Is Javascript a synchronous or asynchronous programming language ?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 with 0 millisecond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Queue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SetInterval and create little project with setInterval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Understand callbacks in general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Callbacks in asynchronous programming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Hell and Pyramid of doom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promises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Microtask Queue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that returns promise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 and settimeout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Promise.resolve and more about then method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Convert nested Callbacks to flat code using promises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Ajax, HTTP Request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XHR requests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 Chaining 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Promisifying XHR requests and chaining using then method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Fetch API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Fetch API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Consume Promises with async and Await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fff2cc" w:val="clear"/>
          <w:rtl w:val="0"/>
        </w:rPr>
        <w:t xml:space="preserve">Split code into multiple files using ES6 modules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Congratulations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Now you know javascript in Great Details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What next ? </w:t>
      </w:r>
    </w:p>
    <w:p w:rsidR="00000000" w:rsidDel="00000000" w:rsidP="00000000" w:rsidRDefault="00000000" w:rsidRPr="00000000" w14:paraId="000000B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