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C3ACB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1F3864"/>
          <w:sz w:val="56"/>
          <w:szCs w:val="56"/>
        </w:rPr>
        <w:t>NADIR HUSSAIN</w:t>
      </w:r>
    </w:p>
    <w:p w14:paraId="4AF27E5E">
      <w:pPr>
        <w:spacing w:before="0" w:after="60"/>
        <w:jc w:val="center"/>
      </w:pPr>
      <w:r>
        <w:rPr>
          <w:rFonts w:ascii="Arial" w:hAnsi="Arial" w:eastAsia="Arial" w:cs="Arial"/>
          <w:color w:val="555555"/>
          <w:sz w:val="21"/>
          <w:szCs w:val="21"/>
        </w:rPr>
        <w:t>BSCS Student  ·  Aspiring Full-Stack &amp; Cloud Developer</w:t>
      </w:r>
    </w:p>
    <w:p w14:paraId="4C197F28">
      <w:pPr>
        <w:pBdr>
          <w:bottom w:val="single" w:color="2E5FA3" w:sz="10" w:space="4"/>
        </w:pBdr>
        <w:spacing w:before="0" w:after="160"/>
        <w:jc w:val="center"/>
      </w:pPr>
      <w:r>
        <w:rPr>
          <w:rFonts w:ascii="Arial" w:hAnsi="Arial" w:eastAsia="Arial" w:cs="Arial"/>
          <w:color w:val="555555"/>
          <w:sz w:val="19"/>
          <w:szCs w:val="19"/>
        </w:rPr>
        <w:t>Islamabad, Pakistan  ·  nadirdev9@gmail.com  ·  03116460189</w:t>
      </w:r>
    </w:p>
    <w:p w14:paraId="658B894D">
      <w:pPr>
        <w:pBdr>
          <w:bottom w:val="single" w:color="2E5FA3" w:sz="8" w:space="2"/>
        </w:pBdr>
        <w:spacing w:before="220" w:after="6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PROFESSIONAL SUMMARY</w:t>
      </w:r>
    </w:p>
    <w:p w14:paraId="78A9649F">
      <w:pPr>
        <w:spacing w:before="80" w:after="60"/>
      </w:pPr>
      <w:r>
        <w:rPr>
          <w:rFonts w:ascii="Arial" w:hAnsi="Arial" w:eastAsia="Arial" w:cs="Arial"/>
          <w:color w:val="333333"/>
          <w:sz w:val="20"/>
          <w:szCs w:val="20"/>
        </w:rPr>
        <w:t>Motivated BS Computer Science student (4th Semester) at Air University Islamabad with practical experience in full-stack web development, mobile application development, and database design. Recognized as a UN Millennium Fellow (Class of 2025) representing Air University on a global platform. Active member of the AWS Cloud Club at Air University. Eager to contribute technical skills and a strong work ethic in a professional internship environment.</w:t>
      </w:r>
    </w:p>
    <w:p w14:paraId="4F0555A1">
      <w:pPr>
        <w:pBdr>
          <w:bottom w:val="single" w:color="2E5FA3" w:sz="8" w:space="2"/>
        </w:pBdr>
        <w:spacing w:before="220" w:after="6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TECHNICAL SKILLS</w:t>
      </w:r>
    </w:p>
    <w:p w14:paraId="37055066">
      <w:pPr>
        <w:spacing w:before="40" w:after="4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Languages: </w:t>
      </w:r>
      <w:r>
        <w:rPr>
          <w:rFonts w:ascii="Arial" w:hAnsi="Arial" w:eastAsia="Arial" w:cs="Arial"/>
          <w:color w:val="444444"/>
          <w:sz w:val="20"/>
          <w:szCs w:val="20"/>
        </w:rPr>
        <w:t>C++, Python, JavaScript, SQL, Dart</w:t>
      </w:r>
    </w:p>
    <w:p w14:paraId="5B32B5D6">
      <w:pPr>
        <w:spacing w:before="40" w:after="4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Frontend: </w:t>
      </w:r>
      <w:r>
        <w:rPr>
          <w:rFonts w:ascii="Arial" w:hAnsi="Arial" w:eastAsia="Arial" w:cs="Arial"/>
          <w:color w:val="444444"/>
          <w:sz w:val="20"/>
          <w:szCs w:val="20"/>
        </w:rPr>
        <w:t>HTML5, CSS3, Bootstrap, Responsive Design</w:t>
      </w:r>
    </w:p>
    <w:p w14:paraId="44630EFB">
      <w:pPr>
        <w:spacing w:before="40" w:after="4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Backend &amp; DB: </w:t>
      </w:r>
      <w:r>
        <w:rPr>
          <w:rFonts w:ascii="Arial" w:hAnsi="Arial" w:eastAsia="Arial" w:cs="Arial"/>
          <w:color w:val="444444"/>
          <w:sz w:val="20"/>
          <w:szCs w:val="20"/>
        </w:rPr>
        <w:t>MySQL, CRUD Operations, REST-style APIs</w:t>
      </w:r>
    </w:p>
    <w:p w14:paraId="1FA45B80">
      <w:pPr>
        <w:spacing w:before="40" w:after="4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Mobile Development: </w:t>
      </w:r>
      <w:r>
        <w:rPr>
          <w:rFonts w:ascii="Arial" w:hAnsi="Arial" w:eastAsia="Arial" w:cs="Arial"/>
          <w:color w:val="444444"/>
          <w:sz w:val="20"/>
          <w:szCs w:val="20"/>
        </w:rPr>
        <w:t>Flutter, Dart, Android Studio</w:t>
      </w:r>
    </w:p>
    <w:p w14:paraId="5311E1C3">
      <w:pPr>
        <w:spacing w:before="40" w:after="4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Cloud &amp; Version Control: </w:t>
      </w:r>
      <w:r>
        <w:rPr>
          <w:rFonts w:ascii="Arial" w:hAnsi="Arial" w:eastAsia="Arial" w:cs="Arial"/>
          <w:color w:val="444444"/>
          <w:sz w:val="20"/>
          <w:szCs w:val="20"/>
        </w:rPr>
        <w:t>Git, GitHub, Cloud Computing Fundamentals (AWS — learning)</w:t>
      </w:r>
    </w:p>
    <w:p w14:paraId="38407675">
      <w:pPr>
        <w:spacing w:before="40" w:after="4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Core CS: </w:t>
      </w:r>
      <w:r>
        <w:rPr>
          <w:rFonts w:ascii="Arial" w:hAnsi="Arial" w:eastAsia="Arial" w:cs="Arial"/>
          <w:color w:val="444444"/>
          <w:sz w:val="20"/>
          <w:szCs w:val="20"/>
        </w:rPr>
        <w:t>Data Structures &amp; Algorithms, OOP, Database Systems, Software Engineering, Information Security</w:t>
      </w:r>
    </w:p>
    <w:p w14:paraId="7F0D6F99">
      <w:pPr>
        <w:pBdr>
          <w:bottom w:val="single" w:color="2E5FA3" w:sz="8" w:space="2"/>
        </w:pBdr>
        <w:spacing w:before="220" w:after="6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KEY PROJECTS</w:t>
      </w:r>
    </w:p>
    <w:p w14:paraId="39816FA2">
      <w:pPr>
        <w:tabs>
          <w:tab w:val="right" w:pos="9000"/>
        </w:tabs>
        <w:spacing w:before="120" w:after="2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Smart E-Commerce Mobile App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i/>
          <w:iCs/>
          <w:color w:val="666666"/>
          <w:sz w:val="19"/>
          <w:szCs w:val="19"/>
        </w:rPr>
        <w:t>Dart · Flutter · Mobile Computing</w:t>
      </w:r>
    </w:p>
    <w:p w14:paraId="62B1E6A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19"/>
          <w:szCs w:val="19"/>
        </w:rPr>
        <w:t>Built a full-featured mobile shopping application with product listings, cart management, and user authentication using Flutter and Dart.</w:t>
      </w:r>
    </w:p>
    <w:p w14:paraId="7B1842B9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19"/>
          <w:szCs w:val="19"/>
        </w:rPr>
        <w:t>Designed responsive UI components and applied state management practices following mobile-first principles.</w:t>
      </w:r>
    </w:p>
    <w:p w14:paraId="65C57C78">
      <w:pPr>
        <w:tabs>
          <w:tab w:val="right" w:pos="9000"/>
        </w:tabs>
        <w:spacing w:before="120" w:after="2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Hostel Management System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i/>
          <w:iCs/>
          <w:color w:val="666666"/>
          <w:sz w:val="19"/>
          <w:szCs w:val="19"/>
        </w:rPr>
        <w:t>MySQL · Database Systems</w:t>
      </w:r>
    </w:p>
    <w:p w14:paraId="4E7D2AD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19"/>
          <w:szCs w:val="19"/>
        </w:rPr>
        <w:t>Designed a relational database system for hostel administration covering room allocation, resident records, complaint tracking, and fee management.</w:t>
      </w:r>
    </w:p>
    <w:p w14:paraId="5E764ECD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19"/>
          <w:szCs w:val="19"/>
        </w:rPr>
        <w:t>Applied normalization, ER modeling, and structured queries across multiple relational tables.</w:t>
      </w:r>
    </w:p>
    <w:p w14:paraId="203BB2C7">
      <w:pPr>
        <w:tabs>
          <w:tab w:val="right" w:pos="9000"/>
        </w:tabs>
        <w:spacing w:before="120" w:after="2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Millennium Fellowship Project — Time4Knowledge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i/>
          <w:iCs/>
          <w:color w:val="666666"/>
          <w:sz w:val="19"/>
          <w:szCs w:val="19"/>
        </w:rPr>
        <w:t>Social Impact · Leadership · UNAI / MCN</w:t>
      </w:r>
    </w:p>
    <w:p w14:paraId="572E15A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19"/>
          <w:szCs w:val="19"/>
        </w:rPr>
        <w:t>Designed and led an international-level social impact initiative as a UN Millennium Fellow representing Air University under the United Nations Academic Impact (UNAI) and Millennium Campu</w:t>
      </w:r>
      <w:bookmarkStart w:id="0" w:name="_GoBack"/>
      <w:bookmarkEnd w:id="0"/>
      <w:r>
        <w:rPr>
          <w:rFonts w:ascii="Arial" w:hAnsi="Arial" w:eastAsia="Arial" w:cs="Arial"/>
          <w:color w:val="333333"/>
          <w:sz w:val="19"/>
          <w:szCs w:val="19"/>
        </w:rPr>
        <w:t>s Network (MCN).</w:t>
      </w:r>
    </w:p>
    <w:p w14:paraId="19D0F777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19"/>
          <w:szCs w:val="19"/>
        </w:rPr>
        <w:t>Contributed toward UN Sustainable Development Goals through community outreach and youth leadership activities.</w:t>
      </w:r>
    </w:p>
    <w:p w14:paraId="06B42499">
      <w:pPr>
        <w:pBdr>
          <w:bottom w:val="single" w:color="2E5FA3" w:sz="8" w:space="2"/>
        </w:pBdr>
        <w:spacing w:before="220" w:after="6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EDUCATION</w:t>
      </w:r>
    </w:p>
    <w:p w14:paraId="1964D288">
      <w:pPr>
        <w:tabs>
          <w:tab w:val="right" w:pos="9000"/>
        </w:tabs>
        <w:spacing w:before="120" w:after="2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BS Computer Science  ·  Air University, Islamabad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i/>
          <w:iCs/>
          <w:color w:val="666666"/>
          <w:sz w:val="19"/>
          <w:szCs w:val="19"/>
        </w:rPr>
        <w:t>2024 – Expected 2028</w:t>
      </w:r>
    </w:p>
    <w:p w14:paraId="670F18F6">
      <w:pPr>
        <w:spacing w:before="10" w:after="10"/>
      </w:pPr>
      <w:r>
        <w:rPr>
          <w:rFonts w:ascii="Arial" w:hAnsi="Arial" w:eastAsia="Arial" w:cs="Arial"/>
          <w:i/>
          <w:iCs/>
          <w:color w:val="555555"/>
          <w:sz w:val="19"/>
          <w:szCs w:val="19"/>
        </w:rPr>
        <w:t>Relevant Coursework: Programming Fundamentals, OOP, Data Structures, Database Systems, Information Security, Mobile Computing, Software Engineering</w:t>
      </w:r>
    </w:p>
    <w:p w14:paraId="2EE2ECF8">
      <w:pPr>
        <w:tabs>
          <w:tab w:val="right" w:pos="9000"/>
        </w:tabs>
        <w:spacing w:before="120" w:after="2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ICS (Computer Science)  ·  Govt. Degree College Umerkot, Rajanpur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i/>
          <w:iCs/>
          <w:color w:val="666666"/>
          <w:sz w:val="19"/>
          <w:szCs w:val="19"/>
        </w:rPr>
        <w:t>2022 – 2024</w:t>
      </w:r>
    </w:p>
    <w:p w14:paraId="7BD85DAB">
      <w:pPr>
        <w:pBdr>
          <w:bottom w:val="single" w:color="2E5FA3" w:sz="8" w:space="2"/>
        </w:pBdr>
        <w:spacing w:before="220" w:after="6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CERTIFICATIONS &amp; ACHIEVEMENTS</w:t>
      </w:r>
    </w:p>
    <w:p w14:paraId="025022D4">
      <w:pPr>
        <w:tabs>
          <w:tab w:val="right" w:pos="9000"/>
        </w:tabs>
        <w:spacing w:before="120" w:after="2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UN Millennium Fellow — Class of 2025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i/>
          <w:iCs/>
          <w:color w:val="666666"/>
          <w:sz w:val="19"/>
          <w:szCs w:val="19"/>
        </w:rPr>
        <w:t>United Nations Academic Impact (UNAI) &amp; MCN</w:t>
      </w:r>
    </w:p>
    <w:p w14:paraId="21028888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19"/>
          <w:szCs w:val="19"/>
        </w:rPr>
        <w:t>Officially recognized for completing the Millennium Fellowship Project, representing Air University on a global platform and contributing to UN Sustainable Development Goals.</w:t>
      </w:r>
    </w:p>
    <w:p w14:paraId="50422D68">
      <w:pPr>
        <w:tabs>
          <w:tab w:val="right" w:pos="9000"/>
        </w:tabs>
        <w:spacing w:before="120" w:after="2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Cloud Computing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i/>
          <w:iCs/>
          <w:color w:val="666666"/>
          <w:sz w:val="19"/>
          <w:szCs w:val="19"/>
        </w:rPr>
        <w:t>DataCamp</w:t>
      </w:r>
    </w:p>
    <w:p w14:paraId="08361951">
      <w:pPr>
        <w:tabs>
          <w:tab w:val="right" w:pos="9000"/>
        </w:tabs>
        <w:spacing w:before="120" w:after="2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C++ Programming Certification</w:t>
      </w:r>
      <w:r>
        <w:rPr>
          <w:rFonts w:ascii="Arial" w:hAnsi="Arial" w:eastAsia="Arial" w:cs="Arial"/>
          <w:sz w:val="20"/>
          <w:szCs w:val="20"/>
        </w:rPr>
        <w:tab/>
      </w:r>
    </w:p>
    <w:p w14:paraId="60C76457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19"/>
          <w:szCs w:val="19"/>
        </w:rPr>
        <w:t>Completed foundational C++ certification covering object-oriented programming, data structures, and algorithmic problem solving.</w:t>
      </w:r>
    </w:p>
    <w:p w14:paraId="7795CEE1">
      <w:pPr>
        <w:tabs>
          <w:tab w:val="right" w:pos="9000"/>
        </w:tabs>
        <w:spacing w:before="120" w:after="20"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>HTML &amp; CSS — Web Development Fundamentals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333333"/>
          <w:sz w:val="19"/>
          <w:szCs w:val="19"/>
        </w:rPr>
        <w:t>.</w:t>
      </w:r>
    </w:p>
    <w:sectPr>
      <w:pgSz w:w="12240" w:h="15840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9AD4ADE"/>
    <w:rsid w:val="628A4D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6</TotalTime>
  <ScaleCrop>false</ScaleCrop>
  <LinksUpToDate>false</LinksUpToDate>
  <Application>WPS Office_12.9.0.21549_F1E327BC-269C-435d-A152-05C5408002CA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2026-06-08T20:41:00Z</dcterms:created>
  <dc:creator>Un-named</dc:creator>
  <cp:lastModifiedBy>NadirHussain</cp:lastModifiedBy>
  <dcterms:modified xsi:type="dcterms:W3CDTF">2026-06-08T20:50:14Z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3348A0C6ED3C43C49D52B8AEB52AE9A6_13</vt:lpwstr>
  </property>
</Properties>
</file>