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8529" w14:textId="77777777" w:rsidR="005E7E0F" w:rsidRDefault="0000000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BCI course CSAI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</w:t>
      </w:r>
      <w:r>
        <w:rPr>
          <w:rFonts w:ascii="Calibri" w:eastAsia="Calibri" w:hAnsi="Calibri" w:cs="Calibri"/>
          <w:b/>
          <w:sz w:val="28"/>
        </w:rPr>
        <w:tab/>
        <w:t xml:space="preserve">          Research Project Declaration Form</w:t>
      </w:r>
    </w:p>
    <w:p w14:paraId="6F38852A" w14:textId="77777777" w:rsidR="005E7E0F" w:rsidRDefault="005E7E0F">
      <w:pPr>
        <w:spacing w:after="0" w:line="276" w:lineRule="auto"/>
        <w:jc w:val="center"/>
        <w:rPr>
          <w:rFonts w:ascii="Calibri" w:eastAsia="Calibri" w:hAnsi="Calibri" w:cs="Calibri"/>
          <w:b/>
        </w:rPr>
      </w:pPr>
    </w:p>
    <w:p w14:paraId="6F38852B" w14:textId="38A3687E" w:rsidR="005E7E0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Group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 NeuroNoodle</w:t>
      </w:r>
    </w:p>
    <w:p w14:paraId="6F38852C" w14:textId="77777777" w:rsidR="005E7E0F" w:rsidRDefault="005E7E0F">
      <w:pPr>
        <w:spacing w:after="0" w:line="276" w:lineRule="auto"/>
        <w:rPr>
          <w:rFonts w:ascii="Calibri" w:eastAsia="Calibri" w:hAnsi="Calibri" w:cs="Calibri"/>
        </w:rPr>
      </w:pPr>
    </w:p>
    <w:p w14:paraId="6F38852D" w14:textId="77777777" w:rsidR="005E7E0F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Members Names</w:t>
      </w:r>
      <w:r>
        <w:rPr>
          <w:rFonts w:ascii="Calibri" w:eastAsia="Calibri" w:hAnsi="Calibri" w:cs="Calibri"/>
        </w:rPr>
        <w:tab/>
        <w:t>- Barto &amp; Dani</w:t>
      </w:r>
    </w:p>
    <w:p w14:paraId="6F38852E" w14:textId="77777777" w:rsidR="005E7E0F" w:rsidRDefault="005E7E0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F38852F" w14:textId="77777777" w:rsidR="005E7E0F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/>
        <w:t>‘Why’ checklist:</w:t>
      </w:r>
    </w:p>
    <w:p w14:paraId="6F388530" w14:textId="77777777" w:rsidR="005E7E0F" w:rsidRDefault="005E7E0F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F388531" w14:textId="77777777" w:rsidR="005E7E0F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the topic of your study? What kind of BCI will you develop?</w:t>
      </w:r>
    </w:p>
    <w:p w14:paraId="6F388532" w14:textId="77777777" w:rsidR="005E7E0F" w:rsidRDefault="0000000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Seizure EEG classification in neonatals</w:t>
      </w:r>
    </w:p>
    <w:p w14:paraId="6F388533" w14:textId="77777777" w:rsidR="005E7E0F" w:rsidRDefault="005E7E0F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6F388534" w14:textId="77777777" w:rsidR="005E7E0F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Why do you do this research? What is your motivation? </w:t>
      </w:r>
    </w:p>
    <w:p w14:paraId="6F388535" w14:textId="77777777" w:rsidR="005E7E0F" w:rsidRDefault="0000000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Develop more accurate algorithms for identifying seizure onset in neonatals</w:t>
      </w:r>
    </w:p>
    <w:p w14:paraId="6F388536" w14:textId="77777777" w:rsidR="005E7E0F" w:rsidRDefault="005E7E0F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6F388537" w14:textId="77777777" w:rsidR="005E7E0F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has been done in this area before?</w:t>
      </w:r>
    </w:p>
    <w:p w14:paraId="6F388538" w14:textId="1229FB66" w:rsidR="005E7E0F" w:rsidRDefault="0000000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EEG seizure competition by Harvard </w:t>
      </w:r>
      <w:r w:rsidR="009A2BD4" w:rsidRPr="00DF343C">
        <w:rPr>
          <w:rFonts w:ascii="Calibri" w:eastAsia="Calibri" w:hAnsi="Calibri" w:cs="Calibri"/>
          <w:b/>
          <w:sz w:val="24"/>
          <w:highlight w:val="yellow"/>
        </w:rPr>
        <w:t>(Harmful brain activity classification in adults)</w:t>
      </w:r>
      <w:r w:rsidR="009A2BD4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provided</w:t>
      </w:r>
      <w:r w:rsidR="009A2BD4">
        <w:rPr>
          <w:rFonts w:ascii="Calibri" w:eastAsia="Calibri" w:hAnsi="Calibri" w:cs="Calibri"/>
          <w:b/>
          <w:sz w:val="24"/>
        </w:rPr>
        <w:t xml:space="preserve"> high</w:t>
      </w:r>
      <w:r>
        <w:rPr>
          <w:rFonts w:ascii="Calibri" w:eastAsia="Calibri" w:hAnsi="Calibri" w:cs="Calibri"/>
          <w:b/>
          <w:sz w:val="24"/>
        </w:rPr>
        <w:t xml:space="preserve"> accurac</w:t>
      </w:r>
      <w:r w:rsidR="009A2BD4">
        <w:rPr>
          <w:rFonts w:ascii="Calibri" w:eastAsia="Calibri" w:hAnsi="Calibri" w:cs="Calibri"/>
          <w:b/>
          <w:sz w:val="24"/>
        </w:rPr>
        <w:t>y</w:t>
      </w:r>
      <w:r>
        <w:rPr>
          <w:rFonts w:ascii="Calibri" w:eastAsia="Calibri" w:hAnsi="Calibri" w:cs="Calibri"/>
          <w:b/>
          <w:sz w:val="24"/>
        </w:rPr>
        <w:t xml:space="preserve"> algorithms which </w:t>
      </w:r>
      <w:r w:rsidR="009A2BD4">
        <w:rPr>
          <w:rFonts w:ascii="Calibri" w:eastAsia="Calibri" w:hAnsi="Calibri" w:cs="Calibri"/>
          <w:b/>
          <w:sz w:val="24"/>
        </w:rPr>
        <w:t>could also be tested on</w:t>
      </w:r>
      <w:r>
        <w:rPr>
          <w:rFonts w:ascii="Calibri" w:eastAsia="Calibri" w:hAnsi="Calibri" w:cs="Calibri"/>
          <w:b/>
          <w:sz w:val="24"/>
        </w:rPr>
        <w:t xml:space="preserve"> neonatal data.</w:t>
      </w:r>
      <w:r w:rsidR="009A2BD4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Could also use transfer learning and classic machine learning. There have already been some applied to this datsset</w:t>
      </w:r>
      <w:r w:rsidR="00EA25E1">
        <w:rPr>
          <w:rFonts w:ascii="Calibri" w:eastAsia="Calibri" w:hAnsi="Calibri" w:cs="Calibri"/>
          <w:b/>
          <w:sz w:val="24"/>
        </w:rPr>
        <w:t>.</w:t>
      </w:r>
    </w:p>
    <w:p w14:paraId="6F388539" w14:textId="77777777" w:rsidR="005E7E0F" w:rsidRDefault="005E7E0F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6F38853A" w14:textId="77777777" w:rsidR="005E7E0F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is your study likely to add to our knowledge of this topic?</w:t>
      </w:r>
    </w:p>
    <w:p w14:paraId="6F38853B" w14:textId="76C023BC" w:rsidR="005E7E0F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Compares state of art classification models on a novel dataset</w:t>
      </w:r>
      <w:r w:rsidR="00F1260A">
        <w:rPr>
          <w:rFonts w:ascii="Calibri" w:eastAsia="Calibri" w:hAnsi="Calibri" w:cs="Calibri"/>
          <w:b/>
          <w:sz w:val="24"/>
        </w:rPr>
        <w:t>.</w:t>
      </w:r>
    </w:p>
    <w:p w14:paraId="490A7A5A" w14:textId="68BC5ED5" w:rsidR="00F1260A" w:rsidRDefault="00F1260A" w:rsidP="00F1260A">
      <w:pPr>
        <w:spacing w:after="0" w:line="240" w:lineRule="auto"/>
        <w:ind w:left="708"/>
        <w:rPr>
          <w:rFonts w:ascii="Calibri" w:eastAsia="Calibri" w:hAnsi="Calibri" w:cs="Calibri"/>
          <w:sz w:val="24"/>
        </w:rPr>
      </w:pPr>
      <w:r w:rsidRPr="001C3E3D">
        <w:rPr>
          <w:rFonts w:ascii="Calibri" w:eastAsia="Calibri" w:hAnsi="Calibri" w:cs="Calibri"/>
          <w:b/>
          <w:sz w:val="24"/>
          <w:highlight w:val="yellow"/>
        </w:rPr>
        <w:t>Test generalizability and adaptability of state of art classification methods</w:t>
      </w:r>
      <w:r w:rsidR="006850D0" w:rsidRPr="001C3E3D">
        <w:rPr>
          <w:rFonts w:ascii="Calibri" w:eastAsia="Calibri" w:hAnsi="Calibri" w:cs="Calibri"/>
          <w:b/>
          <w:sz w:val="24"/>
          <w:highlight w:val="yellow"/>
        </w:rPr>
        <w:t>,</w:t>
      </w:r>
      <w:r w:rsidRPr="001C3E3D">
        <w:rPr>
          <w:rFonts w:ascii="Calibri" w:eastAsia="Calibri" w:hAnsi="Calibri" w:cs="Calibri"/>
          <w:b/>
          <w:sz w:val="24"/>
          <w:highlight w:val="yellow"/>
        </w:rPr>
        <w:t xml:space="preserve"> </w:t>
      </w:r>
      <w:r w:rsidR="006850D0" w:rsidRPr="001C3E3D">
        <w:rPr>
          <w:rFonts w:ascii="Calibri" w:eastAsia="Calibri" w:hAnsi="Calibri" w:cs="Calibri"/>
          <w:b/>
          <w:sz w:val="24"/>
          <w:highlight w:val="yellow"/>
        </w:rPr>
        <w:t>which yield</w:t>
      </w:r>
      <w:r w:rsidR="00254D95" w:rsidRPr="001C3E3D">
        <w:rPr>
          <w:rFonts w:ascii="Calibri" w:eastAsia="Calibri" w:hAnsi="Calibri" w:cs="Calibri"/>
          <w:b/>
          <w:sz w:val="24"/>
          <w:highlight w:val="yellow"/>
        </w:rPr>
        <w:t>ed high performance on adult seizure detection</w:t>
      </w:r>
      <w:r w:rsidR="006850D0" w:rsidRPr="001C3E3D">
        <w:rPr>
          <w:rFonts w:ascii="Calibri" w:eastAsia="Calibri" w:hAnsi="Calibri" w:cs="Calibri"/>
          <w:b/>
          <w:sz w:val="24"/>
          <w:highlight w:val="yellow"/>
        </w:rPr>
        <w:t xml:space="preserve">, on </w:t>
      </w:r>
      <w:r w:rsidR="00254D95" w:rsidRPr="001C3E3D">
        <w:rPr>
          <w:rFonts w:ascii="Calibri" w:eastAsia="Calibri" w:hAnsi="Calibri" w:cs="Calibri"/>
          <w:b/>
          <w:sz w:val="24"/>
          <w:highlight w:val="yellow"/>
        </w:rPr>
        <w:t>neonatal seizure detection.</w:t>
      </w:r>
    </w:p>
    <w:p w14:paraId="6F38853C" w14:textId="77777777" w:rsidR="005E7E0F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6F38853D" w14:textId="77777777" w:rsidR="005E7E0F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What do you expect to find out by doing your study? Why is your study worth doing? </w:t>
      </w:r>
    </w:p>
    <w:p w14:paraId="278F83E2" w14:textId="37AF388F" w:rsidR="00E56412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Good classification accuracy, possibility of applying transfer learning to new data</w:t>
      </w:r>
    </w:p>
    <w:p w14:paraId="6B9DA856" w14:textId="5BB1E776" w:rsidR="00E56412" w:rsidRPr="00E56412" w:rsidRDefault="00E5641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Pr="00DF343C">
        <w:rPr>
          <w:rFonts w:ascii="Calibri" w:eastAsia="Calibri" w:hAnsi="Calibri" w:cs="Calibri"/>
          <w:b/>
          <w:sz w:val="24"/>
          <w:highlight w:val="yellow"/>
        </w:rPr>
        <w:t>(Differences of neonatal and adult seizure characteristics)</w:t>
      </w:r>
    </w:p>
    <w:p w14:paraId="6F38853F" w14:textId="77777777" w:rsidR="005E7E0F" w:rsidRDefault="005E7E0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F388540" w14:textId="77777777" w:rsidR="005E7E0F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Will you use existing data or gather your own data with an experiment? If you do not know yet, what will you try first?</w:t>
      </w:r>
    </w:p>
    <w:p w14:paraId="6F388541" w14:textId="77777777" w:rsidR="005E7E0F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Existing data </w:t>
      </w:r>
    </w:p>
    <w:p w14:paraId="6F388542" w14:textId="77777777" w:rsidR="005E7E0F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hyperlink r:id="rId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https://zenodo.org/records/4940267</w:t>
        </w:r>
      </w:hyperlink>
    </w:p>
    <w:p w14:paraId="6F388544" w14:textId="77777777" w:rsidR="005E7E0F" w:rsidRDefault="005E7E0F" w:rsidP="00E5641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5CD3D0" w14:textId="77777777" w:rsidR="009705E7" w:rsidRDefault="009705E7">
      <w:pPr>
        <w:spacing w:after="0" w:line="276" w:lineRule="auto"/>
        <w:rPr>
          <w:rFonts w:ascii="Calibri" w:eastAsia="Calibri" w:hAnsi="Calibri" w:cs="Calibri"/>
          <w:b/>
          <w:sz w:val="24"/>
        </w:rPr>
      </w:pPr>
    </w:p>
    <w:p w14:paraId="6F388545" w14:textId="2AFFB8AF" w:rsidR="005E7E0F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Main questions:</w:t>
      </w:r>
    </w:p>
    <w:p w14:paraId="6F388546" w14:textId="77777777" w:rsidR="005E7E0F" w:rsidRDefault="005E7E0F">
      <w:pPr>
        <w:spacing w:after="0" w:line="276" w:lineRule="auto"/>
        <w:rPr>
          <w:rFonts w:ascii="Calibri" w:eastAsia="Calibri" w:hAnsi="Calibri" w:cs="Calibri"/>
          <w:b/>
          <w:sz w:val="24"/>
        </w:rPr>
      </w:pPr>
    </w:p>
    <w:p w14:paraId="6F388547" w14:textId="77777777" w:rsidR="005E7E0F" w:rsidRDefault="00000000">
      <w:pPr>
        <w:numPr>
          <w:ilvl w:val="0"/>
          <w:numId w:val="7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Have you done your literature review? What is the most interesting literature you found?</w:t>
      </w:r>
    </w:p>
    <w:p w14:paraId="6F388548" w14:textId="77777777" w:rsidR="005E7E0F" w:rsidRDefault="00000000">
      <w:pPr>
        <w:numPr>
          <w:ilvl w:val="0"/>
          <w:numId w:val="7"/>
        </w:numPr>
        <w:spacing w:after="0" w:line="360" w:lineRule="auto"/>
        <w:ind w:left="1134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Paper:</w:t>
      </w:r>
    </w:p>
    <w:p w14:paraId="6F388549" w14:textId="77777777" w:rsidR="005E7E0F" w:rsidRDefault="00000000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https://zenodo.org/records/4940267</w:t>
        </w:r>
      </w:hyperlink>
    </w:p>
    <w:p w14:paraId="6F38854A" w14:textId="77777777" w:rsidR="005E7E0F" w:rsidRDefault="00000000">
      <w:pPr>
        <w:numPr>
          <w:ilvl w:val="0"/>
          <w:numId w:val="8"/>
        </w:numPr>
        <w:spacing w:after="0" w:line="360" w:lineRule="auto"/>
        <w:ind w:left="1134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Paper: </w:t>
      </w:r>
    </w:p>
    <w:p w14:paraId="6F38854B" w14:textId="77777777" w:rsidR="005E7E0F" w:rsidRDefault="00000000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K. Tapani, S. Vanhatalo and N. Stevenson, Time-varying EEG correlations improve </w:t>
      </w:r>
      <w:r>
        <w:rPr>
          <w:rFonts w:ascii="Calibri" w:eastAsia="Calibri" w:hAnsi="Calibri" w:cs="Calibri"/>
          <w:sz w:val="24"/>
        </w:rPr>
        <w:tab/>
        <w:t xml:space="preserve">automated neonatal seizure detection, International Journal of Neural Systems. </w:t>
      </w:r>
      <w:r>
        <w:rPr>
          <w:rFonts w:ascii="Calibri" w:eastAsia="Calibri" w:hAnsi="Calibri" w:cs="Calibri"/>
          <w:sz w:val="24"/>
        </w:rPr>
        <w:tab/>
        <w:t>1850030, 2019</w:t>
      </w:r>
    </w:p>
    <w:p w14:paraId="6F38854C" w14:textId="77777777" w:rsidR="005E7E0F" w:rsidRDefault="00000000">
      <w:pPr>
        <w:numPr>
          <w:ilvl w:val="0"/>
          <w:numId w:val="9"/>
        </w:numPr>
        <w:spacing w:after="0" w:line="360" w:lineRule="auto"/>
        <w:ind w:left="1134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Paper: </w:t>
      </w:r>
    </w:p>
    <w:p w14:paraId="6F38854D" w14:textId="77777777" w:rsidR="005E7E0F" w:rsidRDefault="00000000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A. Temko, E. Thomas, W. Marnane, G. Lightbody and G. Boylan, EEG-based </w:t>
      </w:r>
      <w:r>
        <w:rPr>
          <w:rFonts w:ascii="Calibri" w:eastAsia="Calibri" w:hAnsi="Calibri" w:cs="Calibri"/>
          <w:sz w:val="24"/>
        </w:rPr>
        <w:tab/>
        <w:t xml:space="preserve">neonatal seizure detection with support vector machines, Clin Neurophysiol, </w:t>
      </w:r>
      <w:r>
        <w:rPr>
          <w:rFonts w:ascii="Calibri" w:eastAsia="Calibri" w:hAnsi="Calibri" w:cs="Calibri"/>
          <w:sz w:val="24"/>
        </w:rPr>
        <w:tab/>
        <w:t>122(3) (2011) 464–473.</w:t>
      </w:r>
    </w:p>
    <w:p w14:paraId="6F38854E" w14:textId="77777777" w:rsidR="005E7E0F" w:rsidRDefault="005E7E0F">
      <w:pPr>
        <w:spacing w:after="0" w:line="360" w:lineRule="auto"/>
        <w:ind w:left="1440"/>
        <w:rPr>
          <w:rFonts w:ascii="Calibri" w:eastAsia="Calibri" w:hAnsi="Calibri" w:cs="Calibri"/>
          <w:sz w:val="24"/>
        </w:rPr>
      </w:pPr>
    </w:p>
    <w:p w14:paraId="6F38854F" w14:textId="77777777" w:rsidR="005E7E0F" w:rsidRDefault="00000000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research question in a nutshell?</w:t>
      </w:r>
    </w:p>
    <w:p w14:paraId="6F388550" w14:textId="77777777" w:rsidR="005E7E0F" w:rsidRDefault="00000000">
      <w:pPr>
        <w:numPr>
          <w:ilvl w:val="0"/>
          <w:numId w:val="10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Research question: </w:t>
      </w:r>
    </w:p>
    <w:p w14:paraId="6F388551" w14:textId="77777777" w:rsidR="005E7E0F" w:rsidRDefault="00000000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Something like:</w:t>
      </w:r>
    </w:p>
    <w:p w14:paraId="6F388552" w14:textId="77777777" w:rsidR="005E7E0F" w:rsidRDefault="00000000" w:rsidP="00EA25E1">
      <w:pPr>
        <w:spacing w:after="0" w:line="360" w:lineRule="auto"/>
        <w:ind w:left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How does [modern state of art algorithm] compare to [classic ML algorithm] on neonatal seizure classification?</w:t>
      </w:r>
    </w:p>
    <w:p w14:paraId="6F388553" w14:textId="77777777" w:rsidR="005E7E0F" w:rsidRDefault="005E7E0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F388554" w14:textId="77777777" w:rsidR="005E7E0F" w:rsidRDefault="005E7E0F">
      <w:pPr>
        <w:spacing w:after="0" w:line="240" w:lineRule="auto"/>
        <w:rPr>
          <w:rFonts w:ascii="Calibri" w:eastAsia="Calibri" w:hAnsi="Calibri" w:cs="Calibri"/>
          <w:sz w:val="18"/>
        </w:rPr>
      </w:pPr>
    </w:p>
    <w:sectPr w:rsidR="005E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18B"/>
    <w:multiLevelType w:val="multilevel"/>
    <w:tmpl w:val="BA0E3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390EBA"/>
    <w:multiLevelType w:val="multilevel"/>
    <w:tmpl w:val="3640C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A33913"/>
    <w:multiLevelType w:val="multilevel"/>
    <w:tmpl w:val="B2E22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6B5AB9"/>
    <w:multiLevelType w:val="multilevel"/>
    <w:tmpl w:val="737A7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C81A02"/>
    <w:multiLevelType w:val="multilevel"/>
    <w:tmpl w:val="D05E2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0C166D"/>
    <w:multiLevelType w:val="multilevel"/>
    <w:tmpl w:val="15803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580F03"/>
    <w:multiLevelType w:val="multilevel"/>
    <w:tmpl w:val="2AA09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631FC7"/>
    <w:multiLevelType w:val="multilevel"/>
    <w:tmpl w:val="79145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FC7008"/>
    <w:multiLevelType w:val="multilevel"/>
    <w:tmpl w:val="4BE85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1E2541"/>
    <w:multiLevelType w:val="multilevel"/>
    <w:tmpl w:val="CEF8A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9034981">
    <w:abstractNumId w:val="9"/>
  </w:num>
  <w:num w:numId="2" w16cid:durableId="1976518291">
    <w:abstractNumId w:val="7"/>
  </w:num>
  <w:num w:numId="3" w16cid:durableId="1904638706">
    <w:abstractNumId w:val="5"/>
  </w:num>
  <w:num w:numId="4" w16cid:durableId="1088650040">
    <w:abstractNumId w:val="0"/>
  </w:num>
  <w:num w:numId="5" w16cid:durableId="2095591275">
    <w:abstractNumId w:val="3"/>
  </w:num>
  <w:num w:numId="6" w16cid:durableId="640889271">
    <w:abstractNumId w:val="2"/>
  </w:num>
  <w:num w:numId="7" w16cid:durableId="339940387">
    <w:abstractNumId w:val="1"/>
  </w:num>
  <w:num w:numId="8" w16cid:durableId="1278371137">
    <w:abstractNumId w:val="4"/>
  </w:num>
  <w:num w:numId="9" w16cid:durableId="1207336672">
    <w:abstractNumId w:val="8"/>
  </w:num>
  <w:num w:numId="10" w16cid:durableId="2063366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E0F"/>
    <w:rsid w:val="001C3E3D"/>
    <w:rsid w:val="001D301B"/>
    <w:rsid w:val="00254D95"/>
    <w:rsid w:val="005E7E0F"/>
    <w:rsid w:val="00620583"/>
    <w:rsid w:val="006850D0"/>
    <w:rsid w:val="009705E7"/>
    <w:rsid w:val="009A2BD4"/>
    <w:rsid w:val="00DF343C"/>
    <w:rsid w:val="00E56412"/>
    <w:rsid w:val="00EA25E1"/>
    <w:rsid w:val="00F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8529"/>
  <w15:docId w15:val="{C5DFD505-B6C6-4F7E-8117-7BFDF7EC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s/4940267" TargetMode="External"/><Relationship Id="rId5" Type="http://schemas.openxmlformats.org/officeDocument/2006/relationships/hyperlink" Target="https://zenodo.org/records/49402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282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Koltai</cp:lastModifiedBy>
  <cp:revision>12</cp:revision>
  <dcterms:created xsi:type="dcterms:W3CDTF">2024-04-15T10:52:00Z</dcterms:created>
  <dcterms:modified xsi:type="dcterms:W3CDTF">2024-04-15T12:09:00Z</dcterms:modified>
</cp:coreProperties>
</file>