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52FB" w14:textId="77777777" w:rsidR="002D2072" w:rsidRDefault="002D2072" w:rsidP="002D2072">
      <w:pPr>
        <w:jc w:val="center"/>
        <w:rPr>
          <w:b/>
          <w:bCs/>
          <w:sz w:val="96"/>
          <w:szCs w:val="96"/>
        </w:rPr>
      </w:pPr>
    </w:p>
    <w:p w14:paraId="1EE17E68" w14:textId="77777777" w:rsidR="002D2072" w:rsidRDefault="002D2072" w:rsidP="002D2072">
      <w:pPr>
        <w:jc w:val="center"/>
        <w:rPr>
          <w:b/>
          <w:bCs/>
          <w:sz w:val="96"/>
          <w:szCs w:val="96"/>
        </w:rPr>
      </w:pPr>
    </w:p>
    <w:p w14:paraId="0C99EF9A" w14:textId="3D0C6091" w:rsidR="002D6978" w:rsidRPr="002D2072" w:rsidRDefault="002D2072" w:rsidP="002D2072">
      <w:pPr>
        <w:jc w:val="center"/>
        <w:rPr>
          <w:b/>
          <w:bCs/>
          <w:sz w:val="96"/>
          <w:szCs w:val="96"/>
        </w:rPr>
      </w:pPr>
      <w:r w:rsidRPr="002D2072">
        <w:rPr>
          <w:rFonts w:hint="eastAsia"/>
          <w:b/>
          <w:bCs/>
          <w:sz w:val="96"/>
          <w:szCs w:val="96"/>
        </w:rPr>
        <w:t>빅데이터소프트웨어</w:t>
      </w:r>
    </w:p>
    <w:p w14:paraId="3A50F60E" w14:textId="4BBB2C8E" w:rsidR="002D2072" w:rsidRDefault="002D2072" w:rsidP="002D2072">
      <w:pPr>
        <w:jc w:val="center"/>
        <w:rPr>
          <w:sz w:val="56"/>
          <w:szCs w:val="56"/>
        </w:rPr>
      </w:pPr>
      <w:r w:rsidRPr="002D2072">
        <w:rPr>
          <w:rFonts w:hint="eastAsia"/>
          <w:sz w:val="56"/>
          <w:szCs w:val="56"/>
        </w:rPr>
        <w:t>기말고사 대체 프로젝트</w:t>
      </w:r>
    </w:p>
    <w:p w14:paraId="66A91614" w14:textId="7FC0FCF1" w:rsidR="002D2072" w:rsidRDefault="002D2072" w:rsidP="002D2072">
      <w:pPr>
        <w:jc w:val="center"/>
        <w:rPr>
          <w:sz w:val="56"/>
          <w:szCs w:val="56"/>
        </w:rPr>
      </w:pPr>
    </w:p>
    <w:p w14:paraId="29B4972C" w14:textId="101842F0" w:rsidR="002D2072" w:rsidRDefault="002D2072" w:rsidP="002D2072">
      <w:pPr>
        <w:jc w:val="center"/>
        <w:rPr>
          <w:sz w:val="56"/>
          <w:szCs w:val="56"/>
        </w:rPr>
      </w:pPr>
    </w:p>
    <w:p w14:paraId="253B38F5" w14:textId="77777777" w:rsidR="002D2072" w:rsidRPr="002D2072" w:rsidRDefault="002D2072" w:rsidP="002D2072">
      <w:pPr>
        <w:jc w:val="center"/>
        <w:rPr>
          <w:sz w:val="56"/>
          <w:szCs w:val="56"/>
        </w:rPr>
      </w:pPr>
    </w:p>
    <w:p w14:paraId="11F588B3" w14:textId="77777777" w:rsidR="002D2072" w:rsidRDefault="002D2072" w:rsidP="002D2072">
      <w:pPr>
        <w:jc w:val="right"/>
      </w:pPr>
    </w:p>
    <w:p w14:paraId="2C142D9C" w14:textId="77777777" w:rsidR="002D2072" w:rsidRDefault="002D2072" w:rsidP="002D2072">
      <w:pPr>
        <w:jc w:val="right"/>
      </w:pPr>
    </w:p>
    <w:p w14:paraId="4FB31D11" w14:textId="1389E49E" w:rsidR="002D2072" w:rsidRDefault="002D2072" w:rsidP="002D2072">
      <w:pPr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류귀열교수님</w:t>
      </w:r>
    </w:p>
    <w:p w14:paraId="60391E5C" w14:textId="17C1B502" w:rsidR="002D2072" w:rsidRDefault="002D2072" w:rsidP="002D2072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컴퓨터과학과</w:t>
      </w:r>
    </w:p>
    <w:p w14:paraId="7D49CFBC" w14:textId="54F439EB" w:rsidR="002D2072" w:rsidRDefault="002D2072" w:rsidP="002D2072">
      <w:pPr>
        <w:jc w:val="right"/>
      </w:pPr>
      <w:r>
        <w:rPr>
          <w:rFonts w:hint="eastAsia"/>
        </w:rPr>
        <w:t>학번:</w:t>
      </w:r>
      <w:r>
        <w:t xml:space="preserve"> 2017301086</w:t>
      </w:r>
    </w:p>
    <w:p w14:paraId="564BFCF1" w14:textId="3C2F7665" w:rsidR="002A6942" w:rsidRDefault="002D2072" w:rsidP="001D043A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황인애</w:t>
      </w:r>
    </w:p>
    <w:p w14:paraId="21976A3B" w14:textId="4E9A233F" w:rsidR="002A6942" w:rsidRDefault="002A6942" w:rsidP="001D04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시계열 분석 및 예측</w:t>
      </w:r>
    </w:p>
    <w:p w14:paraId="0A47162F" w14:textId="52D16207" w:rsidR="001D043A" w:rsidRDefault="001D043A" w:rsidP="001D043A">
      <w:r>
        <w:rPr>
          <w:rFonts w:hint="eastAsia"/>
        </w:rPr>
        <w:t>공공데이터 포털에서 국내 연탄용 석탄 소비 현황의 데이터셋을 가지고 시계열 분석을 하였습니다.</w:t>
      </w:r>
      <w:r>
        <w:t xml:space="preserve"> </w:t>
      </w:r>
      <w:r>
        <w:rPr>
          <w:rFonts w:hint="eastAsia"/>
        </w:rPr>
        <w:t>대한석탄공사에서 제공하는 국내 생산 무연탄의 월별 가정용 소비량의 데이터는 연도별에 따른 월별 소비량을 나타냅니다.</w:t>
      </w:r>
      <w:r>
        <w:t xml:space="preserve"> </w:t>
      </w:r>
      <w:r>
        <w:rPr>
          <w:rFonts w:hint="eastAsia"/>
        </w:rPr>
        <w:t>기본 단위는 천톤이며,</w:t>
      </w:r>
      <w:r>
        <w:t xml:space="preserve"> </w:t>
      </w:r>
      <w:r>
        <w:rPr>
          <w:rFonts w:hint="eastAsia"/>
        </w:rPr>
        <w:t>또한 연간 소비량과 전년대비증감율</w:t>
      </w:r>
      <w:r>
        <w:t>(%)</w:t>
      </w:r>
      <w:r>
        <w:rPr>
          <w:rFonts w:hint="eastAsia"/>
        </w:rPr>
        <w:t>의 데이터도 있습니다.</w:t>
      </w:r>
      <w:r>
        <w:t xml:space="preserve"> </w:t>
      </w:r>
    </w:p>
    <w:p w14:paraId="6D8316D6" w14:textId="2A5086CF" w:rsidR="002A6942" w:rsidRDefault="009A3AC5" w:rsidP="002A6942">
      <w:r>
        <w:rPr>
          <w:rFonts w:hint="eastAsia"/>
        </w:rPr>
        <w:t>시계열 데이터는 시간에 따라 측정된 데이터입니다.</w:t>
      </w:r>
      <w:r>
        <w:t xml:space="preserve"> </w:t>
      </w:r>
      <w:r>
        <w:rPr>
          <w:rFonts w:hint="eastAsia"/>
        </w:rPr>
        <w:t>시계열 분석 방법은 분석보다는 예측에 많이 사용되기 때문에 활용도가 높습니다.</w:t>
      </w:r>
    </w:p>
    <w:p w14:paraId="5BAC90F5" w14:textId="60829F92" w:rsidR="009A3AC5" w:rsidRDefault="009A3AC5" w:rsidP="009A3A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수평 패턴(</w:t>
      </w:r>
      <w:r>
        <w:t>Horizontal Pattern)</w:t>
      </w:r>
      <w:r>
        <w:rPr>
          <w:rFonts w:hint="eastAsia"/>
        </w:rPr>
        <w:t xml:space="preserve"> 시계열</w:t>
      </w:r>
    </w:p>
    <w:p w14:paraId="0E307D82" w14:textId="1E5A42B1" w:rsidR="009A3AC5" w:rsidRDefault="009A3AC5" w:rsidP="009A3AC5">
      <w:pPr>
        <w:ind w:left="400"/>
      </w:pPr>
      <w:r>
        <w:rPr>
          <w:rFonts w:hint="eastAsia"/>
        </w:rPr>
        <w:t>평균을 중심으로 랜덤하게 변화하는 패턴입니다.</w:t>
      </w:r>
      <w:r>
        <w:t xml:space="preserve"> </w:t>
      </w:r>
      <w:r>
        <w:rPr>
          <w:rFonts w:hint="eastAsia"/>
        </w:rPr>
        <w:t xml:space="preserve">다음의 데이터는 </w:t>
      </w:r>
      <w:r>
        <w:t>2007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~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월까지 조사된 국내 연탄용 석탄 소비 현황입니다.</w:t>
      </w:r>
    </w:p>
    <w:p w14:paraId="07BD538D" w14:textId="5006A9E6" w:rsidR="009A3AC5" w:rsidRDefault="00D56144" w:rsidP="009A3AC5">
      <w:pPr>
        <w:ind w:left="400"/>
      </w:pPr>
      <w:r>
        <w:rPr>
          <w:noProof/>
        </w:rPr>
        <w:drawing>
          <wp:inline distT="0" distB="0" distL="0" distR="0" wp14:anchorId="7900A1F7" wp14:editId="093955EA">
            <wp:extent cx="2782761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035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0B665" wp14:editId="5CA2D474">
            <wp:extent cx="2689859" cy="1440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42" b="2916"/>
                    <a:stretch/>
                  </pic:blipFill>
                  <pic:spPr bwMode="auto">
                    <a:xfrm>
                      <a:off x="0" y="0"/>
                      <a:ext cx="2717425" cy="145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1CBF" w14:textId="0939C12C" w:rsidR="00D56144" w:rsidRDefault="00D56144" w:rsidP="009A3AC5">
      <w:pPr>
        <w:ind w:left="400"/>
      </w:pPr>
      <w:r>
        <w:rPr>
          <w:noProof/>
        </w:rPr>
        <w:drawing>
          <wp:inline distT="0" distB="0" distL="0" distR="0" wp14:anchorId="0DCBC106" wp14:editId="22393F2F">
            <wp:extent cx="5417820" cy="3289857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951" cy="3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7953" w14:textId="4C128B51" w:rsidR="00D56144" w:rsidRDefault="00DB41BF" w:rsidP="00DB41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평균이 달라지는 시계열 </w:t>
      </w:r>
      <w:r>
        <w:t>(Different Horizontal Pattern)</w:t>
      </w:r>
    </w:p>
    <w:p w14:paraId="7E77793A" w14:textId="4A6376BA" w:rsidR="00DB41BF" w:rsidRDefault="00BD6BC8" w:rsidP="00DB41BF">
      <w:pPr>
        <w:ind w:left="400"/>
      </w:pPr>
      <w:r>
        <w:t>2007</w:t>
      </w:r>
      <w:r>
        <w:rPr>
          <w:rFonts w:hint="eastAsia"/>
        </w:rPr>
        <w:t xml:space="preserve">년과 </w:t>
      </w:r>
      <w:r>
        <w:t>2008</w:t>
      </w:r>
      <w:r>
        <w:rPr>
          <w:rFonts w:hint="eastAsia"/>
        </w:rPr>
        <w:t>년의 데이터를 가지고 작성한 시계열입니다.</w:t>
      </w:r>
      <w:r>
        <w:t xml:space="preserve"> </w:t>
      </w:r>
      <w:r>
        <w:rPr>
          <w:rFonts w:hint="eastAsia"/>
        </w:rPr>
        <w:t>이러한 그래프는 환경변화나 조건의 변동이 생기면 평균수준의 변화를 유발하여 다음과 같은 그래프 특징을 보입니다.</w:t>
      </w:r>
    </w:p>
    <w:p w14:paraId="64CE9250" w14:textId="2DB55363" w:rsidR="00BD6BC8" w:rsidRDefault="00BD6BC8" w:rsidP="00DB41BF">
      <w:pPr>
        <w:ind w:left="400"/>
      </w:pPr>
      <w:r>
        <w:rPr>
          <w:noProof/>
        </w:rPr>
        <w:lastRenderedPageBreak/>
        <w:drawing>
          <wp:inline distT="0" distB="0" distL="0" distR="0" wp14:anchorId="7BC5619E" wp14:editId="7B63D5A8">
            <wp:extent cx="5553075" cy="97155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DBD" w14:textId="45E6AC87" w:rsidR="00BD6BC8" w:rsidRDefault="00BD6BC8" w:rsidP="00DB41BF">
      <w:pPr>
        <w:ind w:left="400"/>
      </w:pPr>
      <w:r>
        <w:rPr>
          <w:noProof/>
        </w:rPr>
        <w:drawing>
          <wp:inline distT="0" distB="0" distL="0" distR="0" wp14:anchorId="61C29DC2" wp14:editId="2FF5950D">
            <wp:extent cx="4162425" cy="542925"/>
            <wp:effectExtent l="0" t="0" r="381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262" w14:textId="63B57F4E" w:rsidR="00BD6BC8" w:rsidRDefault="00BD6BC8" w:rsidP="00DB41BF">
      <w:pPr>
        <w:ind w:left="400"/>
      </w:pPr>
      <w:r>
        <w:rPr>
          <w:noProof/>
        </w:rPr>
        <w:drawing>
          <wp:inline distT="0" distB="0" distL="0" distR="0" wp14:anchorId="4665E7F6" wp14:editId="100067BE">
            <wp:extent cx="5731510" cy="35204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7799" w14:textId="1CFAE246" w:rsidR="00325150" w:rsidRDefault="00325150" w:rsidP="00325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추세 패턴 </w:t>
      </w:r>
      <w:r>
        <w:t xml:space="preserve">(Trend Pattern) </w:t>
      </w:r>
      <w:r>
        <w:rPr>
          <w:rFonts w:hint="eastAsia"/>
        </w:rPr>
        <w:t>시계열</w:t>
      </w:r>
    </w:p>
    <w:p w14:paraId="5FC75219" w14:textId="5C637280" w:rsidR="00325150" w:rsidRDefault="00325150" w:rsidP="00325150">
      <w:pPr>
        <w:ind w:left="400"/>
      </w:pPr>
      <w:r>
        <w:rPr>
          <w:rFonts w:hint="eastAsia"/>
        </w:rPr>
        <w:t>경제관련 시계열은 시간이 지남에 따라 커지는 경향을 보입니다.</w:t>
      </w:r>
      <w:r>
        <w:t xml:space="preserve"> </w:t>
      </w:r>
      <w:r>
        <w:rPr>
          <w:rFonts w:hint="eastAsia"/>
        </w:rPr>
        <w:t>이런 시계열 패턴을 추세 패턴이라고 합니다.</w:t>
      </w:r>
    </w:p>
    <w:p w14:paraId="6E2C70B0" w14:textId="6DC8B9D9" w:rsidR="00325150" w:rsidRDefault="00325150" w:rsidP="00325150">
      <w:pPr>
        <w:ind w:left="40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>월까지의 데이터를 가지고 작성한 시계열입니다.</w:t>
      </w:r>
    </w:p>
    <w:p w14:paraId="66A49FEB" w14:textId="35EF8F0F" w:rsidR="00325150" w:rsidRDefault="00325150" w:rsidP="00325150">
      <w:pPr>
        <w:ind w:left="400"/>
      </w:pPr>
      <w:r>
        <w:rPr>
          <w:noProof/>
        </w:rPr>
        <w:drawing>
          <wp:inline distT="0" distB="0" distL="0" distR="0" wp14:anchorId="54BB9955" wp14:editId="2356044C">
            <wp:extent cx="3131820" cy="5942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041" cy="6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2CBB0" wp14:editId="55CCDC14">
            <wp:extent cx="2314575" cy="352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9DE2" w14:textId="0374ED99" w:rsidR="00325150" w:rsidRDefault="00325150" w:rsidP="00325150">
      <w:pPr>
        <w:ind w:left="400"/>
      </w:pPr>
      <w:r>
        <w:rPr>
          <w:noProof/>
        </w:rPr>
        <w:lastRenderedPageBreak/>
        <w:drawing>
          <wp:inline distT="0" distB="0" distL="0" distR="0" wp14:anchorId="48A61C0D" wp14:editId="4298BBAF">
            <wp:extent cx="5731510" cy="34531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CC2" w14:textId="434D3CDD" w:rsidR="00325150" w:rsidRDefault="00325150" w:rsidP="00325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계절 패턴 </w:t>
      </w:r>
      <w:r>
        <w:t xml:space="preserve">(Seasonal Pattern) </w:t>
      </w:r>
      <w:r>
        <w:rPr>
          <w:rFonts w:hint="eastAsia"/>
        </w:rPr>
        <w:t>시계열</w:t>
      </w:r>
    </w:p>
    <w:p w14:paraId="0524C926" w14:textId="5BE83259" w:rsidR="00325150" w:rsidRDefault="00325150" w:rsidP="00325150">
      <w:pPr>
        <w:ind w:left="400"/>
      </w:pPr>
      <w:r>
        <w:rPr>
          <w:rFonts w:hint="eastAsia"/>
        </w:rPr>
        <w:t>시계열 데이터는 시간이 지남에 따라 상승하고 하락하는 패턴을 반복할 수 있습니다.</w:t>
      </w:r>
      <w:r>
        <w:t xml:space="preserve"> </w:t>
      </w:r>
      <w:r>
        <w:rPr>
          <w:rFonts w:hint="eastAsia"/>
        </w:rPr>
        <w:t>계절에 따라 변하는 패턴을 계절 패턴이라고 합니다.</w:t>
      </w:r>
    </w:p>
    <w:p w14:paraId="0B6F7E56" w14:textId="75E071FF" w:rsidR="00325150" w:rsidRDefault="00325150" w:rsidP="00325150">
      <w:pPr>
        <w:ind w:left="400"/>
      </w:pPr>
      <w:r>
        <w:rPr>
          <w:rFonts w:hint="eastAsia"/>
        </w:rPr>
        <w:t xml:space="preserve">계절 패턴 시계열에 사용할 데이터는 </w:t>
      </w:r>
      <w:r>
        <w:t>2017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>월까지의 데이터입니다.</w:t>
      </w:r>
      <w:r>
        <w:t xml:space="preserve"> </w:t>
      </w:r>
    </w:p>
    <w:p w14:paraId="3E823288" w14:textId="1B0958ED" w:rsidR="00325150" w:rsidRDefault="00325150" w:rsidP="00325150">
      <w:pPr>
        <w:ind w:left="400"/>
      </w:pPr>
      <w:r>
        <w:rPr>
          <w:noProof/>
        </w:rPr>
        <w:drawing>
          <wp:inline distT="0" distB="0" distL="0" distR="0" wp14:anchorId="5B289AD6" wp14:editId="6573802E">
            <wp:extent cx="2788920" cy="49466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946" cy="5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5B0">
        <w:rPr>
          <w:noProof/>
        </w:rPr>
        <w:drawing>
          <wp:inline distT="0" distB="0" distL="0" distR="0" wp14:anchorId="4BFB2AEA" wp14:editId="022775E6">
            <wp:extent cx="2644140" cy="266065"/>
            <wp:effectExtent l="0" t="0" r="381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770" cy="2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4B5F" w14:textId="6DD16A0A" w:rsidR="00FC35B0" w:rsidRDefault="00FC35B0" w:rsidP="00325150">
      <w:pPr>
        <w:ind w:left="400"/>
      </w:pPr>
      <w:r>
        <w:rPr>
          <w:noProof/>
        </w:rPr>
        <w:drawing>
          <wp:inline distT="0" distB="0" distL="0" distR="0" wp14:anchorId="4E84BE4C" wp14:editId="1C6BC781">
            <wp:extent cx="5144579" cy="3200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359" cy="3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FB18" w14:textId="005C7450" w:rsidR="00FC35B0" w:rsidRDefault="00477048" w:rsidP="00325150">
      <w:pPr>
        <w:ind w:left="400"/>
      </w:pPr>
      <w:r>
        <w:rPr>
          <w:rFonts w:hint="eastAsia"/>
        </w:rPr>
        <w:lastRenderedPageBreak/>
        <w:t xml:space="preserve">이 그래프의 특징은 </w:t>
      </w:r>
      <w:r>
        <w:t>1</w:t>
      </w:r>
      <w:r>
        <w:rPr>
          <w:rFonts w:hint="eastAsia"/>
        </w:rPr>
        <w:t xml:space="preserve">분기는 점점 감소하는 추세이고 </w:t>
      </w:r>
      <w:r>
        <w:t>2</w:t>
      </w:r>
      <w:r>
        <w:rPr>
          <w:rFonts w:hint="eastAsia"/>
        </w:rPr>
        <w:t xml:space="preserve">분기는 매우 낮고 </w:t>
      </w:r>
      <w:r>
        <w:t>3</w:t>
      </w:r>
      <w:r>
        <w:rPr>
          <w:rFonts w:hint="eastAsia"/>
        </w:rPr>
        <w:t xml:space="preserve">분기는 점점 증가하는 추세이고 </w:t>
      </w:r>
      <w:r>
        <w:t>4</w:t>
      </w:r>
      <w:r>
        <w:rPr>
          <w:rFonts w:hint="eastAsia"/>
        </w:rPr>
        <w:t>분기는 매우 높습니다.</w:t>
      </w:r>
    </w:p>
    <w:p w14:paraId="75E6D835" w14:textId="1B75C41A" w:rsidR="00477048" w:rsidRDefault="00477048" w:rsidP="004770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추세와 계절 패턴 </w:t>
      </w:r>
      <w:r>
        <w:t xml:space="preserve">(Trend and Seasonal Pattern) </w:t>
      </w:r>
      <w:r>
        <w:rPr>
          <w:rFonts w:hint="eastAsia"/>
        </w:rPr>
        <w:t>시계열</w:t>
      </w:r>
    </w:p>
    <w:p w14:paraId="0FF0E67A" w14:textId="41F5C06A" w:rsidR="00477048" w:rsidRDefault="00477048" w:rsidP="00477048">
      <w:pPr>
        <w:ind w:left="400"/>
      </w:pPr>
      <w:r>
        <w:rPr>
          <w:rFonts w:hint="eastAsia"/>
        </w:rPr>
        <w:t xml:space="preserve">추세 패턴과 계절 패턴이 동시에 있는 시계열자료로 경제 데이터나 </w:t>
      </w:r>
      <w:r>
        <w:t xml:space="preserve">SNS </w:t>
      </w:r>
      <w:r>
        <w:rPr>
          <w:rFonts w:hint="eastAsia"/>
        </w:rPr>
        <w:t>데이터에 나타나는 특징입니다.</w:t>
      </w:r>
      <w:r>
        <w:t xml:space="preserve"> </w:t>
      </w:r>
    </w:p>
    <w:p w14:paraId="1788DC4C" w14:textId="19BDCF42" w:rsidR="00477048" w:rsidRDefault="00477048" w:rsidP="00477048">
      <w:pPr>
        <w:ind w:left="400"/>
      </w:pPr>
      <w:r>
        <w:rPr>
          <w:rFonts w:hint="eastAsia"/>
        </w:rPr>
        <w:t xml:space="preserve">추세와 계절 패턴에 사용할 데이터는 </w:t>
      </w:r>
      <w:r>
        <w:t>201</w:t>
      </w:r>
      <w:r w:rsidR="00C52984">
        <w:t>6</w:t>
      </w:r>
      <w:r>
        <w:rPr>
          <w:rFonts w:hint="eastAsia"/>
        </w:rPr>
        <w:t xml:space="preserve">년부터 </w:t>
      </w:r>
      <w:r>
        <w:t>2019</w:t>
      </w:r>
      <w:r>
        <w:rPr>
          <w:rFonts w:hint="eastAsia"/>
        </w:rPr>
        <w:t>년도까지의 데이터입니다.</w:t>
      </w:r>
    </w:p>
    <w:p w14:paraId="63F0CA0D" w14:textId="60F63C01" w:rsidR="00477048" w:rsidRDefault="00C52984" w:rsidP="00477048">
      <w:pPr>
        <w:ind w:left="400"/>
      </w:pPr>
      <w:r>
        <w:rPr>
          <w:noProof/>
        </w:rPr>
        <w:drawing>
          <wp:inline distT="0" distB="0" distL="0" distR="0" wp14:anchorId="43A3D2EC" wp14:editId="7EDF8B76">
            <wp:extent cx="5191125" cy="1219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E23B" w14:textId="28A1D625" w:rsidR="00C52984" w:rsidRDefault="00C52984" w:rsidP="00477048">
      <w:pPr>
        <w:ind w:left="400"/>
      </w:pPr>
      <w:r>
        <w:rPr>
          <w:noProof/>
        </w:rPr>
        <w:drawing>
          <wp:inline distT="0" distB="0" distL="0" distR="0" wp14:anchorId="2731BDD7" wp14:editId="3A4C9FF9">
            <wp:extent cx="4257675" cy="762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63E" w14:textId="3D618C6C" w:rsidR="00C52984" w:rsidRDefault="00C52984" w:rsidP="00477048">
      <w:pPr>
        <w:ind w:left="400"/>
      </w:pPr>
      <w:r>
        <w:rPr>
          <w:noProof/>
        </w:rPr>
        <w:drawing>
          <wp:inline distT="0" distB="0" distL="0" distR="0" wp14:anchorId="44C4D545" wp14:editId="4F9FB7F8">
            <wp:extent cx="5731510" cy="34994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D137" w14:textId="4B68574B" w:rsidR="00C52984" w:rsidRDefault="00C52984" w:rsidP="00477048">
      <w:pPr>
        <w:ind w:left="400"/>
      </w:pPr>
      <w:r>
        <w:rPr>
          <w:rFonts w:hint="eastAsia"/>
        </w:rPr>
        <w:t>시간이 지남에 따라 감소하는 특징을 나타냅니다.</w:t>
      </w:r>
      <w:r>
        <w:t xml:space="preserve"> </w:t>
      </w:r>
    </w:p>
    <w:p w14:paraId="7CE9B9B9" w14:textId="46B5BFA8" w:rsidR="00791D61" w:rsidRDefault="00791D61" w:rsidP="00791D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예측모형 선택 </w:t>
      </w:r>
    </w:p>
    <w:p w14:paraId="45865F01" w14:textId="25BD18CD" w:rsidR="00791D61" w:rsidRDefault="00791D61" w:rsidP="00791D61">
      <w:pPr>
        <w:ind w:left="400"/>
      </w:pPr>
      <w:r>
        <w:rPr>
          <w:rFonts w:hint="eastAsia"/>
        </w:rPr>
        <w:t xml:space="preserve">시계열 분석 방법은 여러 가지가 있으므로 시계열 자료를 이해하고 그에 적합한 시계열 분석 </w:t>
      </w:r>
      <w:r>
        <w:rPr>
          <w:rFonts w:hint="eastAsia"/>
        </w:rPr>
        <w:lastRenderedPageBreak/>
        <w:t>방법을 선택하는 것이 가장 중요합니다.</w:t>
      </w:r>
      <w:r>
        <w:t xml:space="preserve"> </w:t>
      </w:r>
      <w:r>
        <w:rPr>
          <w:rFonts w:hint="eastAsia"/>
        </w:rPr>
        <w:t>왜냐하면 시계열 패턴에 따라 분석방법이 다르기 때문입니다.</w:t>
      </w:r>
      <w:r>
        <w:t xml:space="preserve"> </w:t>
      </w:r>
      <w:r>
        <w:rPr>
          <w:rFonts w:hint="eastAsia"/>
        </w:rPr>
        <w:t>국내 연탄용 석탄 소비 현황의 데이터는 추세와 계절 패턴을 이용하여 분석 및 예측해보도록 하겠습니다.</w:t>
      </w:r>
      <w:r>
        <w:t xml:space="preserve"> </w:t>
      </w:r>
    </w:p>
    <w:p w14:paraId="626D3CBF" w14:textId="3C9ABAAE" w:rsidR="00791D61" w:rsidRDefault="00791D61" w:rsidP="00791D61">
      <w:pPr>
        <w:ind w:left="400"/>
      </w:pPr>
      <w:r>
        <w:rPr>
          <w:rFonts w:hint="eastAsia"/>
        </w:rPr>
        <w:t xml:space="preserve">추세와 계절 패턴 두 가지 요소가 모두 있는 시계열 데이터를 추정하기 위해서는 기본적으로 추세 요인과 </w:t>
      </w:r>
      <w:r>
        <w:t>1</w:t>
      </w:r>
      <w:r>
        <w:rPr>
          <w:rFonts w:hint="eastAsia"/>
        </w:rPr>
        <w:t>월,</w:t>
      </w:r>
      <w:r>
        <w:t>2</w:t>
      </w:r>
      <w:r>
        <w:rPr>
          <w:rFonts w:hint="eastAsia"/>
        </w:rPr>
        <w:t xml:space="preserve">월, </w:t>
      </w:r>
      <w:r>
        <w:t>…, 12</w:t>
      </w:r>
      <w:r>
        <w:rPr>
          <w:rFonts w:hint="eastAsia"/>
        </w:rPr>
        <w:t xml:space="preserve">월의 계절 요인을 모두 추정하므로 최소한 </w:t>
      </w:r>
      <w:r>
        <w:t>2</w:t>
      </w:r>
      <w:r>
        <w:rPr>
          <w:rFonts w:hint="eastAsia"/>
        </w:rPr>
        <w:t>년 정도의 데이터가 필요합니다.</w:t>
      </w:r>
      <w:r>
        <w:t xml:space="preserve"> </w:t>
      </w:r>
      <w:r>
        <w:rPr>
          <w:rFonts w:hint="eastAsia"/>
        </w:rPr>
        <w:t xml:space="preserve">따라서 </w:t>
      </w:r>
      <w:r>
        <w:t>2013</w:t>
      </w:r>
      <w:r>
        <w:rPr>
          <w:rFonts w:hint="eastAsia"/>
        </w:rPr>
        <w:t xml:space="preserve">년부터 </w:t>
      </w:r>
      <w:r>
        <w:t>2019</w:t>
      </w:r>
      <w:r>
        <w:rPr>
          <w:rFonts w:hint="eastAsia"/>
        </w:rPr>
        <w:t>년까지의 데이터를 사용하도록 하겠습니다.</w:t>
      </w:r>
      <w:r>
        <w:t xml:space="preserve"> </w:t>
      </w:r>
    </w:p>
    <w:p w14:paraId="16F881DD" w14:textId="3A9057FD" w:rsidR="00AD0959" w:rsidRDefault="00D136A7" w:rsidP="00791D61">
      <w:pPr>
        <w:ind w:left="400"/>
      </w:pPr>
      <w:r>
        <w:rPr>
          <w:noProof/>
        </w:rPr>
        <w:drawing>
          <wp:inline distT="0" distB="0" distL="0" distR="0" wp14:anchorId="4CF7B471" wp14:editId="27B83F88">
            <wp:extent cx="2870379" cy="799465"/>
            <wp:effectExtent l="0" t="0" r="635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541" cy="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C4ABE" wp14:editId="5F70A4CD">
            <wp:extent cx="2590800" cy="8013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203" cy="8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D8F" w14:textId="5251D592" w:rsidR="00771D19" w:rsidRDefault="00771D19" w:rsidP="00771D19">
      <w:pPr>
        <w:ind w:left="400"/>
      </w:pPr>
      <w:r>
        <w:t xml:space="preserve">HolterWinters() </w:t>
      </w:r>
      <w:r>
        <w:rPr>
          <w:rFonts w:hint="eastAsia"/>
        </w:rPr>
        <w:t>함수를 이용하겠습니다.</w:t>
      </w:r>
      <w:r>
        <w:t xml:space="preserve"> </w:t>
      </w:r>
    </w:p>
    <w:p w14:paraId="4AF574FB" w14:textId="77777777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519751D3" wp14:editId="352AE318">
            <wp:extent cx="2066925" cy="3333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2F70" w14:textId="56B77F9B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29C3A410" wp14:editId="631FEBAD">
            <wp:extent cx="2750820" cy="2417387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7115" cy="24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B83DE" wp14:editId="215BB83B">
            <wp:extent cx="2727151" cy="230759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863" cy="23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44C9" w14:textId="1495A04B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79136AF3" wp14:editId="648E8945">
            <wp:extent cx="2745220" cy="1158240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613" cy="11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1C1B5" wp14:editId="594704F2">
            <wp:extent cx="2719650" cy="1166469"/>
            <wp:effectExtent l="0" t="0" r="508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32" t="435" r="-932" b="-435"/>
                    <a:stretch/>
                  </pic:blipFill>
                  <pic:spPr bwMode="auto">
                    <a:xfrm>
                      <a:off x="0" y="0"/>
                      <a:ext cx="2783467" cy="11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311B2" w14:textId="575356AF" w:rsidR="00771D19" w:rsidRDefault="00771D19" w:rsidP="00771D19">
      <w:pPr>
        <w:ind w:left="400"/>
      </w:pPr>
      <w:r>
        <w:rPr>
          <w:rFonts w:hint="eastAsia"/>
        </w:rPr>
        <w:t>다음은 잔차입니다.</w:t>
      </w:r>
      <w:r>
        <w:t xml:space="preserve"> </w:t>
      </w:r>
    </w:p>
    <w:p w14:paraId="33314966" w14:textId="0DE9C777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7E466258" wp14:editId="057B012B">
            <wp:extent cx="1996440" cy="49530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963" r="-1" b="8772"/>
                    <a:stretch/>
                  </pic:blipFill>
                  <pic:spPr bwMode="auto">
                    <a:xfrm>
                      <a:off x="0" y="0"/>
                      <a:ext cx="199644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5D700" w14:textId="3E8D2B78" w:rsidR="00771D19" w:rsidRDefault="00771D19" w:rsidP="00771D19">
      <w:pPr>
        <w:ind w:left="400"/>
      </w:pPr>
      <w:r>
        <w:rPr>
          <w:noProof/>
        </w:rPr>
        <w:lastRenderedPageBreak/>
        <w:drawing>
          <wp:inline distT="0" distB="0" distL="0" distR="0" wp14:anchorId="296D4F6D" wp14:editId="16EDDEE8">
            <wp:extent cx="5731510" cy="1331595"/>
            <wp:effectExtent l="0" t="0" r="254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57B" w14:textId="6A224AE2" w:rsidR="00771D19" w:rsidRDefault="00771D19" w:rsidP="00771D19">
      <w:pPr>
        <w:ind w:left="400"/>
      </w:pPr>
      <w:r>
        <w:rPr>
          <w:rFonts w:hint="eastAsia"/>
        </w:rPr>
        <w:t>다음은 예측 값입니다.</w:t>
      </w:r>
    </w:p>
    <w:p w14:paraId="409FAC26" w14:textId="410EAE2D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10450DDE" wp14:editId="530F805B">
            <wp:extent cx="1962150" cy="5867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2000"/>
                    <a:stretch/>
                  </pic:blipFill>
                  <pic:spPr bwMode="auto">
                    <a:xfrm>
                      <a:off x="0" y="0"/>
                      <a:ext cx="196215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CD647" w14:textId="3C9D256D" w:rsidR="00771D19" w:rsidRDefault="00771D19" w:rsidP="00771D19">
      <w:pPr>
        <w:ind w:left="400"/>
      </w:pPr>
      <w:r>
        <w:rPr>
          <w:noProof/>
        </w:rPr>
        <w:drawing>
          <wp:inline distT="0" distB="0" distL="0" distR="0" wp14:anchorId="411EDAA8" wp14:editId="4FDB8E32">
            <wp:extent cx="2697480" cy="1002539"/>
            <wp:effectExtent l="0" t="0" r="762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00"/>
                    <a:stretch/>
                  </pic:blipFill>
                  <pic:spPr bwMode="auto">
                    <a:xfrm>
                      <a:off x="0" y="0"/>
                      <a:ext cx="2748149" cy="102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EACA" wp14:editId="0817FB9C">
            <wp:extent cx="2743200" cy="968332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2901" cy="10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A754" w14:textId="6E736697" w:rsidR="00D15D1C" w:rsidRDefault="009E1EE5" w:rsidP="00771D19">
      <w:pPr>
        <w:ind w:left="400"/>
      </w:pPr>
      <w:r>
        <w:rPr>
          <w:rFonts w:hint="eastAsia"/>
        </w:rPr>
        <w:t>다음은 예측 값을 포함한 그래프입니다.</w:t>
      </w:r>
    </w:p>
    <w:p w14:paraId="5C33A6E4" w14:textId="37E90FBB" w:rsidR="009E1EE5" w:rsidRDefault="009E1EE5" w:rsidP="00771D19">
      <w:pPr>
        <w:ind w:left="400"/>
      </w:pPr>
      <w:r>
        <w:rPr>
          <w:noProof/>
        </w:rPr>
        <w:drawing>
          <wp:inline distT="0" distB="0" distL="0" distR="0" wp14:anchorId="7DC40844" wp14:editId="6235757C">
            <wp:extent cx="5731510" cy="394906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522D" w14:textId="6FAE8613" w:rsidR="009E1EE5" w:rsidRDefault="009E1EE5" w:rsidP="00771D19">
      <w:pPr>
        <w:ind w:left="400"/>
      </w:pPr>
      <w:r>
        <w:rPr>
          <w:rFonts w:hint="eastAsia"/>
        </w:rPr>
        <w:t>추세와 계절성 데이터를 적용하도록 하겠습니다.</w:t>
      </w:r>
    </w:p>
    <w:p w14:paraId="155A8B01" w14:textId="5C2088C1" w:rsidR="009E1EE5" w:rsidRDefault="009E1EE5" w:rsidP="00771D19">
      <w:pPr>
        <w:ind w:left="400"/>
      </w:pPr>
      <w:r>
        <w:rPr>
          <w:noProof/>
        </w:rPr>
        <w:drawing>
          <wp:inline distT="0" distB="0" distL="0" distR="0" wp14:anchorId="61F5C360" wp14:editId="2C5536B5">
            <wp:extent cx="2276475" cy="2952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D7F" w14:textId="43E64981" w:rsidR="009E1EE5" w:rsidRDefault="009E1EE5" w:rsidP="00771D19">
      <w:pPr>
        <w:ind w:left="400"/>
      </w:pPr>
      <w:r>
        <w:rPr>
          <w:noProof/>
        </w:rPr>
        <w:lastRenderedPageBreak/>
        <w:drawing>
          <wp:inline distT="0" distB="0" distL="0" distR="0" wp14:anchorId="6FBBDCFA" wp14:editId="4B1D738A">
            <wp:extent cx="5731510" cy="146812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191" w14:textId="2E820AF9" w:rsidR="009E1EE5" w:rsidRDefault="009E1EE5" w:rsidP="00771D19">
      <w:pPr>
        <w:ind w:left="400"/>
      </w:pPr>
      <w:r>
        <w:rPr>
          <w:rFonts w:hint="eastAsia"/>
        </w:rPr>
        <w:t>다음은 잔차입니다.</w:t>
      </w:r>
    </w:p>
    <w:p w14:paraId="4DEBCCF8" w14:textId="283787C5" w:rsidR="009E1EE5" w:rsidRDefault="009E1EE5" w:rsidP="00771D19">
      <w:pPr>
        <w:ind w:left="400"/>
      </w:pPr>
      <w:r>
        <w:rPr>
          <w:noProof/>
        </w:rPr>
        <w:drawing>
          <wp:inline distT="0" distB="0" distL="0" distR="0" wp14:anchorId="6A8C6610" wp14:editId="06BD5376">
            <wp:extent cx="2257425" cy="396240"/>
            <wp:effectExtent l="0" t="0" r="9525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7842" b="10588"/>
                    <a:stretch/>
                  </pic:blipFill>
                  <pic:spPr bwMode="auto">
                    <a:xfrm>
                      <a:off x="0" y="0"/>
                      <a:ext cx="225742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0695A" w14:textId="7BA29176" w:rsidR="009E1EE5" w:rsidRDefault="009E1EE5" w:rsidP="00771D19">
      <w:pPr>
        <w:ind w:left="400"/>
      </w:pPr>
      <w:r>
        <w:rPr>
          <w:noProof/>
        </w:rPr>
        <w:drawing>
          <wp:inline distT="0" distB="0" distL="0" distR="0" wp14:anchorId="6805B651" wp14:editId="6CBBCC89">
            <wp:extent cx="5731510" cy="156718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E42E" w14:textId="0B885833" w:rsidR="00DF0EE6" w:rsidRDefault="00DF0EE6" w:rsidP="00771D19">
      <w:pPr>
        <w:ind w:left="400"/>
      </w:pPr>
      <w:r>
        <w:rPr>
          <w:rFonts w:hint="eastAsia"/>
        </w:rPr>
        <w:t>다음은 정확성 척도입니다.</w:t>
      </w:r>
      <w:r>
        <w:t xml:space="preserve"> </w:t>
      </w:r>
    </w:p>
    <w:p w14:paraId="08AC5148" w14:textId="76BB0CE3" w:rsidR="00DF0EE6" w:rsidRDefault="00DF0EE6" w:rsidP="00771D19">
      <w:pPr>
        <w:ind w:left="400"/>
      </w:pPr>
      <w:r>
        <w:rPr>
          <w:noProof/>
        </w:rPr>
        <w:drawing>
          <wp:inline distT="0" distB="0" distL="0" distR="0" wp14:anchorId="4525913F" wp14:editId="4D41F75A">
            <wp:extent cx="2314575" cy="59055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E77" w14:textId="1DB42A4B" w:rsidR="00DF0EE6" w:rsidRDefault="00DF0EE6" w:rsidP="00771D19">
      <w:pPr>
        <w:ind w:left="400"/>
      </w:pPr>
      <w:r>
        <w:rPr>
          <w:noProof/>
        </w:rPr>
        <w:drawing>
          <wp:inline distT="0" distB="0" distL="0" distR="0" wp14:anchorId="23C73DBD" wp14:editId="5558D1F9">
            <wp:extent cx="5731510" cy="27305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913" w14:textId="2D6AB232" w:rsidR="009E1EE5" w:rsidRDefault="009E1EE5" w:rsidP="00771D19">
      <w:pPr>
        <w:ind w:left="400"/>
      </w:pPr>
      <w:r>
        <w:rPr>
          <w:rFonts w:hint="eastAsia"/>
        </w:rPr>
        <w:t>다음은 예측 값입니다.</w:t>
      </w:r>
    </w:p>
    <w:p w14:paraId="39AB73CA" w14:textId="4E60AD0A" w:rsidR="009E1EE5" w:rsidRDefault="00DF0EE6" w:rsidP="00771D19">
      <w:pPr>
        <w:ind w:left="400"/>
      </w:pPr>
      <w:r>
        <w:rPr>
          <w:noProof/>
        </w:rPr>
        <w:drawing>
          <wp:inline distT="0" distB="0" distL="0" distR="0" wp14:anchorId="6DDB4520" wp14:editId="0FF7DD6E">
            <wp:extent cx="2238375" cy="7429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BD1D" w14:textId="1D12483B" w:rsidR="009E1EE5" w:rsidRDefault="00DF0EE6" w:rsidP="00771D19">
      <w:pPr>
        <w:ind w:left="400"/>
      </w:pPr>
      <w:r>
        <w:rPr>
          <w:noProof/>
        </w:rPr>
        <w:drawing>
          <wp:inline distT="0" distB="0" distL="0" distR="0" wp14:anchorId="6169BCCC" wp14:editId="307CD53F">
            <wp:extent cx="5353050" cy="13239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DC22" w14:textId="28164BB4" w:rsidR="009E1EE5" w:rsidRDefault="002943B1" w:rsidP="00771D19">
      <w:pPr>
        <w:ind w:left="400"/>
      </w:pPr>
      <w:r>
        <w:rPr>
          <w:rFonts w:hint="eastAsia"/>
        </w:rPr>
        <w:t>다음은 예측 요약 값과 그래프입니다.</w:t>
      </w:r>
    </w:p>
    <w:p w14:paraId="7A62F54E" w14:textId="0474BCE3" w:rsidR="002943B1" w:rsidRDefault="002943B1" w:rsidP="00771D19">
      <w:pPr>
        <w:ind w:left="400"/>
      </w:pPr>
      <w:r>
        <w:rPr>
          <w:noProof/>
        </w:rPr>
        <w:lastRenderedPageBreak/>
        <w:drawing>
          <wp:inline distT="0" distB="0" distL="0" distR="0" wp14:anchorId="4695D492" wp14:editId="7E725D5D">
            <wp:extent cx="5731510" cy="3234055"/>
            <wp:effectExtent l="0" t="0" r="2540" b="444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0CEF" w14:textId="342D0478" w:rsidR="002943B1" w:rsidRDefault="002943B1" w:rsidP="00771D19">
      <w:pPr>
        <w:ind w:left="400"/>
      </w:pPr>
      <w:r>
        <w:rPr>
          <w:noProof/>
        </w:rPr>
        <w:drawing>
          <wp:inline distT="0" distB="0" distL="0" distR="0" wp14:anchorId="30B6ACC2" wp14:editId="19BAF893">
            <wp:extent cx="5731510" cy="396367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3E92" w14:textId="369A2BC0" w:rsidR="00A73B06" w:rsidRDefault="00A73B06" w:rsidP="00771D19">
      <w:pPr>
        <w:ind w:left="400"/>
      </w:pPr>
    </w:p>
    <w:p w14:paraId="538D2DE1" w14:textId="6A25F55D" w:rsidR="00A73B06" w:rsidRDefault="00A73B06" w:rsidP="00771D19">
      <w:pPr>
        <w:ind w:left="400"/>
      </w:pPr>
    </w:p>
    <w:p w14:paraId="4D42EED0" w14:textId="1BD08F56" w:rsidR="00A73B06" w:rsidRDefault="00A73B06" w:rsidP="00771D19">
      <w:pPr>
        <w:ind w:left="400"/>
      </w:pPr>
    </w:p>
    <w:p w14:paraId="2B178DB1" w14:textId="77777777" w:rsidR="00A73B06" w:rsidRDefault="00A73B06" w:rsidP="00771D19">
      <w:pPr>
        <w:ind w:left="400"/>
      </w:pPr>
    </w:p>
    <w:p w14:paraId="66C7EB51" w14:textId="29EE294B" w:rsidR="002943B1" w:rsidRDefault="00C53FD2" w:rsidP="00771D19">
      <w:pPr>
        <w:ind w:left="400"/>
      </w:pPr>
      <w:r>
        <w:rPr>
          <w:rFonts w:hint="eastAsia"/>
        </w:rPr>
        <w:lastRenderedPageBreak/>
        <w:t>다음은 예측값 그래프입니다.</w:t>
      </w:r>
    </w:p>
    <w:p w14:paraId="30B2E037" w14:textId="41A382A9" w:rsidR="00C53FD2" w:rsidRDefault="00A73B06" w:rsidP="00771D19">
      <w:pPr>
        <w:ind w:left="400"/>
      </w:pPr>
      <w:r>
        <w:rPr>
          <w:noProof/>
        </w:rPr>
        <w:drawing>
          <wp:inline distT="0" distB="0" distL="0" distR="0" wp14:anchorId="2E882788" wp14:editId="0930E77B">
            <wp:extent cx="5731510" cy="3863975"/>
            <wp:effectExtent l="0" t="0" r="2540" b="31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728C" w14:textId="34368162" w:rsidR="00A73B06" w:rsidRDefault="008428E8" w:rsidP="001D043A">
      <w:r>
        <w:rPr>
          <w:rFonts w:hint="eastAsia"/>
        </w:rPr>
        <w:t>이와 같은 분석과 예측을 통해 국내 연탄용 석탄 소비량은 시간이 지날수록 점차적으로 감소하는 경향을 보일 것입니다.</w:t>
      </w:r>
      <w:r>
        <w:t xml:space="preserve"> </w:t>
      </w:r>
      <w:r>
        <w:rPr>
          <w:rFonts w:hint="eastAsia"/>
        </w:rPr>
        <w:t>여름에 해당되는 달에는 석탄 소비량은 겨울에 비해 상대적으로 적고,</w:t>
      </w:r>
      <w:r>
        <w:t xml:space="preserve"> </w:t>
      </w:r>
      <w:r>
        <w:rPr>
          <w:rFonts w:hint="eastAsia"/>
        </w:rPr>
        <w:t>겨울에 해당되는 달에는 석탄 소비량은 여름에 비해 상대적으로 많습니다.</w:t>
      </w:r>
      <w:r>
        <w:t xml:space="preserve"> </w:t>
      </w:r>
    </w:p>
    <w:p w14:paraId="2A0E5E93" w14:textId="7FC85670" w:rsidR="00596952" w:rsidRDefault="00596952" w:rsidP="00771D19">
      <w:pPr>
        <w:ind w:left="400"/>
      </w:pPr>
    </w:p>
    <w:p w14:paraId="43A90910" w14:textId="28C347D7" w:rsidR="005327F4" w:rsidRDefault="005327F4" w:rsidP="001D04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판별분석</w:t>
      </w:r>
    </w:p>
    <w:p w14:paraId="6B54BCED" w14:textId="7062553F" w:rsidR="005327F4" w:rsidRDefault="003A26AA" w:rsidP="005327F4">
      <w:r>
        <w:rPr>
          <w:rFonts w:hint="eastAsia"/>
        </w:rPr>
        <w:t>판별분석에 이용할 데이터셋은</w:t>
      </w:r>
      <w:r w:rsidR="00024E1B">
        <w:t xml:space="preserve"> attenu</w:t>
      </w:r>
      <w:r>
        <w:t xml:space="preserve"> </w:t>
      </w:r>
      <w:r>
        <w:rPr>
          <w:rFonts w:hint="eastAsia"/>
        </w:rPr>
        <w:t>데이터</w:t>
      </w:r>
      <w:r w:rsidR="004C34D2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="0013769A">
        <w:rPr>
          <w:rFonts w:hint="eastAsia"/>
        </w:rPr>
        <w:t xml:space="preserve">이 데이터는 캘리포니아의 </w:t>
      </w:r>
      <w:r w:rsidR="0013769A">
        <w:t>23</w:t>
      </w:r>
      <w:r w:rsidR="0013769A">
        <w:rPr>
          <w:rFonts w:hint="eastAsia"/>
        </w:rPr>
        <w:t>개 지진에 대한 다양한 관측소에서 측정된 최대 가속도를 제공합니다.</w:t>
      </w:r>
      <w:r w:rsidR="0013769A">
        <w:t xml:space="preserve"> </w:t>
      </w:r>
      <w:r w:rsidR="0013769A">
        <w:rPr>
          <w:rFonts w:hint="eastAsia"/>
        </w:rPr>
        <w:t>이 데이터는 다양한 작업자가 지상 가속 거리의 감쇠 영향을 추정하는 데 사용되었습니다.</w:t>
      </w:r>
      <w:r w:rsidR="0013769A">
        <w:t xml:space="preserve"> 5</w:t>
      </w:r>
      <w:r w:rsidR="0013769A">
        <w:rPr>
          <w:rFonts w:hint="eastAsia"/>
        </w:rPr>
        <w:t>개의 변수가 존재합니다.</w:t>
      </w:r>
      <w:r w:rsidR="0013769A">
        <w:t xml:space="preserve"> </w:t>
      </w:r>
      <w:r w:rsidR="0013769A">
        <w:rPr>
          <w:rFonts w:hint="eastAsia"/>
        </w:rPr>
        <w:t xml:space="preserve">변수 </w:t>
      </w:r>
      <w:r w:rsidR="0013769A">
        <w:t>event</w:t>
      </w:r>
      <w:r w:rsidR="0013769A">
        <w:rPr>
          <w:rFonts w:hint="eastAsia"/>
        </w:rPr>
        <w:t>는 번호입니다.</w:t>
      </w:r>
      <w:r w:rsidR="0013769A">
        <w:t xml:space="preserve"> </w:t>
      </w:r>
      <w:r w:rsidR="0013769A">
        <w:rPr>
          <w:rFonts w:hint="eastAsia"/>
        </w:rPr>
        <w:t xml:space="preserve">변수 </w:t>
      </w:r>
      <w:r w:rsidR="0013769A">
        <w:t>mag</w:t>
      </w:r>
      <w:r w:rsidR="0013769A">
        <w:rPr>
          <w:rFonts w:hint="eastAsia"/>
        </w:rPr>
        <w:t>는 순간 크기입니다.</w:t>
      </w:r>
      <w:r w:rsidR="0013769A">
        <w:t xml:space="preserve"> </w:t>
      </w:r>
      <w:r w:rsidR="0013769A">
        <w:rPr>
          <w:rFonts w:hint="eastAsia"/>
        </w:rPr>
        <w:t xml:space="preserve">변수 </w:t>
      </w:r>
      <w:r w:rsidR="0013769A">
        <w:t>station</w:t>
      </w:r>
      <w:r w:rsidR="0013769A">
        <w:rPr>
          <w:rFonts w:hint="eastAsia"/>
        </w:rPr>
        <w:t>는 스테이션 번호입니다.</w:t>
      </w:r>
      <w:r w:rsidR="0013769A">
        <w:t xml:space="preserve"> </w:t>
      </w:r>
      <w:r w:rsidR="0013769A">
        <w:rPr>
          <w:rFonts w:hint="eastAsia"/>
        </w:rPr>
        <w:t xml:space="preserve">변수 </w:t>
      </w:r>
      <w:r w:rsidR="0013769A">
        <w:t>dist</w:t>
      </w:r>
      <w:r w:rsidR="0013769A">
        <w:rPr>
          <w:rFonts w:hint="eastAsia"/>
        </w:rPr>
        <w:t>는 역 중심 거리입니다.</w:t>
      </w:r>
      <w:r w:rsidR="0013769A">
        <w:t xml:space="preserve"> </w:t>
      </w:r>
      <w:r w:rsidR="0013769A">
        <w:rPr>
          <w:rFonts w:hint="eastAsia"/>
        </w:rPr>
        <w:t xml:space="preserve">변수 </w:t>
      </w:r>
      <w:r w:rsidR="0013769A">
        <w:t>accel</w:t>
      </w:r>
      <w:r w:rsidR="0013769A">
        <w:rPr>
          <w:rFonts w:hint="eastAsia"/>
        </w:rPr>
        <w:t>는 피크 가속도입니다.</w:t>
      </w:r>
      <w:r w:rsidR="0013769A">
        <w:t xml:space="preserve"> </w:t>
      </w:r>
    </w:p>
    <w:p w14:paraId="076D3698" w14:textId="75DE6AB0" w:rsidR="00BE085C" w:rsidRDefault="00BE085C" w:rsidP="005327F4">
      <w:r>
        <w:t xml:space="preserve">Attenu </w:t>
      </w:r>
      <w:r>
        <w:rPr>
          <w:rFonts w:hint="eastAsia"/>
        </w:rPr>
        <w:t>데이터셋을 이용하여 다중회귀분석을</w:t>
      </w:r>
      <w:r>
        <w:t xml:space="preserve"> </w:t>
      </w:r>
      <w:r>
        <w:rPr>
          <w:rFonts w:hint="eastAsia"/>
        </w:rPr>
        <w:t xml:space="preserve">통해 변수 </w:t>
      </w:r>
      <w:r>
        <w:t>accel</w:t>
      </w:r>
      <w:r>
        <w:rPr>
          <w:rFonts w:hint="eastAsia"/>
        </w:rPr>
        <w:t>에 영향을 주는 독립변수를 단계별 제거법을 이용하여 선택하고,</w:t>
      </w:r>
      <w:r>
        <w:t xml:space="preserve"> </w:t>
      </w:r>
      <w:r>
        <w:rPr>
          <w:rFonts w:hint="eastAsia"/>
        </w:rPr>
        <w:t>선형관계가 유의하다면 오차를 검토하여 선형관계의 타당성을 설명하도록 하겠습니다.</w:t>
      </w:r>
      <w:r>
        <w:t xml:space="preserve"> </w:t>
      </w:r>
    </w:p>
    <w:p w14:paraId="30469CBC" w14:textId="7D0CDAA6" w:rsidR="00312EBA" w:rsidRDefault="00312EBA" w:rsidP="00312E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첫 번째 변수 제거</w:t>
      </w:r>
    </w:p>
    <w:p w14:paraId="712D0B3C" w14:textId="0E6E38BD" w:rsidR="00312EBA" w:rsidRDefault="00312EBA" w:rsidP="00312EBA">
      <w:pPr>
        <w:ind w:left="400"/>
      </w:pPr>
      <w:r>
        <w:rPr>
          <w:noProof/>
        </w:rPr>
        <w:lastRenderedPageBreak/>
        <w:drawing>
          <wp:inline distT="0" distB="0" distL="0" distR="0" wp14:anchorId="50509F86" wp14:editId="4004AD04">
            <wp:extent cx="3838575" cy="447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6CAC" w14:textId="26100B59" w:rsidR="00312EBA" w:rsidRDefault="00312EBA" w:rsidP="00312EBA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0BCFF70A" wp14:editId="6F71CD50">
            <wp:extent cx="2557560" cy="2626995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2392" cy="26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D9386" wp14:editId="5384BB3E">
            <wp:extent cx="2499360" cy="25603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11960" cy="25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2B0" w14:textId="051C57C0" w:rsidR="006F5261" w:rsidRDefault="00312EBA" w:rsidP="00312EBA">
      <w:pPr>
        <w:ind w:left="400"/>
      </w:pPr>
      <w:r>
        <w:rPr>
          <w:noProof/>
        </w:rPr>
        <w:drawing>
          <wp:inline distT="0" distB="0" distL="0" distR="0" wp14:anchorId="4AEB3931" wp14:editId="4AF03FF7">
            <wp:extent cx="2495452" cy="2834640"/>
            <wp:effectExtent l="0" t="0" r="635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9749" cy="28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41AE8" wp14:editId="2E60D2B7">
            <wp:extent cx="2697480" cy="2832081"/>
            <wp:effectExtent l="0" t="0" r="762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4902" cy="28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BA5" w14:textId="1157B816" w:rsidR="00312EBA" w:rsidRDefault="00312EBA" w:rsidP="00312EBA">
      <w:pPr>
        <w:ind w:left="400"/>
      </w:pPr>
      <w:r>
        <w:rPr>
          <w:rFonts w:hint="eastAsia"/>
        </w:rPr>
        <w:t>가장 높은 p</w:t>
      </w:r>
      <w:r>
        <w:t>-</w:t>
      </w:r>
      <w:r>
        <w:rPr>
          <w:rFonts w:hint="eastAsia"/>
        </w:rPr>
        <w:t xml:space="preserve">값을 가지는 </w:t>
      </w:r>
      <w:r>
        <w:t>station</w:t>
      </w:r>
      <w:r>
        <w:rPr>
          <w:rFonts w:hint="eastAsia"/>
        </w:rPr>
        <w:t>을 제거</w:t>
      </w:r>
    </w:p>
    <w:p w14:paraId="6D3DE1CE" w14:textId="62DFD6D3" w:rsidR="00312EBA" w:rsidRDefault="00312EBA" w:rsidP="00312E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두 번째 변수 제거</w:t>
      </w:r>
    </w:p>
    <w:p w14:paraId="40415403" w14:textId="4A5E7334" w:rsidR="00312EBA" w:rsidRDefault="00312EBA" w:rsidP="00312EBA">
      <w:pPr>
        <w:ind w:left="400"/>
      </w:pPr>
      <w:r>
        <w:rPr>
          <w:noProof/>
        </w:rPr>
        <w:drawing>
          <wp:inline distT="0" distB="0" distL="0" distR="0" wp14:anchorId="790B0944" wp14:editId="4530A995">
            <wp:extent cx="2247900" cy="222176"/>
            <wp:effectExtent l="0" t="0" r="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9" cy="2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6DC" w14:textId="2431D804" w:rsidR="00312EBA" w:rsidRDefault="00312EBA" w:rsidP="00312EBA">
      <w:pPr>
        <w:ind w:left="400"/>
      </w:pPr>
      <w:r>
        <w:rPr>
          <w:noProof/>
        </w:rPr>
        <w:drawing>
          <wp:inline distT="0" distB="0" distL="0" distR="0" wp14:anchorId="0AA9AC2A" wp14:editId="580A74DB">
            <wp:extent cx="2400300" cy="1377144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706"/>
                    <a:stretch/>
                  </pic:blipFill>
                  <pic:spPr bwMode="auto">
                    <a:xfrm>
                      <a:off x="0" y="0"/>
                      <a:ext cx="2400300" cy="13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8DEDB" w14:textId="5026CEC3" w:rsidR="00312EBA" w:rsidRDefault="00312EBA" w:rsidP="00312EBA">
      <w:pPr>
        <w:ind w:left="400"/>
      </w:pPr>
      <w:r>
        <w:rPr>
          <w:rFonts w:hint="eastAsia"/>
        </w:rPr>
        <w:lastRenderedPageBreak/>
        <w:t>가장 높은 p</w:t>
      </w:r>
      <w:r>
        <w:t>-</w:t>
      </w:r>
      <w:r>
        <w:rPr>
          <w:rFonts w:hint="eastAsia"/>
        </w:rPr>
        <w:t xml:space="preserve">값을 가지는 </w:t>
      </w:r>
      <w:r>
        <w:t xml:space="preserve">event </w:t>
      </w:r>
      <w:r>
        <w:rPr>
          <w:rFonts w:hint="eastAsia"/>
        </w:rPr>
        <w:t>제거</w:t>
      </w:r>
    </w:p>
    <w:p w14:paraId="7BD6EE4C" w14:textId="05CBA1DA" w:rsidR="00312EBA" w:rsidRDefault="00312EBA" w:rsidP="00312EBA">
      <w:pPr>
        <w:ind w:left="400"/>
      </w:pPr>
      <w:r>
        <w:rPr>
          <w:rFonts w:hint="eastAsia"/>
        </w:rPr>
        <w:t xml:space="preserve">앞에서 제거한 </w:t>
      </w:r>
      <w:r>
        <w:t>station</w:t>
      </w:r>
      <w:r>
        <w:rPr>
          <w:rFonts w:hint="eastAsia"/>
        </w:rPr>
        <w:t xml:space="preserve"> 변수를 포함여부 판단</w:t>
      </w:r>
    </w:p>
    <w:p w14:paraId="700CD47A" w14:textId="2E6C564C" w:rsidR="00312EBA" w:rsidRDefault="00312EBA" w:rsidP="00312EBA">
      <w:pPr>
        <w:ind w:left="400"/>
      </w:pPr>
      <w:r>
        <w:rPr>
          <w:noProof/>
        </w:rPr>
        <w:drawing>
          <wp:inline distT="0" distB="0" distL="0" distR="0" wp14:anchorId="48E5AF84" wp14:editId="2E8B3B3D">
            <wp:extent cx="3562350" cy="43815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1DC" w14:textId="27E3AB98" w:rsidR="00312EBA" w:rsidRDefault="00312EBA" w:rsidP="00312EBA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41107344" wp14:editId="21BA2D6D">
            <wp:extent cx="2697480" cy="2335774"/>
            <wp:effectExtent l="0" t="0" r="762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6746" cy="23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DCB7B3" wp14:editId="02CA59CC">
            <wp:extent cx="2499360" cy="227079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9271" cy="23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C0CF" w14:textId="6157FE4A" w:rsidR="00312EBA" w:rsidRDefault="00312EBA" w:rsidP="00312EBA">
      <w:pPr>
        <w:ind w:left="400"/>
        <w:rPr>
          <w:noProof/>
        </w:rPr>
      </w:pPr>
      <w:r>
        <w:rPr>
          <w:noProof/>
        </w:rPr>
        <w:t>Station</w:t>
      </w:r>
      <w:r>
        <w:rPr>
          <w:rFonts w:hint="eastAsia"/>
          <w:noProof/>
        </w:rPr>
        <w:t xml:space="preserve">의 </w:t>
      </w:r>
      <w:r>
        <w:rPr>
          <w:noProof/>
        </w:rPr>
        <w:t>p-</w:t>
      </w:r>
      <w:r>
        <w:rPr>
          <w:rFonts w:hint="eastAsia"/>
          <w:noProof/>
        </w:rPr>
        <w:t>값이 유의하지 않으므로 제거합니다.</w:t>
      </w:r>
    </w:p>
    <w:p w14:paraId="07C34184" w14:textId="3D4F7127" w:rsidR="00312EBA" w:rsidRDefault="00312EBA" w:rsidP="00312E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세 번째 변수 제거</w:t>
      </w:r>
    </w:p>
    <w:p w14:paraId="2BB4AB87" w14:textId="0D7C7B35" w:rsidR="00312EBA" w:rsidRDefault="00312EBA" w:rsidP="00312EBA">
      <w:pPr>
        <w:ind w:left="400"/>
      </w:pPr>
      <w:r>
        <w:rPr>
          <w:noProof/>
        </w:rPr>
        <w:drawing>
          <wp:inline distT="0" distB="0" distL="0" distR="0" wp14:anchorId="760E128E" wp14:editId="14EAC461">
            <wp:extent cx="2914650" cy="35242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5C0B" w14:textId="4FD8D567" w:rsidR="00312EBA" w:rsidRDefault="00312EBA" w:rsidP="00312EBA">
      <w:pPr>
        <w:ind w:left="400"/>
      </w:pPr>
      <w:r>
        <w:rPr>
          <w:noProof/>
        </w:rPr>
        <w:drawing>
          <wp:inline distT="0" distB="0" distL="0" distR="0" wp14:anchorId="74436867" wp14:editId="59092B8E">
            <wp:extent cx="4895850" cy="26765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C30F" w14:textId="2CFE09CA" w:rsidR="00312EBA" w:rsidRDefault="00312EBA" w:rsidP="00312EBA">
      <w:pPr>
        <w:ind w:left="400"/>
      </w:pPr>
      <w:r>
        <w:t>mag</w:t>
      </w:r>
      <w:r>
        <w:rPr>
          <w:rFonts w:hint="eastAsia"/>
        </w:rPr>
        <w:t>의 p</w:t>
      </w:r>
      <w:r>
        <w:t>-</w:t>
      </w:r>
      <w:r>
        <w:rPr>
          <w:rFonts w:hint="eastAsia"/>
        </w:rPr>
        <w:t xml:space="preserve">값이 </w:t>
      </w:r>
      <w:r>
        <w:t>0.0121</w:t>
      </w:r>
      <w:r>
        <w:rPr>
          <w:rFonts w:hint="eastAsia"/>
        </w:rPr>
        <w:t xml:space="preserve">로 유의수준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>10%</w:t>
      </w:r>
      <w:r>
        <w:rPr>
          <w:rFonts w:hint="eastAsia"/>
        </w:rPr>
        <w:t>으로 유의하므로 변수를 추가합니다.</w:t>
      </w:r>
    </w:p>
    <w:p w14:paraId="28CA4F05" w14:textId="0BB4867C" w:rsidR="00312EBA" w:rsidRDefault="00312EBA" w:rsidP="00312EBA">
      <w:pPr>
        <w:ind w:left="400"/>
      </w:pPr>
      <w:r>
        <w:rPr>
          <w:rFonts w:hint="eastAsia"/>
        </w:rPr>
        <w:t>유의하지 않은 변수가 없습니다.</w:t>
      </w:r>
      <w:r>
        <w:t xml:space="preserve"> </w:t>
      </w:r>
    </w:p>
    <w:p w14:paraId="3CB6CE0E" w14:textId="5C089407" w:rsidR="00A51CB1" w:rsidRDefault="00312EBA" w:rsidP="00A51CB1">
      <w:pPr>
        <w:ind w:left="400"/>
      </w:pPr>
      <w:r>
        <w:rPr>
          <w:rFonts w:hint="eastAsia"/>
        </w:rPr>
        <w:t xml:space="preserve">따라서 선택된 모형은 </w:t>
      </w:r>
      <w:r>
        <w:t>accel=-0.2188439 + 0.0729269mag – 0.0015488dist</w:t>
      </w:r>
      <w:r>
        <w:rPr>
          <w:rFonts w:hint="eastAsia"/>
        </w:rPr>
        <w:t>이며,</w:t>
      </w:r>
      <w:r>
        <w:t xml:space="preserve"> F-</w:t>
      </w:r>
      <w:r>
        <w:rPr>
          <w:rFonts w:hint="eastAsia"/>
        </w:rPr>
        <w:t xml:space="preserve">값은 </w:t>
      </w:r>
      <w:r>
        <w:t>41.41</w:t>
      </w:r>
      <w:r>
        <w:rPr>
          <w:rFonts w:hint="eastAsia"/>
        </w:rPr>
        <w:t>이</w:t>
      </w:r>
      <w:r>
        <w:rPr>
          <w:rFonts w:hint="eastAsia"/>
        </w:rPr>
        <w:lastRenderedPageBreak/>
        <w:t>고 p</w:t>
      </w:r>
      <w:r>
        <w:t>-</w:t>
      </w:r>
      <w:r>
        <w:rPr>
          <w:rFonts w:hint="eastAsia"/>
        </w:rPr>
        <w:t xml:space="preserve">값은 </w:t>
      </w:r>
      <w:r w:rsidR="00A51CB1">
        <w:t>1.659*10-15</w:t>
      </w:r>
      <w:r w:rsidR="00A51CB1">
        <w:rPr>
          <w:rFonts w:hint="eastAsia"/>
        </w:rPr>
        <w:t xml:space="preserve">로 매우 유의합니다. 이 모형의 수정된 </w:t>
      </w:r>
      <w:r w:rsidR="00A51CB1">
        <w:t>R^2</w:t>
      </w:r>
      <w:r w:rsidR="00A51CB1">
        <w:rPr>
          <w:rFonts w:hint="eastAsia"/>
        </w:rPr>
        <w:t>=</w:t>
      </w:r>
      <w:r w:rsidR="00A51CB1">
        <w:t>30.87%</w:t>
      </w:r>
      <w:r w:rsidR="00A51CB1">
        <w:rPr>
          <w:rFonts w:hint="eastAsia"/>
        </w:rPr>
        <w:t>를 설명합니다.</w:t>
      </w:r>
    </w:p>
    <w:p w14:paraId="5023B88B" w14:textId="5F829555" w:rsidR="00A51CB1" w:rsidRDefault="009B74F9" w:rsidP="00A51CB1">
      <w:pPr>
        <w:ind w:left="400"/>
      </w:pPr>
      <w:r>
        <w:rPr>
          <w:rFonts w:hint="eastAsia"/>
        </w:rPr>
        <w:t>이 모형의 타당성을 검정하기 위해서 잔차 그래프를 그려보겠습니다.</w:t>
      </w:r>
    </w:p>
    <w:p w14:paraId="2FA7BA7E" w14:textId="5721D9E3" w:rsidR="009B74F9" w:rsidRDefault="009B74F9" w:rsidP="00A51CB1">
      <w:pPr>
        <w:ind w:left="400"/>
      </w:pPr>
      <w:r>
        <w:rPr>
          <w:noProof/>
        </w:rPr>
        <w:drawing>
          <wp:inline distT="0" distB="0" distL="0" distR="0" wp14:anchorId="5DC7B6FB" wp14:editId="51C3946C">
            <wp:extent cx="1733550" cy="54292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D76" w14:textId="7D99BCCA" w:rsidR="009B74F9" w:rsidRDefault="009B74F9" w:rsidP="00A51CB1">
      <w:pPr>
        <w:ind w:left="400"/>
      </w:pPr>
      <w:r>
        <w:rPr>
          <w:noProof/>
        </w:rPr>
        <w:drawing>
          <wp:inline distT="0" distB="0" distL="0" distR="0" wp14:anchorId="69CD69AA" wp14:editId="48D3BA2A">
            <wp:extent cx="5731510" cy="3804285"/>
            <wp:effectExtent l="0" t="0" r="2540" b="571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3BF9" w14:textId="24EE389F" w:rsidR="00B969FB" w:rsidRPr="007078DC" w:rsidRDefault="001A6B72" w:rsidP="00B969FB">
      <w:pPr>
        <w:ind w:left="400"/>
        <w:rPr>
          <w:rFonts w:hint="eastAsia"/>
        </w:rPr>
      </w:pPr>
      <w:r>
        <w:rPr>
          <w:rFonts w:hint="eastAsia"/>
        </w:rPr>
        <w:t>모형선택은 다중회귀분석에서 매우 중요한 문제입니다.</w:t>
      </w:r>
      <w:r>
        <w:t xml:space="preserve"> </w:t>
      </w:r>
      <w:r>
        <w:rPr>
          <w:rFonts w:hint="eastAsia"/>
        </w:rPr>
        <w:t>정해진 규칙이 없으므로 가장 좋은 모형을 찾기 위한 많은 노력이 필요합니다.</w:t>
      </w:r>
      <w:r>
        <w:t xml:space="preserve"> </w:t>
      </w:r>
      <w:r w:rsidR="001206FA">
        <w:rPr>
          <w:rFonts w:hint="eastAsia"/>
        </w:rPr>
        <w:t>전방추가법,</w:t>
      </w:r>
      <w:r w:rsidR="001206FA">
        <w:t xml:space="preserve"> </w:t>
      </w:r>
      <w:r w:rsidR="001206FA">
        <w:rPr>
          <w:rFonts w:hint="eastAsia"/>
        </w:rPr>
        <w:t>후방제거법,</w:t>
      </w:r>
      <w:r w:rsidR="001206FA">
        <w:t xml:space="preserve"> </w:t>
      </w:r>
      <w:r w:rsidR="001206FA">
        <w:rPr>
          <w:rFonts w:hint="eastAsia"/>
        </w:rPr>
        <w:t>단계별제거법 등이 있습니다.</w:t>
      </w:r>
    </w:p>
    <w:sectPr w:rsidR="00B969FB" w:rsidRPr="00707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748A"/>
    <w:multiLevelType w:val="hybridMultilevel"/>
    <w:tmpl w:val="348EA5D8"/>
    <w:lvl w:ilvl="0" w:tplc="A7F4D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937632"/>
    <w:multiLevelType w:val="hybridMultilevel"/>
    <w:tmpl w:val="4E72CB30"/>
    <w:lvl w:ilvl="0" w:tplc="ED823D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BD47CE"/>
    <w:multiLevelType w:val="hybridMultilevel"/>
    <w:tmpl w:val="2F82DA88"/>
    <w:lvl w:ilvl="0" w:tplc="43BC0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820D50"/>
    <w:multiLevelType w:val="hybridMultilevel"/>
    <w:tmpl w:val="9E6AEF6C"/>
    <w:lvl w:ilvl="0" w:tplc="143C87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896A5D"/>
    <w:multiLevelType w:val="hybridMultilevel"/>
    <w:tmpl w:val="F98AC370"/>
    <w:lvl w:ilvl="0" w:tplc="33FCD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24E1B"/>
    <w:rsid w:val="00051249"/>
    <w:rsid w:val="001206FA"/>
    <w:rsid w:val="0013769A"/>
    <w:rsid w:val="001A6B72"/>
    <w:rsid w:val="001D043A"/>
    <w:rsid w:val="002567EA"/>
    <w:rsid w:val="002943B1"/>
    <w:rsid w:val="002A6942"/>
    <w:rsid w:val="002D2072"/>
    <w:rsid w:val="002D6978"/>
    <w:rsid w:val="00312EBA"/>
    <w:rsid w:val="00325150"/>
    <w:rsid w:val="003A26AA"/>
    <w:rsid w:val="00477048"/>
    <w:rsid w:val="004C34D2"/>
    <w:rsid w:val="004D5ABB"/>
    <w:rsid w:val="00520F1E"/>
    <w:rsid w:val="005327F4"/>
    <w:rsid w:val="00595646"/>
    <w:rsid w:val="00596952"/>
    <w:rsid w:val="00624DA3"/>
    <w:rsid w:val="00653A44"/>
    <w:rsid w:val="006F5261"/>
    <w:rsid w:val="007078DC"/>
    <w:rsid w:val="00771D19"/>
    <w:rsid w:val="00791D61"/>
    <w:rsid w:val="008428E8"/>
    <w:rsid w:val="009A3AC5"/>
    <w:rsid w:val="009B63FD"/>
    <w:rsid w:val="009B74F9"/>
    <w:rsid w:val="009E1EE5"/>
    <w:rsid w:val="00A51CB1"/>
    <w:rsid w:val="00A73B06"/>
    <w:rsid w:val="00AD0959"/>
    <w:rsid w:val="00B969FB"/>
    <w:rsid w:val="00BD6BC8"/>
    <w:rsid w:val="00BE085C"/>
    <w:rsid w:val="00BF103F"/>
    <w:rsid w:val="00C52984"/>
    <w:rsid w:val="00C53FD2"/>
    <w:rsid w:val="00D136A7"/>
    <w:rsid w:val="00D15D1C"/>
    <w:rsid w:val="00D56144"/>
    <w:rsid w:val="00DB41BF"/>
    <w:rsid w:val="00DF0EE6"/>
    <w:rsid w:val="00EF61F0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3D92"/>
  <w15:chartTrackingRefBased/>
  <w15:docId w15:val="{D97C7854-6926-4E57-A369-D19763F8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A44"/>
    <w:pPr>
      <w:ind w:leftChars="400" w:left="800"/>
    </w:pPr>
  </w:style>
  <w:style w:type="character" w:styleId="a4">
    <w:name w:val="Placeholder Text"/>
    <w:basedOn w:val="a0"/>
    <w:uiPriority w:val="99"/>
    <w:semiHidden/>
    <w:rsid w:val="00312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inaee</dc:creator>
  <cp:keywords/>
  <dc:description/>
  <cp:lastModifiedBy> </cp:lastModifiedBy>
  <cp:revision>32</cp:revision>
  <dcterms:created xsi:type="dcterms:W3CDTF">2020-06-21T14:25:00Z</dcterms:created>
  <dcterms:modified xsi:type="dcterms:W3CDTF">2020-06-23T10:55:00Z</dcterms:modified>
</cp:coreProperties>
</file>