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57B0B" w14:textId="77777777" w:rsidR="00E67722" w:rsidRDefault="00E6772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2"/>
        <w:tblW w:w="2152" w:type="dxa"/>
        <w:tblInd w:w="76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3"/>
        <w:gridCol w:w="769"/>
      </w:tblGrid>
      <w:tr w:rsidR="00E67722" w14:paraId="1CD1533E" w14:textId="77777777">
        <w:trPr>
          <w:trHeight w:val="383"/>
        </w:trPr>
        <w:tc>
          <w:tcPr>
            <w:tcW w:w="1383" w:type="dxa"/>
          </w:tcPr>
          <w:p w14:paraId="2B1E2A7E" w14:textId="77777777" w:rsidR="00E67722" w:rsidRDefault="00000000">
            <w:pPr>
              <w:widowControl w:val="0"/>
              <w:tabs>
                <w:tab w:val="left" w:pos="1134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TA         </w:t>
            </w:r>
          </w:p>
        </w:tc>
        <w:tc>
          <w:tcPr>
            <w:tcW w:w="769" w:type="dxa"/>
          </w:tcPr>
          <w:p w14:paraId="3F50E0EA" w14:textId="77777777" w:rsidR="00E67722" w:rsidRDefault="00000000">
            <w:pPr>
              <w:widowControl w:val="0"/>
              <w:tabs>
                <w:tab w:val="left" w:pos="1134"/>
              </w:tabs>
              <w:spacing w:line="360" w:lineRule="auto"/>
              <w:ind w:left="-6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E67722" w14:paraId="36FB508D" w14:textId="77777777">
        <w:trPr>
          <w:trHeight w:val="746"/>
        </w:trPr>
        <w:tc>
          <w:tcPr>
            <w:tcW w:w="1383" w:type="dxa"/>
          </w:tcPr>
          <w:p w14:paraId="25732A05" w14:textId="77777777" w:rsidR="00E67722" w:rsidRDefault="00000000">
            <w:pPr>
              <w:widowControl w:val="0"/>
              <w:tabs>
                <w:tab w:val="left" w:pos="1134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No. Bukti  </w:t>
            </w:r>
          </w:p>
        </w:tc>
        <w:tc>
          <w:tcPr>
            <w:tcW w:w="769" w:type="dxa"/>
          </w:tcPr>
          <w:p w14:paraId="4E1FDA02" w14:textId="77777777" w:rsidR="00E67722" w:rsidRDefault="00000000">
            <w:pPr>
              <w:widowControl w:val="0"/>
              <w:tabs>
                <w:tab w:val="left" w:pos="1134"/>
              </w:tabs>
              <w:spacing w:line="360" w:lineRule="auto"/>
              <w:ind w:left="-6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</w:tbl>
    <w:p w14:paraId="624DF22F" w14:textId="77777777" w:rsidR="00E67722" w:rsidRDefault="0000000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KUITANSI</w:t>
      </w:r>
    </w:p>
    <w:p w14:paraId="6350E16B" w14:textId="77777777" w:rsidR="00E67722" w:rsidRDefault="00E67722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E4B8BD" w14:textId="77777777" w:rsidR="00E67722" w:rsidRDefault="00000000">
      <w:pPr>
        <w:widowControl w:val="0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Sudah terima dari         </w:t>
      </w:r>
      <w:r>
        <w:rPr>
          <w:rFonts w:ascii="Times New Roman" w:eastAsia="Times New Roman" w:hAnsi="Times New Roman" w:cs="Times New Roman"/>
          <w:sz w:val="24"/>
          <w:szCs w:val="24"/>
        </w:rPr>
        <w:t>: Pejabat Pembuat Komitmen Universitas Sebelas Maret Surakarta</w:t>
      </w:r>
    </w:p>
    <w:p w14:paraId="518FEF98" w14:textId="77777777" w:rsidR="00E67722" w:rsidRDefault="00000000">
      <w:pPr>
        <w:widowControl w:val="0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Jumlah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:    Rp 2.800.000,00</w: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5B0B9599" wp14:editId="66770830">
                <wp:simplePos x="0" y="0"/>
                <wp:positionH relativeFrom="column">
                  <wp:posOffset>1933575</wp:posOffset>
                </wp:positionH>
                <wp:positionV relativeFrom="paragraph">
                  <wp:posOffset>133350</wp:posOffset>
                </wp:positionV>
                <wp:extent cx="4040021" cy="504190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0021" cy="504190"/>
                          <a:chOff x="3325975" y="3527900"/>
                          <a:chExt cx="4040050" cy="5042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3325990" y="3527905"/>
                            <a:ext cx="4040021" cy="504190"/>
                            <a:chOff x="3325975" y="3527900"/>
                            <a:chExt cx="4032900" cy="49910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3325975" y="3527900"/>
                              <a:ext cx="4032900" cy="499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37CFBC2" w14:textId="77777777" w:rsidR="00E67722" w:rsidRDefault="00E6772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3325990" y="3527905"/>
                              <a:ext cx="4032862" cy="499087"/>
                              <a:chOff x="3590" y="310"/>
                              <a:chExt cx="6760" cy="489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3590" y="310"/>
                                <a:ext cx="6750" cy="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92DAB36" w14:textId="77777777" w:rsidR="00E67722" w:rsidRDefault="00E67722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" name="Freeform: Shape 5"/>
                            <wps:cNvSpPr/>
                            <wps:spPr>
                              <a:xfrm>
                                <a:off x="3613" y="319"/>
                                <a:ext cx="6734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734" h="120000" extrusionOk="0">
                                    <a:moveTo>
                                      <a:pt x="0" y="0"/>
                                    </a:moveTo>
                                    <a:lnTo>
                                      <a:pt x="6734" y="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3605" y="423"/>
                                <a:ext cx="103" cy="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E04B0E6" w14:textId="77777777" w:rsidR="00E67722" w:rsidRDefault="00E67722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" name="Rectangle 7"/>
                            <wps:cNvSpPr/>
                            <wps:spPr>
                              <a:xfrm>
                                <a:off x="10243" y="423"/>
                                <a:ext cx="104" cy="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C436B16" w14:textId="77777777" w:rsidR="00E67722" w:rsidRDefault="00E67722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" name="Freeform: Shape 8"/>
                            <wps:cNvSpPr/>
                            <wps:spPr>
                              <a:xfrm>
                                <a:off x="3605" y="677"/>
                                <a:ext cx="6742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742" h="120000" extrusionOk="0">
                                    <a:moveTo>
                                      <a:pt x="0" y="0"/>
                                    </a:moveTo>
                                    <a:lnTo>
                                      <a:pt x="6742" y="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" name="Rectangle 9"/>
                            <wps:cNvSpPr/>
                            <wps:spPr>
                              <a:xfrm>
                                <a:off x="3709" y="423"/>
                                <a:ext cx="6534" cy="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CD02698" w14:textId="77777777" w:rsidR="00E67722" w:rsidRDefault="00E67722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0" name="Freeform: Shape 10"/>
                            <wps:cNvSpPr/>
                            <wps:spPr>
                              <a:xfrm>
                                <a:off x="3605" y="315"/>
                                <a:ext cx="0" cy="48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0000" h="484" extrusionOk="0">
                                    <a:moveTo>
                                      <a:pt x="0" y="0"/>
                                    </a:moveTo>
                                    <a:lnTo>
                                      <a:pt x="0" y="484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2" name="Freeform: Shape 12"/>
                            <wps:cNvSpPr/>
                            <wps:spPr>
                              <a:xfrm>
                                <a:off x="10350" y="315"/>
                                <a:ext cx="0" cy="48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0000" h="484" extrusionOk="0">
                                    <a:moveTo>
                                      <a:pt x="0" y="0"/>
                                    </a:moveTo>
                                    <a:lnTo>
                                      <a:pt x="0" y="483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B0B9599" id="Group 11" o:spid="_x0000_s1026" style="position:absolute;left:0;text-align:left;margin-left:152.25pt;margin-top:10.5pt;width:318.1pt;height:39.7pt;z-index:-251658240;mso-wrap-distance-left:0;mso-wrap-distance-right:0" coordorigin="33259,35279" coordsize="40400,5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">
                <v:group id="Group 1" o:spid="_x0000_s1027" style="position:absolute;left:33259;top:35279;width:40401;height:5041" coordorigin="33259,35279" coordsize="40329,4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left:33259;top:35279;width:40329;height:4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537CFBC2" w14:textId="77777777" w:rsidR="00E67722" w:rsidRDefault="00E6772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3" o:spid="_x0000_s1029" style="position:absolute;left:33259;top:35279;width:40329;height:4990" coordorigin="3590,310" coordsize="6760,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angle 4" o:spid="_x0000_s1030" style="position:absolute;left:3590;top:310;width:6750;height: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492DAB36" w14:textId="77777777" w:rsidR="00E67722" w:rsidRDefault="00E6772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5" o:spid="_x0000_s1031" style="position:absolute;left:3613;top:319;width:6734;height:0;visibility:visible;mso-wrap-style:square;v-text-anchor:middle" coordsize="6734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" path="m,l6734,e" filled="f" stroked="f">
                      <v:path arrowok="t" o:extrusionok="f"/>
                    </v:shape>
                    <v:rect id="Rectangle 6" o:spid="_x0000_s1032" style="position:absolute;left:3605;top:423;width:103;height: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" fillcolor="silver" stroked="f">
                      <v:textbox inset="2.53958mm,2.53958mm,2.53958mm,2.53958mm">
                        <w:txbxContent>
                          <w:p w14:paraId="4E04B0E6" w14:textId="77777777" w:rsidR="00E67722" w:rsidRDefault="00E6772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7" o:spid="_x0000_s1033" style="position:absolute;left:10243;top:423;width:104;height: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" fillcolor="silver" stroked="f">
                      <v:textbox inset="2.53958mm,2.53958mm,2.53958mm,2.53958mm">
                        <w:txbxContent>
                          <w:p w14:paraId="0C436B16" w14:textId="77777777" w:rsidR="00E67722" w:rsidRDefault="00E6772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8" o:spid="_x0000_s1034" style="position:absolute;left:3605;top:677;width:6742;height:0;visibility:visible;mso-wrap-style:square;v-text-anchor:middle" coordsize="6742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" path="m,l6742,e" filled="f" stroked="f">
                      <v:path arrowok="t" o:extrusionok="f"/>
                    </v:shape>
                    <v:rect id="Rectangle 9" o:spid="_x0000_s1035" style="position:absolute;left:3709;top:423;width:6534;height: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" fillcolor="silver" stroked="f">
                      <v:textbox inset="2.53958mm,2.53958mm,2.53958mm,2.53958mm">
                        <w:txbxContent>
                          <w:p w14:paraId="0CD02698" w14:textId="77777777" w:rsidR="00E67722" w:rsidRDefault="00E6772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10" o:spid="_x0000_s1036" style="position:absolute;left:3605;top:315;width:0;height:484;visibility:visible;mso-wrap-style:square;v-text-anchor:middle" coordsize="120000,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" path="m,l,484e" filled="f" stroked="f">
                      <v:path arrowok="t" o:extrusionok="f"/>
                    </v:shape>
                    <v:shape id="Freeform: Shape 12" o:spid="_x0000_s1037" style="position:absolute;left:10350;top:315;width:0;height:484;visibility:visible;mso-wrap-style:square;v-text-anchor:middle" coordsize="120000,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" path="m,l,483e" filled="f" stroked="f">
                      <v:path arrowok="t" o:extrusionok="f"/>
                    </v:shape>
                  </v:group>
                </v:group>
              </v:group>
            </w:pict>
          </mc:Fallback>
        </mc:AlternateContent>
      </w:r>
    </w:p>
    <w:p w14:paraId="19E77842" w14:textId="77777777" w:rsidR="00E67722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997"/>
        </w:tabs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Terbilang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            </w:t>
      </w:r>
      <w:r>
        <w:rPr>
          <w:rFonts w:ascii="Times New Roman" w:eastAsia="Times New Roman" w:hAnsi="Times New Roman" w:cs="Times New Roman"/>
          <w:sz w:val="24"/>
          <w:szCs w:val="24"/>
        </w:rPr>
        <w:t>:    Dua juta delapan ratus ribu Rupiah</w:t>
      </w:r>
    </w:p>
    <w:tbl>
      <w:tblPr>
        <w:tblStyle w:val="a3"/>
        <w:tblW w:w="9045" w:type="dxa"/>
        <w:tblInd w:w="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6435"/>
      </w:tblGrid>
      <w:tr w:rsidR="00E67722" w14:paraId="0110AE8A" w14:textId="77777777">
        <w:trPr>
          <w:trHeight w:val="2413"/>
        </w:trPr>
        <w:tc>
          <w:tcPr>
            <w:tcW w:w="26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FFD2DE1" w14:textId="77777777" w:rsidR="00E67722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Guna membayar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35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ED5E988" w14:textId="77777777" w:rsidR="00E67722" w:rsidRDefault="00000000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Jasa desain dan rendering video dalam laporan Penelitian untuk kegiatan Penelitian Unggulan Terapan (PUT-UNS) Group Riset Applied Data Science &amp; AI UNS dengan Penelitian berjudul  Peran Tekhnologi Persuasif pada Bidang Kesehatan: Aplikasi PANKESMAS PROLINE PHBS dengan skim  Penelitian Unggulan Terapan (PUT-UNS) Surat Kontrak Nomor:  245/UN27.22/PT.01.03/2022 Pelaksanaan Kegiatan Penelitian sumber dana Non APBN Tahun Anggaran 2022,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sesuai dengan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nota/ struk/ bukti pembelian tanggal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05 November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2022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dengan rincian sebagai berikut :         </w:t>
            </w:r>
          </w:p>
          <w:p w14:paraId="3F6CC340" w14:textId="77777777" w:rsidR="00E67722" w:rsidRDefault="00000000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 : 5 November 2022</w:t>
            </w:r>
          </w:p>
          <w:p w14:paraId="4A8B349B" w14:textId="77777777" w:rsidR="00E67722" w:rsidRDefault="00000000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Jasa editing dan rendering video =  Rp 2.522.522,52</w:t>
            </w:r>
          </w:p>
          <w:p w14:paraId="596E0DA7" w14:textId="77777777" w:rsidR="00E67722" w:rsidRDefault="00000000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Pajak PPN 11%                           =  Rp     277.477,48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 wp14:anchorId="7F821212" wp14:editId="3BFC2750">
                      <wp:simplePos x="0" y="0"/>
                      <wp:positionH relativeFrom="column">
                        <wp:posOffset>2038350</wp:posOffset>
                      </wp:positionH>
                      <wp:positionV relativeFrom="paragraph">
                        <wp:posOffset>234293</wp:posOffset>
                      </wp:positionV>
                      <wp:extent cx="1323975" cy="22225"/>
                      <wp:effectExtent l="0" t="0" r="0" b="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688775" y="3780000"/>
                                <a:ext cx="1314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2038350</wp:posOffset>
                      </wp:positionH>
                      <wp:positionV relativeFrom="paragraph">
                        <wp:posOffset>234293</wp:posOffset>
                      </wp:positionV>
                      <wp:extent cx="1323975" cy="22225"/>
                      <wp:effectExtent b="0" l="0" r="0" t="0"/>
                      <wp:wrapNone/>
                      <wp:docPr id="1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2397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6E0E965C" w14:textId="77777777" w:rsidR="00E67722" w:rsidRDefault="00000000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Rp 2.800.000,00</w:t>
            </w:r>
          </w:p>
          <w:p w14:paraId="40AB2755" w14:textId="77777777" w:rsidR="00E67722" w:rsidRDefault="00000000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 :  Rp 2.800.000,00,-</w:t>
            </w:r>
          </w:p>
        </w:tc>
      </w:tr>
      <w:tr w:rsidR="00E67722" w14:paraId="12ED9AEC" w14:textId="77777777">
        <w:trPr>
          <w:trHeight w:val="1623"/>
        </w:trPr>
        <w:tc>
          <w:tcPr>
            <w:tcW w:w="26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804A29F" w14:textId="77777777" w:rsidR="00E67722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14:paraId="64DF9A55" w14:textId="77777777" w:rsidR="00E67722" w:rsidRDefault="00E67722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309BE6" w14:textId="77777777" w:rsidR="00E67722" w:rsidRDefault="00E67722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D9AB68" w14:textId="77777777" w:rsidR="00E67722" w:rsidRDefault="00E67722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5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991A180" w14:textId="77777777" w:rsidR="00E67722" w:rsidRDefault="00E677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05D0708" w14:textId="77777777" w:rsidR="00E67722" w:rsidRDefault="00000000" w:rsidP="0066371E">
      <w:pPr>
        <w:widowControl w:val="0"/>
        <w:spacing w:after="0" w:line="360" w:lineRule="auto"/>
        <w:ind w:right="-47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BE399B1" w14:textId="77777777" w:rsidR="00E67722" w:rsidRDefault="00000000" w:rsidP="0066371E">
      <w:pPr>
        <w:spacing w:after="0" w:line="276" w:lineRule="auto"/>
        <w:ind w:left="57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Surakarta,   5 November  2022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58C08B1" w14:textId="20F39876" w:rsidR="00E67722" w:rsidRDefault="00000000" w:rsidP="0066371E">
      <w:pPr>
        <w:spacing w:after="0" w:line="276" w:lineRule="auto"/>
        <w:ind w:left="11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Setuju Dibebankan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6371E">
        <w:rPr>
          <w:rFonts w:ascii="Times New Roman" w:eastAsia="Times New Roman" w:hAnsi="Times New Roman" w:cs="Times New Roman"/>
          <w:sz w:val="24"/>
          <w:szCs w:val="24"/>
        </w:rPr>
        <w:tab/>
      </w:r>
      <w:r w:rsidR="0066371E">
        <w:rPr>
          <w:rFonts w:ascii="Times New Roman" w:eastAsia="Times New Roman" w:hAnsi="Times New Roman" w:cs="Times New Roman"/>
          <w:sz w:val="24"/>
          <w:szCs w:val="24"/>
        </w:rPr>
        <w:t>………….</w:t>
      </w:r>
    </w:p>
    <w:p w14:paraId="18367600" w14:textId="671768AE" w:rsidR="00E67722" w:rsidRDefault="00000000" w:rsidP="0066371E">
      <w:pPr>
        <w:spacing w:after="0" w:line="276" w:lineRule="auto"/>
        <w:ind w:left="11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Ketua Pelaksana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6371E">
        <w:rPr>
          <w:rFonts w:ascii="Times New Roman" w:eastAsia="Times New Roman" w:hAnsi="Times New Roman" w:cs="Times New Roman"/>
          <w:sz w:val="24"/>
          <w:szCs w:val="24"/>
        </w:rPr>
        <w:tab/>
      </w:r>
      <w:r w:rsidR="0066371E">
        <w:rPr>
          <w:rFonts w:ascii="Times New Roman" w:eastAsia="Times New Roman" w:hAnsi="Times New Roman" w:cs="Times New Roman"/>
          <w:sz w:val="24"/>
          <w:szCs w:val="24"/>
        </w:rPr>
        <w:tab/>
      </w:r>
      <w:r w:rsidR="0066371E">
        <w:rPr>
          <w:rFonts w:ascii="Times New Roman" w:eastAsia="Times New Roman" w:hAnsi="Times New Roman" w:cs="Times New Roman"/>
          <w:sz w:val="24"/>
          <w:szCs w:val="24"/>
          <w:lang w:val="en-US"/>
        </w:rPr>
        <w:t>……</w:t>
      </w:r>
      <w:r w:rsidR="0066371E">
        <w:rPr>
          <w:rFonts w:ascii="Times New Roman" w:eastAsia="Times New Roman" w:hAnsi="Times New Roman" w:cs="Times New Roman"/>
          <w:sz w:val="24"/>
          <w:szCs w:val="24"/>
        </w:rPr>
        <w:t>………….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C598FAD" w14:textId="77777777" w:rsidR="00E67722" w:rsidRDefault="00E67722" w:rsidP="0066371E">
      <w:pPr>
        <w:spacing w:after="0" w:line="276" w:lineRule="auto"/>
        <w:ind w:left="2127"/>
        <w:rPr>
          <w:rFonts w:ascii="Times New Roman" w:eastAsia="Times New Roman" w:hAnsi="Times New Roman" w:cs="Times New Roman"/>
          <w:sz w:val="24"/>
          <w:szCs w:val="24"/>
        </w:rPr>
      </w:pPr>
    </w:p>
    <w:p w14:paraId="12E9CA19" w14:textId="77777777" w:rsidR="00E67722" w:rsidRDefault="00E67722" w:rsidP="0066371E">
      <w:pPr>
        <w:spacing w:after="0" w:line="276" w:lineRule="auto"/>
        <w:ind w:left="2127"/>
        <w:rPr>
          <w:rFonts w:ascii="Times New Roman" w:eastAsia="Times New Roman" w:hAnsi="Times New Roman" w:cs="Times New Roman"/>
          <w:sz w:val="24"/>
          <w:szCs w:val="24"/>
        </w:rPr>
      </w:pPr>
    </w:p>
    <w:p w14:paraId="2DFAEA70" w14:textId="2C7D4AB2" w:rsidR="00E67722" w:rsidRDefault="00000000" w:rsidP="0066371E">
      <w:pPr>
        <w:widowControl w:val="0"/>
        <w:spacing w:after="0" w:line="276" w:lineRule="auto"/>
        <w:ind w:left="284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Berliana Kusuma Riasti, S. T.,M.Eng.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66371E" w:rsidRPr="006637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…………</w:t>
      </w:r>
      <w:r w:rsidR="0066371E" w:rsidRPr="0066371E">
        <w:rPr>
          <w:rFonts w:ascii="Times New Roman" w:eastAsia="Times New Roman" w:hAnsi="Times New Roman" w:cs="Times New Roman"/>
          <w:bCs/>
          <w:sz w:val="24"/>
          <w:szCs w:val="24"/>
        </w:rPr>
        <w:t>………….</w:t>
      </w:r>
    </w:p>
    <w:p w14:paraId="0E009DDC" w14:textId="77777777" w:rsidR="00E67722" w:rsidRDefault="00000000" w:rsidP="0066371E">
      <w:pPr>
        <w:spacing w:after="0" w:line="276" w:lineRule="auto"/>
        <w:ind w:left="2127" w:hanging="11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NIP. 1981032120130201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8B4CC39" w14:textId="77777777" w:rsidR="00E67722" w:rsidRDefault="00E67722">
      <w:pPr>
        <w:widowControl w:val="0"/>
        <w:spacing w:line="360" w:lineRule="auto"/>
        <w:ind w:right="-47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E67722">
      <w:pgSz w:w="11906" w:h="16838"/>
      <w:pgMar w:top="1440" w:right="66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722"/>
    <w:rsid w:val="0066371E"/>
    <w:rsid w:val="00E6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2A6EF"/>
  <w15:docId w15:val="{6222435E-5DB9-497E-AA5B-A29DBC672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AB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DF0AB6"/>
    <w:pPr>
      <w:spacing w:after="0" w:line="240" w:lineRule="auto"/>
    </w:pPr>
    <w:rPr>
      <w:rFonts w:eastAsia="Times New Roman" w:cs="Times New Roman"/>
      <w:sz w:val="20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Uta/p3cWzBuY8rhWfHnIjmdH5g==">AMUW2mXo7UOrlCP6DOkuaykE02g5YJ92/CtKQYS0vl8BZOFpgYkgO391KKD0W4mO44R3jqsmKf56+4FNMmqFXEJ3N/NzNHKo/f//52z8JGBnCT1548gXz2Y=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adila arya kusumastuti</dc:creator>
  <cp:lastModifiedBy>adila arya kusumastuti</cp:lastModifiedBy>
  <cp:revision>3</cp:revision>
  <dcterms:created xsi:type="dcterms:W3CDTF">2022-11-06T06:48:00Z</dcterms:created>
  <dcterms:modified xsi:type="dcterms:W3CDTF">2022-11-29T07:49:00Z</dcterms:modified>
</cp:coreProperties>
</file>