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DAY 1: Introductions, and Intro to Statistics, Data Types, and Probability Theory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Course introduction and objectives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rFonts w:ascii="Arimo" w:cs="Arimo" w:eastAsia="Arimo" w:hAnsi="Arimo"/>
          <w:sz w:val="20"/>
          <w:szCs w:val="20"/>
        </w:rPr>
      </w:pPr>
      <w:commentRangeStart w:id="0"/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Importance of statistics in the real world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Medical studies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Sports statistics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Weather forecasting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Market research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Quality control in manufacturing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Opinion polls and surveys (Government, corporate, etc.)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Explain the building blocks of statistics (Give examples)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What is a model and what is data, how do you go from one to the other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Combination (nCk, nPk)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line="276" w:lineRule="auto"/>
        <w:ind w:left="216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 have 20 students in a classroom and we are playing football, so I want to split them into 2 teams. How many ways are there of doing that?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276" w:lineRule="auto"/>
        <w:ind w:left="216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 have 10 performances at a dance show. How many show orders are possible?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276" w:lineRule="auto"/>
        <w:ind w:left="216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Why is the answer to the two questions before different? We’ll look at that later.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Probability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276" w:lineRule="auto"/>
        <w:ind w:left="216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 roll 2 6-sided dice. How likely am I to get 12? Is it the same probability of getting 6?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Detailed intro to combination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N Choose K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N Permute 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Detailed intro to probability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Definition of simple probability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The complement trick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Arimo" w:cs="Arimo" w:eastAsia="Arimo" w:hAnsi="Arimo"/>
          <w:sz w:val="20"/>
          <w:szCs w:val="20"/>
        </w:rPr>
      </w:pPr>
      <w:commentRangeStart w:id="1"/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Introduction to probability theory: independent events, conditional probability, and Bayes' theorem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Arimo" w:cs="Arimo" w:eastAsia="Arimo" w:hAnsi="Arimo"/>
          <w:sz w:val="20"/>
          <w:szCs w:val="20"/>
        </w:rPr>
      </w:pPr>
      <w:commentRangeStart w:id="2"/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Activity: Probability in games of chance (dice, coins, cards)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There are 20 people at a chess club on a certain day. They each find opponents and start playing. How many possibilities are there for how they are matched up, assuming in each game it </w:t>
      </w:r>
      <w:r w:rsidDel="00000000" w:rsidR="00000000" w:rsidRPr="00000000">
        <w:rPr>
          <w:rFonts w:ascii="Arimo" w:cs="Arimo" w:eastAsia="Arimo" w:hAnsi="Arimo"/>
          <w:i w:val="1"/>
          <w:sz w:val="20"/>
          <w:szCs w:val="20"/>
          <w:rtl w:val="0"/>
        </w:rPr>
        <w:t xml:space="preserve">does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matter who has the white pieces (in a chess game one player has the white pieces and the other player has the black pieces)?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To fulfill the requirements for a certain degree, a student can choose to take any 7 out of a list of 20 courses, with the constraint that at least 1 of the 7 courses must be a statistics course. Suppose that 5 of the 20 courses are statistics courses.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276" w:lineRule="auto"/>
        <w:ind w:left="216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How many choices are there for which 7 courses to take?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276" w:lineRule="auto"/>
        <w:ind w:left="216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Explain intuitively why the answer to (a) is </w:t>
      </w:r>
      <w:r w:rsidDel="00000000" w:rsidR="00000000" w:rsidRPr="00000000">
        <w:rPr>
          <w:rFonts w:ascii="Arimo" w:cs="Arimo" w:eastAsia="Arimo" w:hAnsi="Arimo"/>
          <w:i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C(5,1) * C(19, 6.)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DAY 2: Data Visualization, Descriptive Statistics, and Applications in Sports</w:t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Icebreaker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data visualization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Principles of effective data visualization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Types of charts and graphs: bar charts, pie charts, line graphs, histograms, and scatter plots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Measures of central tendency: mean, median, and mode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Measures of dispersion: range, variance, and standard deviation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commentRangeStart w:id="3"/>
      <w:r w:rsidDel="00000000" w:rsidR="00000000" w:rsidRPr="00000000">
        <w:rPr>
          <w:sz w:val="20"/>
          <w:szCs w:val="20"/>
          <w:rtl w:val="0"/>
        </w:rPr>
        <w:t xml:space="preserve">Activity: Analyzing sports statistics and creating visualizations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students use a website to find raw data about the teams/players and come up with ideas for potential questions they have about the data, and what interesting ways they think of presenting the information.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DAY 3: Probability, Sampling, and Medical Statistics</w:t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Icebreaker activity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time to finish the last activity if necessary.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different ways in which we collect data?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sampling techniques: random, systematic, stratified, and cluster sampling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Very brief and simple explanation about sampling distributions and the Central Limit Theorem -&gt; how the data collected for very few explains the entire population.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Medical statistics: evaluating treatments, identifying risk factors, and predicting patient outcomes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Activity: Conduct a small-scale survey with their classmates to try and answer the questions from the previous class and start to make a presentation about what they found.</w:t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Day 4: Putting Ideas into Action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Icebreaker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of key concepts and techniques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inferential statistics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commentRangeStart w:id="4"/>
      <w:r w:rsidDel="00000000" w:rsidR="00000000" w:rsidRPr="00000000">
        <w:rPr>
          <w:sz w:val="20"/>
          <w:szCs w:val="20"/>
          <w:rtl w:val="0"/>
        </w:rPr>
        <w:t xml:space="preserve">Confidence intervals and hypothesis testing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Real-world applications of statistics: social media, big data, weather forecasting, and financial modeling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activity: Finish the presentation from the last class and present it to the other groups.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Reflection and discussion: Empowering students to apply statistical thinking in their daily lives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what you are told (not disrespectfully)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 deeper (do your own research)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Care about others. If you find out something new that could help others, share it.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ñaki Arango" w:id="3" w:date="2024-02-19T04:22:43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find or make a website that when inputting a player or team name (for sports TBD), gives you raw data about it.</w:t>
      </w:r>
    </w:p>
  </w:comment>
  <w:comment w:author="Iñaki Arango" w:id="0" w:date="2024-02-19T04:21:50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just a brief explanation, we can go more in depth into these throughout the course</w:t>
      </w:r>
    </w:p>
  </w:comment>
  <w:comment w:author="Iñaki Arango" w:id="4" w:date="2024-02-19T04:22:56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for the sake of time</w:t>
      </w:r>
    </w:p>
  </w:comment>
  <w:comment w:author="Iñaki Arango" w:id="1" w:date="2024-02-19T04:22:12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 remove</w:t>
      </w:r>
    </w:p>
  </w:comment>
  <w:comment w:author="Iñaki Arango" w:id="2" w:date="2024-02-19T04:22:28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easier examples?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