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Please list any other information or preferences here. Remember that all information put onto this sheet will be taken as preferences only and no particular rooms or suites can be guaranteed.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prefer to generally not have loud music playing in the room, especially if I’m studying, but it’s mostly fine other times.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would prefer if I shared a bathroom with my roomates and not have a communal bathroom.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Do you participate (or plan to participate) in any sports, clubs, or activities on campus?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Rice I was involved in my college’s (same as House) student government and remodelation committee. I also did research for an investment fund focused on public equities within the energy transition space.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haven’t yet decided what I want to become involved in at Harvard but I’m open to basically anything that peaks my interest. Things that I have found so far are Harvard Ventures, the Computing Contest Club and the Squash Club. I really enjoy playing padel (different from paddle) and going to the gym (for fun and to recover from surgery). I don’t believe there are padel courts at Harvard but there are similar sports like Squash that I would like to learn.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also plan to continue developing my own recycling startup, Recyco, and to participate in the Harvard Climate Entrepreneur’s Circle incubation program.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are your academic interests?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 interested in Computer Science, Math and Economics. I will probably pursue Computer Science (or Applied Math) as my main major, but haven’t yet decided. I am open to exploring anything (even loosely) related. Within Computer Science, there are 3 topics that especially interest me: Computational genomics, "AI" (Machine learning as well other techniques) and graphics/simulations (2D and 3D).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am also interested in learning more about the ways in which technology can have socially beneficial applications (like the work at EconCS group or Center for Research on Computation and Society). I believe their work combining computer simulations with markets and social systems could have a positive impact and will allow me to begin to understand how states can leverage technology to make better decisions.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would like to learng more about how technology can be used to delay it and ultimately stop it. Within this area, I found Professor Na Li’s (Department of Electrical Engineering and Applied Mathematics) research on energy grids particularly interesting. She is also woring on Carbonara, a startup that provides other decarbonization startups with information they need to make better decisions.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don’t have a specific career plan in mind, but I’m interested in entrepreneurship and research. I really enjoyed my time working as a software engineer while interning at startups and have really liked the experience of starting my own this summer. I don’t have much experience in CS research but would like to try.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Completely independent from that, I would like to continue studying Chinese. I took one semester and loved it but my workload became to heavy afterwards and I had to stop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Is there any other info about yourself that may be important for a potential roommate to know?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am from Argentina but spent last year at Rice University so I’m pretty new here. I will probably be a bit shy at the beginning until I get accustomed to Harvard but would love to meet as many new people as I can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Some other things that I like to do but didn’t have a place to put are:</w:t>
      </w:r>
    </w:p>
    <w:p w:rsidR="00000000" w:rsidDel="00000000" w:rsidP="00000000" w:rsidRDefault="00000000" w:rsidRPr="00000000" w14:paraId="00000020">
      <w:pPr>
        <w:rPr/>
      </w:pPr>
      <w:r w:rsidDel="00000000" w:rsidR="00000000" w:rsidRPr="00000000">
        <w:rPr>
          <w:rtl w:val="0"/>
        </w:rPr>
        <w:t xml:space="preserve">– Hanging out with friends in my room: Some of the times I enjoy the most are just chilling and talking with friends without a need to be doing anything in particular. This can happen in any relatively relaxed environment (eg. room, restaurant, common area). If there's food, better. I like all foods.</w:t>
      </w:r>
    </w:p>
    <w:p w:rsidR="00000000" w:rsidDel="00000000" w:rsidP="00000000" w:rsidRDefault="00000000" w:rsidRPr="00000000" w14:paraId="00000021">
      <w:pPr>
        <w:rPr/>
      </w:pPr>
      <w:r w:rsidDel="00000000" w:rsidR="00000000" w:rsidRPr="00000000">
        <w:rPr>
          <w:rtl w:val="0"/>
        </w:rPr>
        <w:t xml:space="preserve">– Political/Philosophical discussions: I definitely enjoy talking with people and discussing their political and philosophical beliefs. As long as it respectful, I find them some of the most fulfilling conversations.</w:t>
      </w:r>
    </w:p>
    <w:p w:rsidR="00000000" w:rsidDel="00000000" w:rsidP="00000000" w:rsidRDefault="00000000" w:rsidRPr="00000000" w14:paraId="00000022">
      <w:pPr>
        <w:rPr/>
      </w:pPr>
      <w:r w:rsidDel="00000000" w:rsidR="00000000" w:rsidRPr="00000000">
        <w:rPr>
          <w:rtl w:val="0"/>
        </w:rPr>
        <w:t xml:space="preserve">– Playing video games: I usually play PC or phone games with friends. I like creative/construction, shooters, strategy and puzzles.</w:t>
      </w:r>
    </w:p>
    <w:p w:rsidR="00000000" w:rsidDel="00000000" w:rsidP="00000000" w:rsidRDefault="00000000" w:rsidRPr="00000000" w14:paraId="00000023">
      <w:pPr>
        <w:rPr/>
      </w:pPr>
      <w:r w:rsidDel="00000000" w:rsidR="00000000" w:rsidRPr="00000000">
        <w:rPr>
          <w:rtl w:val="0"/>
        </w:rPr>
        <w:t xml:space="preserve">– Exploring the city</w:t>
      </w:r>
    </w:p>
    <w:p w:rsidR="00000000" w:rsidDel="00000000" w:rsidP="00000000" w:rsidRDefault="00000000" w:rsidRPr="00000000" w14:paraId="00000024">
      <w:pPr>
        <w:rPr/>
      </w:pPr>
      <w:r w:rsidDel="00000000" w:rsidR="00000000" w:rsidRPr="00000000">
        <w:rPr>
          <w:rtl w:val="0"/>
        </w:rPr>
        <w:t xml:space="preserve">– Going to parties: I personally prefer kickbacks or something more relaxed but enjoy both.</w:t>
      </w:r>
    </w:p>
    <w:p w:rsidR="00000000" w:rsidDel="00000000" w:rsidP="00000000" w:rsidRDefault="00000000" w:rsidRPr="00000000" w14:paraId="00000025">
      <w:pPr>
        <w:rPr/>
      </w:pPr>
      <w:r w:rsidDel="00000000" w:rsidR="00000000" w:rsidRPr="00000000">
        <w:rPr>
          <w:rtl w:val="0"/>
        </w:rPr>
        <w:t xml:space="preserve">– Spending time outdoors: I like spending time outdoors, but not necessarily just walking. I like to be doing another things at the same time (eg. eating, playing a sport, talking).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