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Iñaki. I am an international student studying at Harvard University.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Coming from Argentina, a country with a history of deep economic trouble, I have always been passionate about understanding the factors that affect the state of the market and how we can model them to make better decisions.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Working at an early-stage VC firm over my gap year fostered in me an interest in investments but left me wanting to develop a more rigorous and analytical approach towards making investment decisions.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Because of this I decided to pursue studies in Math and Statistics, with Computer Science to tie these together and apply them in the real world.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would like learn in an environment where technical people with diverse perspectives collaborate to solve complex problems and would love to help by providing my own.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look forward to being considered for the Fellowship!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Iñaki Arango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Iñaki Arango – D. E. Shaw Fellowship Self-Nomination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