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pjt5d2b8x1l" w:id="0"/>
      <w:bookmarkEnd w:id="0"/>
      <w:r w:rsidDel="00000000" w:rsidR="00000000" w:rsidRPr="00000000">
        <w:rPr>
          <w:rtl w:val="0"/>
        </w:rPr>
        <w:t xml:space="preserve">First Thought Experiment – Pre-midterm Topics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Epidemiology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Epidemiology is the branch of medical science that studies the distribution of diseases in human populations and the factors determining that distribution, chiefly by the use of statistics.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started by Dr. John Snow, who traced the source of a cholera outbreak in London, and after eliminating the source, realized how effective and efficient it was.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Evolution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Evolution is biological change of the time.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Usually it is gradually and slow but it can occur very rapidly.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is not single “proof” of evolution but their is a variatety of types of evidence that prove past and present evolution.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Evolutionary Mismatch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environment evolves quickly enough, then the traits that we developed, that where once advantageous, are not necessarily still positive, and could actual be drawbacks.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Heart Disease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Hear Disease describes any kind of problem that the heart can have, which there are multiple of, such asartherosclerosis and arrhythmia.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Causes: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Smoking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Sugar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High sugar -&gt; High blood pressure -&gt; heart disease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Sugar trade story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Obesity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Diabetes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Diabetes 1 is increasing and we don’t know why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m3ctz59ss2mk" w:id="1"/>
      <w:bookmarkEnd w:id="1"/>
      <w:r w:rsidDel="00000000" w:rsidR="00000000" w:rsidRPr="00000000">
        <w:rPr>
          <w:rtl w:val="0"/>
        </w:rPr>
        <w:t xml:space="preserve">Second Thought Experiment – Pathos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wanna be alive o see you’re grandchildren?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Wouldn’t it suck to house stroke? You’ll leave the rest of the family alone. What are we gonna do without you?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Jenny. Her mom had a stroke and she lost her way in life.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 pharma and big business wants you to be unhealthy so they can sell you more medicine and unhealthy foods.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Pathos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