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Missed the beginning, but seems like a chill guy.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really likes math problems. Likes thinking about them and has submitted one of them to the international math olympiad.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AADT and applied to the STAHR program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AADT takes 2-3 hours a week.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STAHR takes 2 hours a week.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he thinks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free for retreat next week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qc0ypf992jj" w:id="0"/>
      <w:bookmarkEnd w:id="0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Investigator question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 about changing behavior after seen the first folder (good to think about the environment)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at speaking and communicating his thoughts.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“It’s good to put sensitive folders together.”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not together, there are 4 possibilities that the investigator finds a folder, but if they are together there are 3 possibilities that the investigator finds it.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Correctly reaches the ½ answer.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go into your decision at any point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10.5 minus the value you are thinking of losing. When the current value is around 200, he would stop there.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would compute 1 + 2 + … + 20 = 210 (good at mental math)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would divide that by 19 since all the possibilities are equally likely to happen -&gt; To calculate the expectation.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answer was very comprehensive and walked through the calculations explain each step.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PART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(19/20)^10 power . At the end he will have around 200, but given that this game lasts 18-20 steps, he can compute around 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round he expects the winning to be 10.5, which means that he will stop on average after 18-20 rounds based on the 200 stopping limit.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expected value is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Just states out the expectation formula doing each probability of every value.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 = (19/20)^19 * 10.5 * 19 = </w:t>
      </w:r>
      <w:commentRangeStart w:id="0"/>
      <w:r w:rsidDel="00000000" w:rsidR="00000000" w:rsidRPr="00000000">
        <w:rPr>
          <w:rtl w:val="0"/>
        </w:rPr>
        <w:t xml:space="preserve">1/e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10.5 * 19 ≈ </w:t>
      </w:r>
      <w:commentRangeStart w:id="1"/>
      <w:r w:rsidDel="00000000" w:rsidR="00000000" w:rsidRPr="00000000">
        <w:rPr>
          <w:rtl w:val="0"/>
        </w:rPr>
        <w:t xml:space="preserve">70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Since you can’t lose by rolling 20 after the first turn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PART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 to choose the number of times to roll the die before the game starts, what would you do?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sure roll less than 20 roles, for sure roll 10-15 rolls.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 10-15 roles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Kitty Wang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https://drive.google.com/open?id=1eE28kZqaZal45jN2Oi2xEHr2aurhLfZA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Intro/behavioral (Juji)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quant/HUQT?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derivatives over the summer.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thought it was something overly complex and from the HFAC Quant club he was able to learn a lot more and he likes the vibe of the club so he wants to be part of it.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Natives at Harvard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going to meeting. He is from the southeast chapel in north carolina which is different from the other regions.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chill, he said he got “freshman quaded”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clubs you are involved in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of the rugby team.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HFAC Quant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 lectures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Trading games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Commitment to the club.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Coupon collector (Doris)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How many boxes to make a complete set?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probabilities really quickly </w:t>
      </w:r>
    </w:p>
    <w:p w:rsidR="00000000" w:rsidDel="00000000" w:rsidP="00000000" w:rsidRDefault="00000000" w:rsidRPr="00000000" w14:paraId="0000003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Thinks abt it as a tree of probabilities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correct answer with minimal hints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not taken STAT 110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Fixed number of boxes, how many expected distinct coupons?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hint to think about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serial boxes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stumped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a variables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asked “what is the probability that coupon one never appears in 10 boxes?” he gets it correctly.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die (Doris)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 (intuitive answer)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role a 1 on the six sided die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roll a 2 there is a 1/10 chance of making nothing. 9/10 would at least be 2 or higher.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a tree of possibilities.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at quick math and estimation. Very numerical.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4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threshold he gets it right. Doris explains the thought process in terms of expected value. Correct is 4 or lower is a reroll and 5 or up you keep.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 (calculating threshold)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Mcdonald's (Doris) - skipped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Coin flips (3 coins)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Coin flips (20 coins)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Chicken nuggets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Vibes (Doris):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love language is acts of service.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her friends wanted hot water but not tea, so she got an electric kettle and went to her dorm and set it up.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ñaki Arango" w:id="1" w:date="2024-02-03T17:51:5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Angelina</w:t>
      </w:r>
    </w:p>
  </w:comment>
  <w:comment w:author="Iñaki Arango" w:id="0" w:date="2024-02-03T17:51:42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 thought on his end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eE28kZqaZal45jN2Oi2xEHr2aurhLf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