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the titles of the print, electronic publications and websites you read regularly.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p0l04bhw156z" w:id="0"/>
      <w:bookmarkEnd w:id="0"/>
      <w:r w:rsidDel="00000000" w:rsidR="00000000" w:rsidRPr="00000000">
        <w:rPr>
          <w:rtl w:val="0"/>
        </w:rPr>
        <w:t xml:space="preserve">Rev. FINAL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Reddit, Medium, Dev.to, Business Insider, Wired, Blinkist App, Bodybuilding.com, GitHub and Stack Overflow.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