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Documentation for the Polh API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/api/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Consolas" w:cs="Consolas" w:eastAsia="Consolas" w:hAnsi="Consolas"/>
          <w:b w:val="1"/>
          <w:color w:val="66d9ef"/>
          <w:sz w:val="36"/>
          <w:szCs w:val="36"/>
          <w:shd w:fill="23241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36"/>
          <w:szCs w:val="36"/>
          <w:shd w:fill="23241f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36"/>
          <w:szCs w:val="36"/>
          <w:shd w:fill="23241f" w:val="clear"/>
          <w:rtl w:val="0"/>
        </w:rPr>
        <w:t xml:space="preserve">ap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Consolas" w:cs="Consolas" w:eastAsia="Consolas" w:hAnsi="Consolas"/>
          <w:b w:val="1"/>
          <w:color w:val="66d9ef"/>
          <w:sz w:val="36"/>
          <w:szCs w:val="36"/>
          <w:shd w:fill="2324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Sample response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(add result of a successful response) 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/user/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36"/>
          <w:szCs w:val="36"/>
          <w:shd w:fill="23241f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36"/>
          <w:szCs w:val="36"/>
          <w:shd w:fill="23241f" w:val="clear"/>
          <w:rtl w:val="0"/>
        </w:rPr>
        <w:t xml:space="preserve">user/signup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73737"/>
          <w:sz w:val="28"/>
          <w:szCs w:val="28"/>
          <w:shd w:fill="20201d" w:val="clear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Sample request: 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(add sample  request)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Sample response 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(add result of a successful response)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36"/>
          <w:szCs w:val="36"/>
          <w:shd w:fill="23241f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36"/>
          <w:szCs w:val="36"/>
          <w:shd w:fill="23241f" w:val="clear"/>
          <w:rtl w:val="0"/>
        </w:rPr>
        <w:t xml:space="preserve">user/login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73737"/>
          <w:sz w:val="28"/>
          <w:szCs w:val="28"/>
          <w:shd w:fill="20201d" w:val="clear"/>
          <w:rtl w:val="0"/>
        </w:rPr>
        <w:t xml:space="preserve">POST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Sample request: 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(add sample  request)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Sample response 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(add result of a successful response)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36"/>
          <w:szCs w:val="36"/>
          <w:shd w:fill="23241f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36"/>
          <w:szCs w:val="36"/>
          <w:shd w:fill="23241f" w:val="clear"/>
          <w:rtl w:val="0"/>
        </w:rPr>
        <w:t xml:space="preserve">user/verify-account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73737"/>
          <w:sz w:val="28"/>
          <w:szCs w:val="28"/>
          <w:shd w:fill="20201d" w:val="clear"/>
          <w:rtl w:val="0"/>
        </w:rPr>
        <w:t xml:space="preserve">POST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Sample request: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(add sample  request)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Sample response 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(add result of a successful response) 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36"/>
          <w:szCs w:val="36"/>
          <w:shd w:fill="23241f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36"/>
          <w:szCs w:val="36"/>
          <w:shd w:fill="23241f" w:val="clear"/>
          <w:rtl w:val="0"/>
        </w:rPr>
        <w:t xml:space="preserve">user/renew-keys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73737"/>
          <w:sz w:val="28"/>
          <w:szCs w:val="28"/>
          <w:shd w:fill="20201d" w:val="clear"/>
          <w:rtl w:val="0"/>
        </w:rPr>
        <w:t xml:space="preserve">POST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Sample request: 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(add sample  request)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Sample response 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(add result of a successful response) 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36"/>
          <w:szCs w:val="36"/>
          <w:shd w:fill="23241f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36"/>
          <w:szCs w:val="36"/>
          <w:shd w:fill="23241f" w:val="clear"/>
          <w:rtl w:val="0"/>
        </w:rPr>
        <w:t xml:space="preserve">user/get-keys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73737"/>
          <w:sz w:val="28"/>
          <w:szCs w:val="28"/>
          <w:shd w:fill="20201d" w:val="clear"/>
          <w:rtl w:val="0"/>
        </w:rPr>
        <w:t xml:space="preserve">GET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Sample request: 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(add sample  request)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Sample response 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(add result of a successful response) 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36"/>
          <w:szCs w:val="36"/>
          <w:shd w:fill="23241f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36"/>
          <w:szCs w:val="36"/>
          <w:shd w:fill="23241f" w:val="clear"/>
          <w:rtl w:val="0"/>
        </w:rPr>
        <w:t xml:space="preserve">user/get-data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73737"/>
          <w:sz w:val="28"/>
          <w:szCs w:val="28"/>
          <w:shd w:fill="20201d" w:val="clear"/>
          <w:rtl w:val="0"/>
        </w:rPr>
        <w:t xml:space="preserve">GET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Sample request: 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(add sample  request)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Sample response 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(add result of a successful response) 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36"/>
          <w:szCs w:val="36"/>
          <w:shd w:fill="23241f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36"/>
          <w:szCs w:val="36"/>
          <w:shd w:fill="23241f" w:val="clear"/>
          <w:rtl w:val="0"/>
        </w:rPr>
        <w:t xml:space="preserve">user/get-data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73737"/>
          <w:sz w:val="28"/>
          <w:szCs w:val="28"/>
          <w:shd w:fill="20201d" w:val="clear"/>
          <w:rtl w:val="0"/>
        </w:rPr>
        <w:t xml:space="preserve">GET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Sample request: 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(add sample  request)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Sample response 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(add result of a successful response) 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36"/>
          <w:szCs w:val="36"/>
          <w:shd w:fill="23241f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36"/>
          <w:szCs w:val="36"/>
          <w:shd w:fill="23241f" w:val="clear"/>
          <w:rtl w:val="0"/>
        </w:rPr>
        <w:t xml:space="preserve">user/:userId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b w:val="1"/>
          <w:color w:val="d73737"/>
          <w:sz w:val="36"/>
          <w:szCs w:val="36"/>
          <w:shd w:fill="20201d" w:val="clear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Sample request: 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(add sample  request)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Sample response 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(add result of a successful response) 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