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Dear Dr. &lt;INSERT LASTNAME&gt;,</w:t>
      </w:r>
    </w:p>
    <w:p w:rsidR="00000000" w:rsidDel="00000000" w:rsidP="00000000" w:rsidRDefault="00000000" w:rsidRPr="00000000" w14:paraId="00000002">
      <w:pPr>
        <w:rPr/>
      </w:pPr>
      <w:r w:rsidDel="00000000" w:rsidR="00000000" w:rsidRPr="00000000">
        <w:rPr>
          <w:rtl w:val="0"/>
        </w:rPr>
        <w:t xml:space="preserve">I hope your day is going well!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name is Iñaki Arango. I am a Junior currently studying Computer Science and Statistics at Harvard. Before coming to college I took a gap year and a half and worked as a software engineer, VC and started a recycling logistics startup offering services to consumer product brands. For your reference, please find attached a copy of my CV.</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am reaching out to you to learn more about your research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&lt;INSERT SOMETHING PERSONALIZED ABOUT THEIR RESEARCH&gt;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Building systems, especially if they automate tasks, is one of my favorite things, and  what I mainly worked on last summer.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Recently, I have become more interested in research and was looking for something that would combine AI/ML/Stats with systems, and a friend from Stanford shared with me your name. Your FlashAttention work seems super interesting, as well as well as the work you are doing blending systems and AI.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 at Stanford visiting a friend for Thanksgiving until Saturday and was wondering if you would be free to meet. I would love to learn more about your experience, the work you are doing, and everything that brought you to where you are right now. If you are not here at this time or aren't free it would also be great to talk over Zoom.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Looking forward to your response!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Best regards,</w:t>
      </w:r>
    </w:p>
    <w:p w:rsidR="00000000" w:rsidDel="00000000" w:rsidP="00000000" w:rsidRDefault="00000000" w:rsidRPr="00000000" w14:paraId="00000013">
      <w:pPr>
        <w:rPr/>
      </w:pPr>
      <w:r w:rsidDel="00000000" w:rsidR="00000000" w:rsidRPr="00000000">
        <w:rPr>
          <w:rtl w:val="0"/>
        </w:rPr>
        <w:t xml:space="preserve">Iñaki</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