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ber3q2ebc8qw" w:id="0"/>
      <w:bookmarkEnd w:id="0"/>
      <w:r w:rsidDel="00000000" w:rsidR="00000000" w:rsidRPr="00000000">
        <w:rPr>
          <w:rtl w:val="0"/>
        </w:rPr>
        <w:t xml:space="preserve">Seguimos con Programación Orientada a Objetos</w:t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vertAlign w:val="subscript"/>
        </w:rPr>
      </w:pPr>
      <w:bookmarkStart w:colFirst="0" w:colLast="0" w:name="_4o8wl7cllv5n" w:id="1"/>
      <w:bookmarkEnd w:id="1"/>
      <w:r w:rsidDel="00000000" w:rsidR="00000000" w:rsidRPr="00000000">
        <w:rPr>
          <w:rtl w:val="0"/>
        </w:rPr>
        <w:t xml:space="preserve">Herencia (Programación por Diferencias) </w:t>
      </w:r>
      <w:r w:rsidDel="00000000" w:rsidR="00000000" w:rsidRPr="00000000">
        <w:rPr>
          <w:vertAlign w:val="superscript"/>
          <w:rtl w:val="0"/>
        </w:rPr>
        <w:t xml:space="preserve">je </w:t>
      </w:r>
      <w:r w:rsidDel="00000000" w:rsidR="00000000" w:rsidRPr="00000000">
        <w:rPr>
          <w:vertAlign w:val="subscript"/>
          <w:rtl w:val="0"/>
        </w:rPr>
        <w:t xml:space="preserve">je </w:t>
      </w:r>
      <w:r w:rsidDel="00000000" w:rsidR="00000000" w:rsidRPr="00000000">
        <w:rPr>
          <w:vertAlign w:val="superscript"/>
          <w:rtl w:val="0"/>
        </w:rPr>
        <w:t xml:space="preserve">je </w:t>
      </w:r>
      <w:r w:rsidDel="00000000" w:rsidR="00000000" w:rsidRPr="00000000">
        <w:rPr>
          <w:vertAlign w:val="subscript"/>
          <w:rtl w:val="0"/>
        </w:rPr>
        <w:t xml:space="preserve">je </w:t>
      </w:r>
      <w:r w:rsidDel="00000000" w:rsidR="00000000" w:rsidRPr="00000000">
        <w:rPr>
          <w:vertAlign w:val="superscript"/>
          <w:rtl w:val="0"/>
        </w:rPr>
        <w:t xml:space="preserve">je </w:t>
      </w:r>
      <w:r w:rsidDel="00000000" w:rsidR="00000000" w:rsidRPr="00000000">
        <w:rPr>
          <w:vertAlign w:val="subscript"/>
          <w:rtl w:val="0"/>
        </w:rPr>
        <w:t xml:space="preserve">je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54hhgo5kd5ca" w:id="2"/>
      <w:bookmarkEnd w:id="2"/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004">
      <w:pPr>
        <w:pStyle w:val="Heading3"/>
        <w:pageBreakBefore w:val="0"/>
        <w:rPr/>
      </w:pPr>
      <w:bookmarkStart w:colFirst="0" w:colLast="0" w:name="_wu5un75nu0z1" w:id="3"/>
      <w:bookmarkEnd w:id="3"/>
      <w:r w:rsidDel="00000000" w:rsidR="00000000" w:rsidRPr="00000000">
        <w:rPr>
          <w:rtl w:val="0"/>
        </w:rPr>
        <w:t xml:space="preserve">Clases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371850" cy="375285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76425" y="199775"/>
                          <a:ext cx="3371850" cy="3752850"/>
                          <a:chOff x="1076425" y="199775"/>
                          <a:chExt cx="3360250" cy="3740350"/>
                        </a:xfrm>
                      </wpg:grpSpPr>
                      <wps:wsp>
                        <wps:cNvSpPr/>
                        <wps:cNvPr id="84" name="Shape 84"/>
                        <wps:spPr>
                          <a:xfrm>
                            <a:off x="1081200" y="204550"/>
                            <a:ext cx="3350700" cy="613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Nombre de la clase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5" name="Shape 85"/>
                        <wps:spPr>
                          <a:xfrm>
                            <a:off x="1081200" y="818350"/>
                            <a:ext cx="3350700" cy="1558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Atributo público 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Atributo público 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Atributo privado 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Atributo privado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6" name="Shape 86"/>
                        <wps:spPr>
                          <a:xfrm>
                            <a:off x="1081200" y="2376850"/>
                            <a:ext cx="3350700" cy="1558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Métodp público 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Método público 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Método privado 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Método privado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71850" cy="3752850"/>
                <wp:effectExtent b="0" l="0" r="0" t="0"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1850" cy="3752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pageBreakBefore w:val="0"/>
        <w:rPr/>
      </w:pPr>
      <w:bookmarkStart w:colFirst="0" w:colLast="0" w:name="_xxnfxl77otg3" w:id="4"/>
      <w:bookmarkEnd w:id="4"/>
      <w:r w:rsidDel="00000000" w:rsidR="00000000" w:rsidRPr="00000000">
        <w:rPr>
          <w:rtl w:val="0"/>
        </w:rPr>
        <w:t xml:space="preserve">UML (Unified Modeling Language)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4050" cy="43815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2200" y="550450"/>
                          <a:ext cx="5734050" cy="4381500"/>
                          <a:chOff x="292200" y="550450"/>
                          <a:chExt cx="7969050" cy="6099875"/>
                        </a:xfrm>
                      </wpg:grpSpPr>
                      <wpg:grpSp>
                        <wpg:cNvGrpSpPr/>
                        <wpg:grpSpPr>
                          <a:xfrm>
                            <a:off x="2259825" y="555225"/>
                            <a:ext cx="1957800" cy="1460700"/>
                            <a:chOff x="2259825" y="555225"/>
                            <a:chExt cx="1957800" cy="1460700"/>
                          </a:xfrm>
                        </wpg:grpSpPr>
                        <wps:wsp>
                          <wps:cNvSpPr/>
                          <wps:cNvPr id="41" name="Shape 41"/>
                          <wps:spPr>
                            <a:xfrm>
                              <a:off x="2259825" y="5552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Clase 1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2259825" y="10421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2259825" y="15290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6175425" y="555225"/>
                            <a:ext cx="1957800" cy="1460700"/>
                            <a:chOff x="2259825" y="555225"/>
                            <a:chExt cx="1957800" cy="1460700"/>
                          </a:xfrm>
                        </wpg:grpSpPr>
                        <wps:wsp>
                          <wps:cNvSpPr/>
                          <wps:cNvPr id="45" name="Shape 45"/>
                          <wps:spPr>
                            <a:xfrm>
                              <a:off x="2259825" y="5552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Clase 2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2259825" y="10421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2259825" y="15290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4217625" y="3298625"/>
                            <a:ext cx="1957800" cy="1460700"/>
                            <a:chOff x="2259825" y="555225"/>
                            <a:chExt cx="1957800" cy="1460700"/>
                          </a:xfrm>
                        </wpg:grpSpPr>
                        <wps:wsp>
                          <wps:cNvSpPr/>
                          <wps:cNvPr id="49" name="Shape 49"/>
                          <wps:spPr>
                            <a:xfrm>
                              <a:off x="2259825" y="5552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Clase 3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2259825" y="10421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2259825" y="15290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52" name="Shape 52"/>
                        <wps:spPr>
                          <a:xfrm>
                            <a:off x="292200" y="2513075"/>
                            <a:ext cx="3419100" cy="49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Riki Flechardas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38325" y="3298625"/>
                            <a:ext cx="1353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370150" y="2873475"/>
                            <a:ext cx="2522700" cy="3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Delegación (de cliente a servidor)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31825" y="4035000"/>
                            <a:ext cx="1212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>
                            <a:off x="404250" y="3445025"/>
                            <a:ext cx="2576400" cy="3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Composición (de cliente a servidor)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422425" y="3930750"/>
                            <a:ext cx="208500" cy="208500"/>
                          </a:xfrm>
                          <a:prstGeom prst="diamon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8" name="Shape 58"/>
                        <wps:spPr>
                          <a:xfrm>
                            <a:off x="386125" y="3657600"/>
                            <a:ext cx="3325200" cy="3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n (cantidad de veces que se utiliza la relación)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72413" y="4759325"/>
                            <a:ext cx="1353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404275" y="4334175"/>
                            <a:ext cx="2089200" cy="3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Herencia (de hija a madre)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427100" y="1422150"/>
                            <a:ext cx="1758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2" name="Shape 62"/>
                        <wps:spPr>
                          <a:xfrm>
                            <a:off x="4217700" y="1317900"/>
                            <a:ext cx="208500" cy="208500"/>
                          </a:xfrm>
                          <a:prstGeom prst="diamon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3" name="Shape 63"/>
                        <wps:spPr>
                          <a:xfrm>
                            <a:off x="4113900" y="1044750"/>
                            <a:ext cx="416100" cy="3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40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38725" y="2015925"/>
                            <a:ext cx="1957800" cy="128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6298675" y="3298625"/>
                            <a:ext cx="1957800" cy="1460700"/>
                            <a:chOff x="2259825" y="555225"/>
                            <a:chExt cx="1957800" cy="1460700"/>
                          </a:xfrm>
                        </wpg:grpSpPr>
                        <wps:wsp>
                          <wps:cNvSpPr/>
                          <wps:cNvPr id="66" name="Shape 66"/>
                          <wps:spPr>
                            <a:xfrm>
                              <a:off x="2259825" y="5552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Clase 4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2259825" y="10421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2259825" y="15290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CnPr/>
                        <wps:spPr>
                          <a:xfrm>
                            <a:off x="4217625" y="1772475"/>
                            <a:ext cx="3060000" cy="152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217625" y="5184850"/>
                            <a:ext cx="1957800" cy="1460700"/>
                            <a:chOff x="2259825" y="555225"/>
                            <a:chExt cx="1957800" cy="1460700"/>
                          </a:xfrm>
                        </wpg:grpSpPr>
                        <wps:wsp>
                          <wps:cNvSpPr/>
                          <wps:cNvPr id="71" name="Shape 71"/>
                          <wps:spPr>
                            <a:xfrm>
                              <a:off x="2259825" y="5552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Clase 5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2259825" y="10421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2259825" y="1529025"/>
                              <a:ext cx="1957800" cy="4869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CnPr/>
                        <wps:spPr>
                          <a:xfrm>
                            <a:off x="5196525" y="4759325"/>
                            <a:ext cx="0" cy="42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404275" y="4952975"/>
                            <a:ext cx="2206200" cy="3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Interfaces/Clases abstractas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6" name="Shape 76"/>
                        <wps:spPr>
                          <a:xfrm>
                            <a:off x="309300" y="5323175"/>
                            <a:ext cx="2766300" cy="42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PONER ACÁ LA FLECHARDA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4381500"/>
                <wp:effectExtent b="0" l="0" r="0" t="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4381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ageBreakBefore w:val="0"/>
        <w:rPr/>
      </w:pPr>
      <w:bookmarkStart w:colFirst="0" w:colLast="0" w:name="_i20d2rs49ytn" w:id="5"/>
      <w:bookmarkEnd w:id="5"/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09">
      <w:pPr>
        <w:pStyle w:val="Heading3"/>
        <w:pageBreakBefore w:val="0"/>
        <w:rPr/>
      </w:pPr>
      <w:bookmarkStart w:colFirst="0" w:colLast="0" w:name="_xpin7u90581j" w:id="6"/>
      <w:bookmarkEnd w:id="6"/>
      <w:r w:rsidDel="00000000" w:rsidR="00000000" w:rsidRPr="00000000">
        <w:rPr>
          <w:rtl w:val="0"/>
        </w:rPr>
        <w:t xml:space="preserve">Clase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81425" cy="4676775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36425" y="385425"/>
                          <a:ext cx="3781425" cy="4676775"/>
                          <a:chOff x="2136425" y="385425"/>
                          <a:chExt cx="3765550" cy="4658050"/>
                        </a:xfrm>
                      </wpg:grpSpPr>
                      <wps:wsp>
                        <wps:cNvSpPr/>
                        <wps:cNvPr id="77" name="Shape 77"/>
                        <wps:spPr>
                          <a:xfrm>
                            <a:off x="3755800" y="1404775"/>
                            <a:ext cx="516900" cy="2487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8" name="Shape 78"/>
                        <wps:spPr>
                          <a:xfrm>
                            <a:off x="3131475" y="390200"/>
                            <a:ext cx="1765800" cy="497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Nombre de la clase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14375" y="887600"/>
                            <a:ext cx="0" cy="51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36425" y="1863275"/>
                            <a:ext cx="1629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72700" y="1863275"/>
                            <a:ext cx="1629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292475" y="2273150"/>
                            <a:ext cx="1609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14250" y="3892375"/>
                            <a:ext cx="0" cy="115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81425" cy="4676775"/>
                <wp:effectExtent b="0" l="0" r="0" t="0"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4676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pageBreakBefore w:val="0"/>
        <w:rPr/>
      </w:pPr>
      <w:bookmarkStart w:colFirst="0" w:colLast="0" w:name="_9lif6m4onqqt" w:id="7"/>
      <w:bookmarkEnd w:id="7"/>
      <w:r w:rsidDel="00000000" w:rsidR="00000000" w:rsidRPr="00000000">
        <w:rPr>
          <w:rtl w:val="0"/>
        </w:rPr>
        <w:t xml:space="preserve">UML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4050" cy="361415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1050" y="268350"/>
                          <a:ext cx="5734050" cy="3614152"/>
                          <a:chOff x="161050" y="268350"/>
                          <a:chExt cx="8982950" cy="56534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469650" y="1287700"/>
                            <a:ext cx="516900" cy="4370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845325" y="273125"/>
                            <a:ext cx="1765800" cy="497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App Bancaria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28225" y="770525"/>
                            <a:ext cx="0" cy="51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31650" y="1746200"/>
                            <a:ext cx="2747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86550" y="1970575"/>
                            <a:ext cx="1629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006325" y="2380450"/>
                            <a:ext cx="1609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65825" y="273125"/>
                            <a:ext cx="565800" cy="565800"/>
                          </a:xfrm>
                          <a:prstGeom prst="smileyFace">
                            <a:avLst>
                              <a:gd fmla="val 4653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48725" y="838925"/>
                            <a:ext cx="0" cy="48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48725" y="838925"/>
                            <a:ext cx="234300" cy="23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9125" y="838925"/>
                            <a:ext cx="219600" cy="21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8625" y="1326725"/>
                            <a:ext cx="214500" cy="21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4075" y="1329125"/>
                            <a:ext cx="209700" cy="209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734125" y="1287700"/>
                            <a:ext cx="2708700" cy="39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transferir(cbuOr, cbuDe, monto)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5606175" y="1824250"/>
                            <a:ext cx="516900" cy="653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4981850" y="273113"/>
                            <a:ext cx="1765800" cy="497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BDD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864750" y="770513"/>
                            <a:ext cx="0" cy="105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4061400" y="1570675"/>
                            <a:ext cx="1479300" cy="39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buscar(cbuOr)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4071425" y="2024200"/>
                            <a:ext cx="1479300" cy="39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return cuentaOr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91550" y="2877625"/>
                            <a:ext cx="1629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011325" y="3287500"/>
                            <a:ext cx="1609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4061226" y="2477725"/>
                            <a:ext cx="1489500" cy="39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buscar(cbuDe)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4001625" y="2931250"/>
                            <a:ext cx="1629000" cy="39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return cuentaDest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5606175" y="2741247"/>
                            <a:ext cx="516900" cy="731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864625" y="2477650"/>
                            <a:ext cx="0" cy="26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7742700" y="3609225"/>
                            <a:ext cx="516900" cy="653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7118375" y="273113"/>
                            <a:ext cx="1765800" cy="497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Cuenta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01275" y="770513"/>
                            <a:ext cx="0" cy="28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7742700" y="4526222"/>
                            <a:ext cx="516900" cy="731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01150" y="4262625"/>
                            <a:ext cx="0" cy="26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90000" y="3935925"/>
                            <a:ext cx="3752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4011375" y="4492025"/>
                            <a:ext cx="1609500" cy="39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depositar(monto)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88275" y="4891925"/>
                            <a:ext cx="3752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4061225" y="3536025"/>
                            <a:ext cx="1429500" cy="39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extraer(monto)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01150" y="5257625"/>
                            <a:ext cx="0" cy="26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7983000" y="3107200"/>
                            <a:ext cx="1161000" cy="731400"/>
                          </a:xfrm>
                          <a:prstGeom prst="cloudCallout">
                            <a:avLst>
                              <a:gd fmla="val -20833" name="adj1"/>
                              <a:gd fmla="val 625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Cuenta origen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7983000" y="4160525"/>
                            <a:ext cx="1161000" cy="731400"/>
                          </a:xfrm>
                          <a:prstGeom prst="cloudCallout">
                            <a:avLst>
                              <a:gd fmla="val -20833" name="adj1"/>
                              <a:gd fmla="val 625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Cuenta destino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28100" y="5658100"/>
                            <a:ext cx="0" cy="26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864625" y="3472650"/>
                            <a:ext cx="0" cy="26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3614152"/>
                <wp:effectExtent b="0" l="0" r="0" 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36141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ageBreakBefore w:val="0"/>
        <w:rPr/>
      </w:pPr>
      <w:bookmarkStart w:colFirst="0" w:colLast="0" w:name="_3pd2bx5xs689" w:id="8"/>
      <w:bookmarkEnd w:id="8"/>
      <w:r w:rsidDel="00000000" w:rsidR="00000000" w:rsidRPr="00000000">
        <w:rPr>
          <w:rtl w:val="0"/>
        </w:rPr>
        <w:t xml:space="preserve">Programación de herencia</w:t>
      </w:r>
    </w:p>
    <w:p w:rsidR="00000000" w:rsidDel="00000000" w:rsidP="00000000" w:rsidRDefault="00000000" w:rsidRPr="00000000" w14:paraId="0000000E">
      <w:pPr>
        <w:pStyle w:val="Heading3"/>
        <w:pageBreakBefore w:val="0"/>
        <w:rPr/>
      </w:pPr>
      <w:bookmarkStart w:colFirst="0" w:colLast="0" w:name="_u00v0ul78mb0" w:id="9"/>
      <w:bookmarkEnd w:id="9"/>
      <w:r w:rsidDel="00000000" w:rsidR="00000000" w:rsidRPr="00000000">
        <w:rPr>
          <w:rtl w:val="0"/>
        </w:rPr>
        <w:t xml:space="preserve">Clase padre</w:t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rtl w:val="0"/>
              </w:rPr>
              <w:t xml:space="preserve">Pokemon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vida;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fuerza;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rtl w:val="0"/>
              </w:rPr>
              <w:t xml:space="preserve">Pokemon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rtl w:val="0"/>
              </w:rPr>
              <w:t xml:space="preserve"> _vida, int_fuerza)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{</w:t>
              <w:br w:type="textWrapping"/>
              <w:t xml:space="preserve">            vida = _vida;</w:t>
              <w:br w:type="textWrapping"/>
              <w:t xml:space="preserve">            fuerza = _fuerza;</w:t>
              <w:br w:type="textWrapping"/>
              <w:t xml:space="preserve">  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Style w:val="Heading3"/>
        <w:pageBreakBefore w:val="0"/>
        <w:widowControl w:val="0"/>
        <w:rPr/>
      </w:pPr>
      <w:bookmarkStart w:colFirst="0" w:colLast="0" w:name="_xjqmlk19b7au" w:id="10"/>
      <w:bookmarkEnd w:id="10"/>
      <w:r w:rsidDel="00000000" w:rsidR="00000000" w:rsidRPr="00000000">
        <w:rPr>
          <w:rtl w:val="0"/>
        </w:rPr>
        <w:t xml:space="preserve">Clase hijo</w:t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rtl w:val="0"/>
              </w:rPr>
              <w:t xml:space="preserve">Pikachu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rtl w:val="0"/>
              </w:rPr>
              <w:t xml:space="preserve">Pokemon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rtl w:val="0"/>
              </w:rPr>
              <w:t xml:space="preserve">();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e84wrevfu970" w:id="11"/>
      <w:bookmarkEnd w:id="11"/>
      <w:r w:rsidDel="00000000" w:rsidR="00000000" w:rsidRPr="00000000">
        <w:rPr>
          <w:rtl w:val="0"/>
        </w:rPr>
        <w:t xml:space="preserve">Polimorfismo</w:t>
      </w:r>
    </w:p>
    <w:p w:rsidR="00000000" w:rsidDel="00000000" w:rsidP="00000000" w:rsidRDefault="00000000" w:rsidRPr="00000000" w14:paraId="00000013">
      <w:pPr>
        <w:pStyle w:val="Heading2"/>
        <w:pageBreakBefore w:val="0"/>
        <w:rPr/>
      </w:pPr>
      <w:bookmarkStart w:colFirst="0" w:colLast="0" w:name="_bcej1mtgfujr" w:id="12"/>
      <w:bookmarkEnd w:id="12"/>
      <w:r w:rsidDel="00000000" w:rsidR="00000000" w:rsidRPr="00000000">
        <w:rPr>
          <w:rtl w:val="0"/>
        </w:rPr>
        <w:t xml:space="preserve">Clases abstractas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Una clase abstracta es la que al menos tiene un método abstracto.</w:t>
      </w:r>
    </w:p>
    <w:p w:rsidR="00000000" w:rsidDel="00000000" w:rsidP="00000000" w:rsidRDefault="00000000" w:rsidRPr="00000000" w14:paraId="00000015">
      <w:pPr>
        <w:pStyle w:val="Heading1"/>
        <w:pageBreakBefore w:val="0"/>
        <w:rPr/>
      </w:pPr>
      <w:bookmarkStart w:colFirst="0" w:colLast="0" w:name="_ye956y6iks81" w:id="13"/>
      <w:bookmarkEnd w:id="13"/>
      <w:r w:rsidDel="00000000" w:rsidR="00000000" w:rsidRPr="00000000">
        <w:rPr>
          <w:rtl w:val="0"/>
        </w:rPr>
        <w:t xml:space="preserve">Memes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15000" cy="54673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5740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95925" cy="39909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076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48000" cy="2095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8077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7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57850" cy="51720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5270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