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 hacé tal cosa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Dalwkdjalwkdj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