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162wghz5hbs" w:id="0"/>
      <w:bookmarkEnd w:id="0"/>
      <w:r w:rsidDel="00000000" w:rsidR="00000000" w:rsidRPr="00000000">
        <w:rPr>
          <w:rtl w:val="0"/>
        </w:rPr>
        <w:t xml:space="preserve">Optimized Democracy Application Video 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Hi! My name is Iñaki Arango and I am a Junior studying Computer Science and Statistics. I was born and raised in Argentina</w:t>
      </w:r>
      <w:r w:rsidDel="00000000" w:rsidR="00000000" w:rsidRPr="00000000">
        <w:rPr>
          <w:strike w:val="1"/>
          <w:rtl w:val="0"/>
        </w:rPr>
        <w:t xml:space="preserve">, in a small town to the north of Buenos Aires, moved to the US around 2 years ago for the start of college</w:t>
      </w:r>
      <w:r w:rsidDel="00000000" w:rsidR="00000000" w:rsidRPr="00000000">
        <w:rPr>
          <w:rtl w:val="0"/>
        </w:rPr>
        <w:t xml:space="preserve">. In the past I’ve taken STAT 110 and 111, as well as CS 120, 124 and 252</w:t>
      </w:r>
      <w:r w:rsidDel="00000000" w:rsidR="00000000" w:rsidRPr="00000000">
        <w:rPr>
          <w:strike w:val="1"/>
          <w:rtl w:val="0"/>
        </w:rPr>
        <w:t xml:space="preserve">, and I am currently taking CS 252 and CS 136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recently came across this class because, while taking CS136,</w:t>
      </w:r>
      <w:r w:rsidDel="00000000" w:rsidR="00000000" w:rsidRPr="00000000">
        <w:rPr>
          <w:rtl w:val="0"/>
        </w:rPr>
        <w:t xml:space="preserve"> I was interested in seeing if any of these results could be applied to voting, specifically within the context of national elections, and came across this class. I found the topics very interesting, especially the Electoral competition week.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 the ongoing election in Argentina with 3 main parties fighting for power, all with different ideologies, some of the decisions they make, or the things they say baffle me. I would like to understand more about what goes behind their strategy from a game theoretic perspective.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It would also be good to explore how to generate incentives in a country such that everyone participates in voting. Even in a country like Argentina where one has to pay a fine to not vote, only 70% of the country votes.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Thank you for listening and for your consideration.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Goodbye!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Hi! My name is Iñaki Arango and I am a Junior studying Computer Science and Statistics. I was born and raised in Argentina. In the past I’ve taken STAT 110 and 111, as well as CS 120, 124 and 252.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recently came across this class because, while taking CS136, I was interested in seeing if any of these results could be applied to voting, specifically within the context of national elections, and came across this class. I found the topics very interesting, especially the Electoral competition week.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trike w:val="1"/>
        </w:rPr>
      </w:pPr>
      <w:r w:rsidDel="00000000" w:rsidR="00000000" w:rsidRPr="00000000">
        <w:rPr>
          <w:rtl w:val="0"/>
        </w:rPr>
        <w:t xml:space="preserve">With the ongoing election in Argentina with 3 main parties fighting for power, all with different ideologies, some of the decisions they make, or the things they say baffle me. I would like to understand more about what goes behind their strategy from a game theoretic perspective.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Thank you for listening and for your consideration.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Goodbye!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