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Curious, creative, resourceful, adaptable, persistent.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