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8F05" w14:textId="77777777" w:rsidR="00EE515C" w:rsidRDefault="00EE515C" w:rsidP="00EE515C">
      <w:r>
        <w:t>The Delta Works is a series of construction projects in the south west of the Netherlands to protect from the sea a large area of land around the Rhine-Meuse-Scheldt delta. The works consist of dams, locks, dykes, levees, and storm surge barriers.</w:t>
      </w:r>
    </w:p>
    <w:p w14:paraId="33689559" w14:textId="77777777" w:rsidR="00EE515C" w:rsidRDefault="00EE515C" w:rsidP="00EE515C"/>
    <w:p w14:paraId="4E364BB3" w14:textId="77777777" w:rsidR="00EE515C" w:rsidRDefault="00EE515C" w:rsidP="00EE515C">
      <w:r>
        <w:t>The building of the Delta Works was such an enormous project, that it sometimes refers to as the 'eighth wonder of the world'.</w:t>
      </w:r>
    </w:p>
    <w:p w14:paraId="1403001A" w14:textId="77777777" w:rsidR="00EE515C" w:rsidRDefault="00EE515C" w:rsidP="00EE515C"/>
    <w:p w14:paraId="52279267" w14:textId="77777777" w:rsidR="00EE515C" w:rsidRDefault="00EE515C" w:rsidP="00EE515C">
      <w:r>
        <w:t>The South Holland coast region is home to approximately 4 million people who live below normal sea level. The loss of human life in a major flood here can be immense.</w:t>
      </w:r>
    </w:p>
    <w:p w14:paraId="532852A8" w14:textId="77777777" w:rsidR="00EE515C" w:rsidRDefault="00EE515C" w:rsidP="00EE515C"/>
    <w:p w14:paraId="4CF7DDAF" w14:textId="77777777" w:rsidR="00EE515C" w:rsidRDefault="00EE515C" w:rsidP="00EE515C">
      <w:r>
        <w:t xml:space="preserve">At a catastrophic North Sea flood in February 1953, 1,835 people killed and was devastated 2,070km2 of land </w:t>
      </w:r>
    </w:p>
    <w:p w14:paraId="5C005691" w14:textId="77777777" w:rsidR="00EE515C" w:rsidRDefault="00EE515C" w:rsidP="00EE515C"/>
    <w:p w14:paraId="1405EA45" w14:textId="77777777" w:rsidR="00EE515C" w:rsidRDefault="00EE515C" w:rsidP="00EE515C">
      <w:r>
        <w:t xml:space="preserve">The project ensured the protection of a huge area of land from salt water flooding and protected fresh water supplies for the region’s population. </w:t>
      </w:r>
    </w:p>
    <w:p w14:paraId="41F91AA1" w14:textId="77777777" w:rsidR="00EE515C" w:rsidRDefault="00EE515C" w:rsidP="00EE515C"/>
    <w:p w14:paraId="0C7F69DC" w14:textId="77777777" w:rsidR="00EE515C" w:rsidRDefault="00EE515C" w:rsidP="00EE515C">
      <w:r>
        <w:t>The project also contributed research to help solve the flooding problem. This framework is used by engineers all over the world today.</w:t>
      </w:r>
    </w:p>
    <w:p w14:paraId="0F0CC875" w14:textId="77777777" w:rsidR="00EE515C" w:rsidRDefault="00EE515C" w:rsidP="00EE515C"/>
    <w:p w14:paraId="7AAF6921" w14:textId="7872F86F" w:rsidR="00C148FE" w:rsidRDefault="00EE515C" w:rsidP="00EE515C">
      <w:r>
        <w:t>Although a number of nature reserves were lost, new nature reserves were created to replace them and the works have also created areas of recreational use such as the dry shores where locals and tourists walk, fish, ride horses and picnic.</w:t>
      </w:r>
    </w:p>
    <w:sectPr w:rsidR="00C1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5C"/>
    <w:rsid w:val="00C148FE"/>
    <w:rsid w:val="00E90F23"/>
    <w:rsid w:val="00EB1872"/>
    <w:rsid w:val="00EE51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40318B9"/>
  <w15:chartTrackingRefBased/>
  <w15:docId w15:val="{3612D061-6425-BC4B-B131-8F0D5E48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11497</dc:creator>
  <cp:keywords/>
  <dc:description/>
  <cp:lastModifiedBy>11497</cp:lastModifiedBy>
  <cp:revision>1</cp:revision>
  <dcterms:created xsi:type="dcterms:W3CDTF">2023-02-08T09:27:00Z</dcterms:created>
  <dcterms:modified xsi:type="dcterms:W3CDTF">2023-02-08T09:28:00Z</dcterms:modified>
</cp:coreProperties>
</file>