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377B" w14:textId="77777777" w:rsidR="00E74CC9" w:rsidRPr="00E74CC9" w:rsidRDefault="00E74CC9" w:rsidP="00E74CC9">
      <w:pPr>
        <w:rPr>
          <w:b/>
          <w:bCs/>
        </w:rPr>
      </w:pPr>
      <w:r w:rsidRPr="00E74CC9">
        <w:rPr>
          <w:b/>
          <w:bCs/>
        </w:rPr>
        <w:t>1. Retrieve List of Books by Genre (GET /api/books/genre/{genre})</w:t>
      </w:r>
    </w:p>
    <w:p w14:paraId="41E40741" w14:textId="5ADA4A53" w:rsidR="00E74CC9" w:rsidRDefault="00E74CC9" w:rsidP="00E9138E">
      <w:r w:rsidRPr="00E74CC9">
        <w:rPr>
          <w:b/>
          <w:bCs/>
        </w:rPr>
        <w:t xml:space="preserve">GET </w:t>
      </w:r>
      <w:r w:rsidRPr="00E74CC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74CC9">
        <w:rPr>
          <w:b/>
          <w:bCs/>
        </w:rPr>
        <w:t>URL</w:t>
      </w:r>
      <w:r>
        <w:rPr>
          <w:b/>
          <w:bCs/>
        </w:rPr>
        <w:t xml:space="preserve"> </w:t>
      </w:r>
      <w:r w:rsidRPr="00E74CC9">
        <w:t xml:space="preserve">: </w:t>
      </w:r>
      <w:hyperlink r:id="rId4" w:history="1">
        <w:r w:rsidRPr="00E74CC9">
          <w:rPr>
            <w:rStyle w:val="Hyperlink"/>
          </w:rPr>
          <w:t>http://localhost:8080/api/books/genre/Fiction</w:t>
        </w:r>
      </w:hyperlink>
    </w:p>
    <w:p w14:paraId="6C381329" w14:textId="77777777" w:rsidR="00E9138E" w:rsidRDefault="00E9138E" w:rsidP="00E9138E"/>
    <w:p w14:paraId="50F32568" w14:textId="77777777" w:rsidR="00E74CC9" w:rsidRPr="00E74CC9" w:rsidRDefault="00E74CC9" w:rsidP="00E74CC9">
      <w:pPr>
        <w:rPr>
          <w:b/>
          <w:bCs/>
        </w:rPr>
      </w:pPr>
      <w:r w:rsidRPr="00E74CC9">
        <w:rPr>
          <w:b/>
          <w:bCs/>
        </w:rPr>
        <w:t>2. Retrieve List of Top Sellers (GET /api/books/top-sellers)</w:t>
      </w:r>
    </w:p>
    <w:p w14:paraId="1AEEEB6A" w14:textId="5E82485B" w:rsidR="00E74CC9" w:rsidRDefault="00E74CC9" w:rsidP="00E74CC9">
      <w:r w:rsidRPr="00E74CC9">
        <w:rPr>
          <w:b/>
          <w:bCs/>
        </w:rPr>
        <w:t xml:space="preserve">GET </w:t>
      </w:r>
      <w:r w:rsidRPr="00E74CC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74CC9">
        <w:rPr>
          <w:b/>
          <w:bCs/>
        </w:rPr>
        <w:t>example</w:t>
      </w:r>
      <w:r w:rsidRPr="00E74CC9">
        <w:t xml:space="preserve">: </w:t>
      </w:r>
      <w:hyperlink r:id="rId5" w:history="1">
        <w:r w:rsidRPr="00E74CC9">
          <w:rPr>
            <w:rStyle w:val="Hyperlink"/>
          </w:rPr>
          <w:t>http://localhost:8080/api/books/top-sellers</w:t>
        </w:r>
      </w:hyperlink>
    </w:p>
    <w:p w14:paraId="641AD69C" w14:textId="77777777" w:rsidR="00E74CC9" w:rsidRDefault="00E74CC9" w:rsidP="00E74CC9"/>
    <w:p w14:paraId="1863B83B" w14:textId="77777777" w:rsidR="00E74CC9" w:rsidRPr="00E74CC9" w:rsidRDefault="00E74CC9" w:rsidP="00E74CC9">
      <w:pPr>
        <w:rPr>
          <w:b/>
          <w:bCs/>
        </w:rPr>
      </w:pPr>
      <w:r w:rsidRPr="00E74CC9">
        <w:rPr>
          <w:b/>
          <w:bCs/>
        </w:rPr>
        <w:t>3. Retrieve List of Books for a Particular Rating and Higher (GET /api/books/rating/{rating})</w:t>
      </w:r>
    </w:p>
    <w:p w14:paraId="449F77BD" w14:textId="131F37DC" w:rsidR="00E74CC9" w:rsidRDefault="00E74CC9" w:rsidP="00E74CC9">
      <w:pPr>
        <w:rPr>
          <w:rStyle w:val="Hyperlink"/>
        </w:rPr>
      </w:pPr>
      <w:r w:rsidRPr="00E74CC9">
        <w:rPr>
          <w:b/>
          <w:bCs/>
        </w:rPr>
        <w:t xml:space="preserve">GET </w:t>
      </w:r>
      <w:r w:rsidRPr="00E74CC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74CC9">
        <w:rPr>
          <w:b/>
          <w:bCs/>
        </w:rPr>
        <w:t>example</w:t>
      </w:r>
      <w:r w:rsidRPr="00E74CC9">
        <w:t xml:space="preserve">: </w:t>
      </w:r>
      <w:hyperlink r:id="rId6" w:history="1">
        <w:r w:rsidRPr="00E74CC9">
          <w:rPr>
            <w:rStyle w:val="Hyperlink"/>
          </w:rPr>
          <w:t>http://localhost:8080/api/books/rating/4</w:t>
        </w:r>
      </w:hyperlink>
    </w:p>
    <w:p w14:paraId="1B6F8F7B" w14:textId="77777777" w:rsidR="002F55DC" w:rsidRDefault="002F55DC" w:rsidP="00E74CC9">
      <w:pPr>
        <w:rPr>
          <w:rStyle w:val="Hyperlink"/>
        </w:rPr>
      </w:pPr>
    </w:p>
    <w:p w14:paraId="6E609ECB" w14:textId="26616098" w:rsidR="00D133AE" w:rsidRDefault="00D133AE" w:rsidP="00D133AE">
      <w:pPr>
        <w:rPr>
          <w:b/>
          <w:bCs/>
        </w:rPr>
      </w:pPr>
      <w:r w:rsidRPr="00D133AE">
        <w:rPr>
          <w:b/>
          <w:bCs/>
        </w:rPr>
        <w:t>4. Discount Books by Publisher (PUT /api/books/discount)</w:t>
      </w:r>
    </w:p>
    <w:p w14:paraId="0975638A" w14:textId="370EE301" w:rsidR="0062463D" w:rsidRDefault="0062463D" w:rsidP="0062463D">
      <w:r w:rsidRPr="0062463D">
        <w:t>For example, applying a 5% discount to books from Publisher2</w:t>
      </w:r>
    </w:p>
    <w:p w14:paraId="379A7B3E" w14:textId="5B47E471" w:rsidR="0062463D" w:rsidRDefault="0062463D" w:rsidP="0062463D">
      <w:r w:rsidRPr="0062463D">
        <w:t xml:space="preserve">PUT → URL: </w:t>
      </w:r>
      <w:hyperlink r:id="rId7" w:history="1">
        <w:r w:rsidRPr="006E154E">
          <w:rPr>
            <w:rStyle w:val="Hyperlink"/>
          </w:rPr>
          <w:t>http://localhost:8080/api/books/discount?publisher=Publisher2&amp;discountPercent=5</w:t>
        </w:r>
      </w:hyperlink>
    </w:p>
    <w:p w14:paraId="5B8B7C5E" w14:textId="569A8F80" w:rsidR="00824A18" w:rsidRDefault="00824A18" w:rsidP="0062463D">
      <w:r>
        <w:rPr>
          <w:noProof/>
        </w:rPr>
        <w:drawing>
          <wp:inline distT="0" distB="0" distL="0" distR="0" wp14:anchorId="0CEDA720" wp14:editId="15CFA461">
            <wp:extent cx="5943600" cy="1957705"/>
            <wp:effectExtent l="152400" t="152400" r="228600" b="233045"/>
            <wp:docPr id="1191384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8478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C204D" w14:textId="0CD8666A" w:rsidR="00E9138E" w:rsidRPr="00E9138E" w:rsidRDefault="00E9138E" w:rsidP="00824A18">
      <w:pPr>
        <w:rPr>
          <w:b/>
          <w:bCs/>
        </w:rPr>
      </w:pPr>
      <w:r w:rsidRPr="00E9138E">
        <w:rPr>
          <w:b/>
          <w:bCs/>
        </w:rPr>
        <w:t>For Help</w:t>
      </w:r>
      <w:r>
        <w:rPr>
          <w:b/>
          <w:bCs/>
        </w:rPr>
        <w:t>: Method PUT</w:t>
      </w:r>
    </w:p>
    <w:p w14:paraId="542997B3" w14:textId="6A10C681" w:rsidR="00824A18" w:rsidRDefault="00824A18" w:rsidP="00824A18">
      <w:r w:rsidRPr="00824A18">
        <w:t>For a discount, paste the URL above. You can choose to change 'publisher1,' 'publisher2,' or 'publisher3.' In this example, I used 'publisher2,' which gives a 5% discount. You can modify the percentage as needed; I set it to 5%, but you can adjust it to your preference</w:t>
      </w:r>
    </w:p>
    <w:p w14:paraId="128492B0" w14:textId="77777777" w:rsidR="00E74CC9" w:rsidRDefault="00E74CC9"/>
    <w:sectPr w:rsidR="00E7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C9"/>
    <w:rsid w:val="002A102D"/>
    <w:rsid w:val="002F55DC"/>
    <w:rsid w:val="0062463D"/>
    <w:rsid w:val="00762741"/>
    <w:rsid w:val="00824A18"/>
    <w:rsid w:val="00A07C71"/>
    <w:rsid w:val="00AF3ED8"/>
    <w:rsid w:val="00D133AE"/>
    <w:rsid w:val="00E340F3"/>
    <w:rsid w:val="00E74CC9"/>
    <w:rsid w:val="00E9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7D29"/>
  <w15:chartTrackingRefBased/>
  <w15:docId w15:val="{A9FDA3DF-9B5D-46A1-9F77-A7BF5510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C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C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books/discount?publisher=Publisher2&amp;discountPercent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books/rating/4" TargetMode="External"/><Relationship Id="rId5" Type="http://schemas.openxmlformats.org/officeDocument/2006/relationships/hyperlink" Target="http://localhost:8080/api/books/top-selle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api/books/genre/Fic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20CS008</dc:creator>
  <cp:keywords/>
  <dc:description/>
  <cp:lastModifiedBy>20CS008</cp:lastModifiedBy>
  <cp:revision>5</cp:revision>
  <dcterms:created xsi:type="dcterms:W3CDTF">2024-10-21T01:28:00Z</dcterms:created>
  <dcterms:modified xsi:type="dcterms:W3CDTF">2024-10-21T23:59:00Z</dcterms:modified>
</cp:coreProperties>
</file>