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6B9506" w14:textId="77777777" w:rsidR="00C27E77" w:rsidRDefault="00000000">
      <w:r>
        <w:rPr>
          <w:b/>
          <w:sz w:val="52"/>
        </w:rPr>
        <w:t>TEST PLAN</w:t>
      </w:r>
    </w:p>
    <w:p w14:paraId="2640F999" w14:textId="77777777" w:rsidR="00C27E77" w:rsidRDefault="00000000">
      <w:r>
        <w:rPr>
          <w:b/>
          <w:sz w:val="28"/>
        </w:rPr>
        <w:t>Inam Restaurant Website Testing (PythonAnywhere Hosted Application)</w:t>
      </w:r>
    </w:p>
    <w:p w14:paraId="25B42412" w14:textId="77777777" w:rsidR="00C27E77" w:rsidRDefault="00C27E77">
      <w:pPr>
        <w:pBdr>
          <w:bottom w:val="single" w:sz="6" w:space="1" w:color="auto"/>
        </w:pBdr>
      </w:pPr>
    </w:p>
    <w:p w14:paraId="0AD896F1" w14:textId="77777777" w:rsidR="00C27E77" w:rsidRDefault="00000000">
      <w:r>
        <w:rPr>
          <w:b/>
          <w:sz w:val="36"/>
        </w:rPr>
        <w:t>1. Test Plan Identification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3168"/>
        <w:gridCol w:w="5472"/>
      </w:tblGrid>
      <w:tr w:rsidR="00C27E77" w14:paraId="6617ABF2" w14:textId="77777777" w:rsidTr="00C27E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68" w:type="dxa"/>
            <w:shd w:val="clear" w:color="auto" w:fill="305496"/>
          </w:tcPr>
          <w:p w14:paraId="32234B35" w14:textId="77777777" w:rsidR="00C27E77" w:rsidRDefault="00000000">
            <w:r>
              <w:rPr>
                <w:color w:val="FFFFFF"/>
              </w:rPr>
              <w:t>Field</w:t>
            </w:r>
          </w:p>
        </w:tc>
        <w:tc>
          <w:tcPr>
            <w:tcW w:w="5472" w:type="dxa"/>
            <w:shd w:val="clear" w:color="auto" w:fill="305496"/>
          </w:tcPr>
          <w:p w14:paraId="0F08F7D0" w14:textId="77777777" w:rsidR="00C27E7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Details</w:t>
            </w:r>
          </w:p>
        </w:tc>
      </w:tr>
      <w:tr w:rsidR="00C27E77" w14:paraId="4777EE42" w14:textId="77777777" w:rsidTr="00C27E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68" w:type="dxa"/>
          </w:tcPr>
          <w:p w14:paraId="352C4466" w14:textId="77777777" w:rsidR="00C27E77" w:rsidRDefault="00000000">
            <w:r>
              <w:t>Test Plan ID</w:t>
            </w:r>
          </w:p>
        </w:tc>
        <w:tc>
          <w:tcPr>
            <w:tcW w:w="5472" w:type="dxa"/>
          </w:tcPr>
          <w:p w14:paraId="7E48BC97" w14:textId="77777777" w:rsidR="00C27E7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TP_INAM_001</w:t>
            </w:r>
          </w:p>
        </w:tc>
      </w:tr>
      <w:tr w:rsidR="00C27E77" w14:paraId="27210208" w14:textId="77777777" w:rsidTr="00C27E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68" w:type="dxa"/>
          </w:tcPr>
          <w:p w14:paraId="5EFC2820" w14:textId="77777777" w:rsidR="00C27E77" w:rsidRDefault="00000000">
            <w:r>
              <w:t>Project Name</w:t>
            </w:r>
          </w:p>
        </w:tc>
        <w:tc>
          <w:tcPr>
            <w:tcW w:w="5472" w:type="dxa"/>
          </w:tcPr>
          <w:p w14:paraId="0A9C3EC7" w14:textId="77777777" w:rsidR="00C27E7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Inam Restaurant Website Testing</w:t>
            </w:r>
          </w:p>
        </w:tc>
      </w:tr>
      <w:tr w:rsidR="00C27E77" w14:paraId="2DA2A417" w14:textId="77777777" w:rsidTr="00C27E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68" w:type="dxa"/>
          </w:tcPr>
          <w:p w14:paraId="3857A70D" w14:textId="77777777" w:rsidR="00C27E77" w:rsidRDefault="00000000">
            <w:r>
              <w:t>Application Under Test (AUT)</w:t>
            </w:r>
          </w:p>
        </w:tc>
        <w:tc>
          <w:tcPr>
            <w:tcW w:w="5472" w:type="dxa"/>
          </w:tcPr>
          <w:p w14:paraId="15B075C4" w14:textId="77777777" w:rsidR="00C27E7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Inam Restaurant Web Application</w:t>
            </w:r>
          </w:p>
        </w:tc>
      </w:tr>
      <w:tr w:rsidR="00C27E77" w14:paraId="706CAA67" w14:textId="77777777" w:rsidTr="00C27E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68" w:type="dxa"/>
          </w:tcPr>
          <w:p w14:paraId="537DCF8F" w14:textId="77777777" w:rsidR="00C27E77" w:rsidRDefault="00000000">
            <w:r>
              <w:t>Document Version</w:t>
            </w:r>
          </w:p>
        </w:tc>
        <w:tc>
          <w:tcPr>
            <w:tcW w:w="5472" w:type="dxa"/>
          </w:tcPr>
          <w:p w14:paraId="1C908C8C" w14:textId="77777777" w:rsidR="00C27E7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1.0</w:t>
            </w:r>
          </w:p>
        </w:tc>
      </w:tr>
      <w:tr w:rsidR="00C27E77" w14:paraId="64DCF5CE" w14:textId="77777777" w:rsidTr="00C27E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68" w:type="dxa"/>
          </w:tcPr>
          <w:p w14:paraId="13D21F91" w14:textId="77777777" w:rsidR="00C27E77" w:rsidRDefault="00000000">
            <w:r>
              <w:t>Prepared By</w:t>
            </w:r>
          </w:p>
        </w:tc>
        <w:tc>
          <w:tcPr>
            <w:tcW w:w="5472" w:type="dxa"/>
          </w:tcPr>
          <w:p w14:paraId="7F11B1BF" w14:textId="77777777" w:rsidR="00C27E7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Inam Khan (Reg No: 12303473)</w:t>
            </w:r>
          </w:p>
        </w:tc>
      </w:tr>
      <w:tr w:rsidR="00C27E77" w14:paraId="6E002F45" w14:textId="77777777" w:rsidTr="00C27E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68" w:type="dxa"/>
          </w:tcPr>
          <w:p w14:paraId="0BCEBEC6" w14:textId="77777777" w:rsidR="00C27E77" w:rsidRDefault="00000000">
            <w:r>
              <w:t>Reviewed By</w:t>
            </w:r>
          </w:p>
        </w:tc>
        <w:tc>
          <w:tcPr>
            <w:tcW w:w="5472" w:type="dxa"/>
          </w:tcPr>
          <w:p w14:paraId="15796ABA" w14:textId="77777777" w:rsidR="00C27E7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Inam Khan (Reg No: 12303473)</w:t>
            </w:r>
          </w:p>
        </w:tc>
      </w:tr>
      <w:tr w:rsidR="00C27E77" w14:paraId="77D8ABCD" w14:textId="77777777" w:rsidTr="00C27E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68" w:type="dxa"/>
          </w:tcPr>
          <w:p w14:paraId="182251C5" w14:textId="77777777" w:rsidR="00C27E77" w:rsidRDefault="00000000">
            <w:r>
              <w:t>Approved By</w:t>
            </w:r>
          </w:p>
        </w:tc>
        <w:tc>
          <w:tcPr>
            <w:tcW w:w="5472" w:type="dxa"/>
          </w:tcPr>
          <w:p w14:paraId="77A7B506" w14:textId="77777777" w:rsidR="00C27E7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Inam Khan (Reg No: 12303473)</w:t>
            </w:r>
          </w:p>
        </w:tc>
      </w:tr>
      <w:tr w:rsidR="00C27E77" w14:paraId="1D194022" w14:textId="77777777" w:rsidTr="00C27E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68" w:type="dxa"/>
          </w:tcPr>
          <w:p w14:paraId="4E43C4CB" w14:textId="77777777" w:rsidR="00C27E77" w:rsidRDefault="00000000">
            <w:r>
              <w:t>Date</w:t>
            </w:r>
          </w:p>
        </w:tc>
        <w:tc>
          <w:tcPr>
            <w:tcW w:w="5472" w:type="dxa"/>
          </w:tcPr>
          <w:p w14:paraId="18E17A30" w14:textId="77777777" w:rsidR="00C27E7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21/05/2026</w:t>
            </w:r>
          </w:p>
        </w:tc>
      </w:tr>
    </w:tbl>
    <w:p w14:paraId="6CBE10C5" w14:textId="77777777" w:rsidR="00C27E77" w:rsidRDefault="00C27E77">
      <w:pPr>
        <w:pBdr>
          <w:bottom w:val="single" w:sz="6" w:space="1" w:color="auto"/>
        </w:pBdr>
      </w:pPr>
    </w:p>
    <w:p w14:paraId="52964D27" w14:textId="77777777" w:rsidR="00C27E77" w:rsidRDefault="00000000">
      <w:r>
        <w:rPr>
          <w:b/>
          <w:sz w:val="36"/>
        </w:rPr>
        <w:t>2. Introduction</w:t>
      </w:r>
    </w:p>
    <w:p w14:paraId="6B1AA71C" w14:textId="77777777" w:rsidR="00C27E77" w:rsidRDefault="00000000">
      <w:r>
        <w:rPr>
          <w:b/>
          <w:sz w:val="28"/>
        </w:rPr>
        <w:t>Objective</w:t>
      </w:r>
    </w:p>
    <w:p w14:paraId="7889C41F" w14:textId="77777777" w:rsidR="00C27E77" w:rsidRDefault="00000000">
      <w:r>
        <w:t>The objective of this test plan is to validate that the Inam Restaurant website functions correctly, securely, reliably, and efficiently for end users. The testing ensures a smooth user experience across all major modules including authentication, menu browsing by category, gallery, contact, and overall site usability, performance and security.</w:t>
      </w:r>
    </w:p>
    <w:p w14:paraId="5835C947" w14:textId="77777777" w:rsidR="00C27E77" w:rsidRDefault="00000000">
      <w:r>
        <w:rPr>
          <w:b/>
          <w:sz w:val="28"/>
        </w:rPr>
        <w:t>Scope</w:t>
      </w:r>
    </w:p>
    <w:p w14:paraId="227797EA" w14:textId="77777777" w:rsidR="00C27E77" w:rsidRDefault="00000000">
      <w:r>
        <w:t>This test plan covers testing of the following modules:</w:t>
      </w:r>
    </w:p>
    <w:p w14:paraId="610BADCB" w14:textId="77777777" w:rsidR="00C27E77" w:rsidRDefault="00000000">
      <w:pPr>
        <w:pStyle w:val="ListBullet"/>
      </w:pPr>
      <w:r>
        <w:t>User Login / Logout</w:t>
      </w:r>
    </w:p>
    <w:p w14:paraId="18173105" w14:textId="77777777" w:rsidR="00C27E77" w:rsidRDefault="00000000">
      <w:pPr>
        <w:pStyle w:val="ListBullet"/>
      </w:pPr>
      <w:r>
        <w:t>Home Page &amp; Banner Carousel</w:t>
      </w:r>
    </w:p>
    <w:p w14:paraId="4CC05259" w14:textId="77777777" w:rsidR="00C27E77" w:rsidRDefault="00000000">
      <w:pPr>
        <w:pStyle w:val="ListBullet"/>
      </w:pPr>
      <w:r>
        <w:t>Navigation Menu</w:t>
      </w:r>
    </w:p>
    <w:p w14:paraId="09240FC1" w14:textId="77777777" w:rsidR="00C27E77" w:rsidRDefault="00000000">
      <w:pPr>
        <w:pStyle w:val="ListBullet"/>
      </w:pPr>
      <w:r>
        <w:t>Menu Categories (Biryani, Pizza, Burgers, Snacks, Desserts, Drinks)</w:t>
      </w:r>
    </w:p>
    <w:p w14:paraId="477D1669" w14:textId="77777777" w:rsidR="00C27E77" w:rsidRDefault="00000000">
      <w:pPr>
        <w:pStyle w:val="ListBullet"/>
      </w:pPr>
      <w:r>
        <w:t>Product / Item Listing inside each category</w:t>
      </w:r>
    </w:p>
    <w:p w14:paraId="24D195EF" w14:textId="77777777" w:rsidR="00C27E77" w:rsidRDefault="00000000">
      <w:pPr>
        <w:pStyle w:val="ListBullet"/>
      </w:pPr>
      <w:r>
        <w:t>Gallery Page</w:t>
      </w:r>
    </w:p>
    <w:p w14:paraId="1771B8DC" w14:textId="77777777" w:rsidR="00C27E77" w:rsidRDefault="00000000">
      <w:pPr>
        <w:pStyle w:val="ListBullet"/>
      </w:pPr>
      <w:r>
        <w:t>Contact Page</w:t>
      </w:r>
    </w:p>
    <w:p w14:paraId="00CD8AE5" w14:textId="77777777" w:rsidR="00C27E77" w:rsidRDefault="00000000">
      <w:pPr>
        <w:pStyle w:val="ListBullet"/>
      </w:pPr>
      <w:r>
        <w:t>Footer &amp; Social Media Links</w:t>
      </w:r>
    </w:p>
    <w:p w14:paraId="685624CB" w14:textId="77777777" w:rsidR="00C27E77" w:rsidRDefault="00000000">
      <w:pPr>
        <w:pStyle w:val="ListBullet"/>
      </w:pPr>
      <w:r>
        <w:t>Responsive / Cross-Browser behaviour</w:t>
      </w:r>
    </w:p>
    <w:p w14:paraId="4BCE6307" w14:textId="77777777" w:rsidR="00C27E77" w:rsidRDefault="00000000">
      <w:pPr>
        <w:pStyle w:val="ListBullet"/>
      </w:pPr>
      <w:r>
        <w:t>Performance (page load, image size, Lighthouse score)</w:t>
      </w:r>
    </w:p>
    <w:p w14:paraId="47B9DC55" w14:textId="77777777" w:rsidR="00C27E77" w:rsidRDefault="00000000">
      <w:pPr>
        <w:pStyle w:val="ListBullet"/>
      </w:pPr>
      <w:r>
        <w:lastRenderedPageBreak/>
        <w:t>Security (HTTPS, CSRF, SQL Injection, DEBUG mode, Admin panel)</w:t>
      </w:r>
    </w:p>
    <w:p w14:paraId="40468C16" w14:textId="77777777" w:rsidR="00C27E77" w:rsidRDefault="00C27E77">
      <w:pPr>
        <w:pBdr>
          <w:bottom w:val="single" w:sz="6" w:space="1" w:color="auto"/>
        </w:pBdr>
      </w:pPr>
    </w:p>
    <w:p w14:paraId="6D78EE59" w14:textId="77777777" w:rsidR="00C27E77" w:rsidRDefault="00000000">
      <w:r>
        <w:rPr>
          <w:b/>
          <w:sz w:val="36"/>
        </w:rPr>
        <w:t>3. Test Items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3168"/>
        <w:gridCol w:w="5472"/>
      </w:tblGrid>
      <w:tr w:rsidR="00C27E77" w14:paraId="280BF7C9" w14:textId="77777777" w:rsidTr="00C27E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68" w:type="dxa"/>
            <w:shd w:val="clear" w:color="auto" w:fill="305496"/>
          </w:tcPr>
          <w:p w14:paraId="535CBBAD" w14:textId="77777777" w:rsidR="00C27E77" w:rsidRDefault="00000000">
            <w:r>
              <w:rPr>
                <w:color w:val="FFFFFF"/>
              </w:rPr>
              <w:t>Item</w:t>
            </w:r>
          </w:p>
        </w:tc>
        <w:tc>
          <w:tcPr>
            <w:tcW w:w="5472" w:type="dxa"/>
            <w:shd w:val="clear" w:color="auto" w:fill="305496"/>
          </w:tcPr>
          <w:p w14:paraId="2798B2B1" w14:textId="77777777" w:rsidR="00C27E7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Description</w:t>
            </w:r>
          </w:p>
        </w:tc>
      </w:tr>
      <w:tr w:rsidR="00C27E77" w14:paraId="69F8CCA0" w14:textId="77777777" w:rsidTr="00C27E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68" w:type="dxa"/>
          </w:tcPr>
          <w:p w14:paraId="6E2D986F" w14:textId="77777777" w:rsidR="00C27E77" w:rsidRDefault="00000000">
            <w:r>
              <w:t>Application Under Test</w:t>
            </w:r>
          </w:p>
        </w:tc>
        <w:tc>
          <w:tcPr>
            <w:tcW w:w="5472" w:type="dxa"/>
          </w:tcPr>
          <w:p w14:paraId="663DBFED" w14:textId="77777777" w:rsidR="00C27E7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Inam Restaurant Website</w:t>
            </w:r>
          </w:p>
        </w:tc>
      </w:tr>
      <w:tr w:rsidR="00C27E77" w14:paraId="07155FEC" w14:textId="77777777" w:rsidTr="00C27E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68" w:type="dxa"/>
          </w:tcPr>
          <w:p w14:paraId="08CEF4B0" w14:textId="77777777" w:rsidR="00C27E77" w:rsidRDefault="00000000">
            <w:r>
              <w:t>Platform</w:t>
            </w:r>
          </w:p>
        </w:tc>
        <w:tc>
          <w:tcPr>
            <w:tcW w:w="5472" w:type="dxa"/>
          </w:tcPr>
          <w:p w14:paraId="068DC042" w14:textId="77777777" w:rsidR="00C27E7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Web Application (Django on PythonAnywhere)</w:t>
            </w:r>
          </w:p>
        </w:tc>
      </w:tr>
      <w:tr w:rsidR="00C27E77" w14:paraId="1F35F7C8" w14:textId="77777777" w:rsidTr="00C27E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68" w:type="dxa"/>
          </w:tcPr>
          <w:p w14:paraId="5A0DA033" w14:textId="77777777" w:rsidR="00C27E77" w:rsidRDefault="00000000">
            <w:r>
              <w:t>Browser Support</w:t>
            </w:r>
          </w:p>
        </w:tc>
        <w:tc>
          <w:tcPr>
            <w:tcW w:w="5472" w:type="dxa"/>
          </w:tcPr>
          <w:p w14:paraId="57C79899" w14:textId="77777777" w:rsidR="00C27E7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Chrome, Firefox, Edge</w:t>
            </w:r>
          </w:p>
        </w:tc>
      </w:tr>
      <w:tr w:rsidR="00C27E77" w14:paraId="6763A41A" w14:textId="77777777" w:rsidTr="00C27E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68" w:type="dxa"/>
          </w:tcPr>
          <w:p w14:paraId="746F7118" w14:textId="77777777" w:rsidR="00C27E77" w:rsidRDefault="00000000">
            <w:r>
              <w:t>Devices</w:t>
            </w:r>
          </w:p>
        </w:tc>
        <w:tc>
          <w:tcPr>
            <w:tcW w:w="5472" w:type="dxa"/>
          </w:tcPr>
          <w:p w14:paraId="7252A3D2" w14:textId="77777777" w:rsidR="00C27E7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Desktop, Laptop, Tablet, Mobile</w:t>
            </w:r>
          </w:p>
        </w:tc>
      </w:tr>
      <w:tr w:rsidR="00C27E77" w14:paraId="420AE448" w14:textId="77777777" w:rsidTr="00C27E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68" w:type="dxa"/>
          </w:tcPr>
          <w:p w14:paraId="749B5A2D" w14:textId="77777777" w:rsidR="00C27E77" w:rsidRDefault="00000000">
            <w:r>
              <w:t>Modules to be Tested</w:t>
            </w:r>
          </w:p>
        </w:tc>
        <w:tc>
          <w:tcPr>
            <w:tcW w:w="5472" w:type="dxa"/>
          </w:tcPr>
          <w:p w14:paraId="06DF5D4C" w14:textId="77777777" w:rsidR="00C27E7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Authentication, Menu, Categories, Gallery, Contact, Footer</w:t>
            </w:r>
          </w:p>
        </w:tc>
      </w:tr>
      <w:tr w:rsidR="00C27E77" w14:paraId="12485763" w14:textId="77777777" w:rsidTr="00C27E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68" w:type="dxa"/>
          </w:tcPr>
          <w:p w14:paraId="36E4766C" w14:textId="77777777" w:rsidR="00C27E77" w:rsidRDefault="00000000">
            <w:r>
              <w:t>Type of Testing</w:t>
            </w:r>
          </w:p>
        </w:tc>
        <w:tc>
          <w:tcPr>
            <w:tcW w:w="5472" w:type="dxa"/>
          </w:tcPr>
          <w:p w14:paraId="759FE605" w14:textId="77777777" w:rsidR="00C27E7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Functional, UI/UX, Compatibility, Security, Performance</w:t>
            </w:r>
          </w:p>
        </w:tc>
      </w:tr>
    </w:tbl>
    <w:p w14:paraId="7C4D3752" w14:textId="77777777" w:rsidR="00C27E77" w:rsidRDefault="00C27E77">
      <w:pPr>
        <w:pBdr>
          <w:bottom w:val="single" w:sz="6" w:space="1" w:color="auto"/>
        </w:pBdr>
      </w:pPr>
    </w:p>
    <w:p w14:paraId="39503422" w14:textId="77777777" w:rsidR="00C27E77" w:rsidRDefault="00000000">
      <w:r>
        <w:rPr>
          <w:b/>
          <w:sz w:val="36"/>
        </w:rPr>
        <w:t>4. Features to be Tested</w:t>
      </w:r>
    </w:p>
    <w:p w14:paraId="54ECD331" w14:textId="77777777" w:rsidR="00C27E77" w:rsidRDefault="00000000">
      <w:r>
        <w:rPr>
          <w:b/>
          <w:sz w:val="28"/>
        </w:rPr>
        <w:t>Authentication Module</w:t>
      </w:r>
    </w:p>
    <w:p w14:paraId="1C6EECA6" w14:textId="77777777" w:rsidR="00C27E77" w:rsidRDefault="00000000">
      <w:pPr>
        <w:pStyle w:val="ListBullet"/>
      </w:pPr>
      <w:r>
        <w:t>User Login</w:t>
      </w:r>
    </w:p>
    <w:p w14:paraId="66795AB8" w14:textId="77777777" w:rsidR="00C27E77" w:rsidRDefault="00000000">
      <w:pPr>
        <w:pStyle w:val="ListBullet"/>
      </w:pPr>
      <w:r>
        <w:t>Invalid credentials handling</w:t>
      </w:r>
    </w:p>
    <w:p w14:paraId="589A2A72" w14:textId="77777777" w:rsidR="00C27E77" w:rsidRDefault="00000000">
      <w:pPr>
        <w:pStyle w:val="ListBullet"/>
      </w:pPr>
      <w:r>
        <w:t>Empty field validation</w:t>
      </w:r>
    </w:p>
    <w:p w14:paraId="2D5B3CF2" w14:textId="77777777" w:rsidR="00C27E77" w:rsidRDefault="00000000">
      <w:pPr>
        <w:pStyle w:val="ListBullet"/>
      </w:pPr>
      <w:r>
        <w:t>Session Management</w:t>
      </w:r>
    </w:p>
    <w:p w14:paraId="203DC81D" w14:textId="77777777" w:rsidR="00C27E77" w:rsidRDefault="00000000">
      <w:pPr>
        <w:pStyle w:val="ListBullet"/>
      </w:pPr>
      <w:r>
        <w:t>Logout</w:t>
      </w:r>
    </w:p>
    <w:p w14:paraId="7D32BCD9" w14:textId="77777777" w:rsidR="00C27E77" w:rsidRDefault="00000000">
      <w:r>
        <w:rPr>
          <w:b/>
          <w:sz w:val="28"/>
        </w:rPr>
        <w:t>Home Page &amp; Navigation</w:t>
      </w:r>
    </w:p>
    <w:p w14:paraId="1E83D981" w14:textId="77777777" w:rsidR="00C27E77" w:rsidRDefault="00000000">
      <w:pPr>
        <w:pStyle w:val="ListBullet"/>
      </w:pPr>
      <w:r>
        <w:t>Banner carousel auto-slide</w:t>
      </w:r>
    </w:p>
    <w:p w14:paraId="433BE954" w14:textId="77777777" w:rsidR="00C27E77" w:rsidRDefault="00000000">
      <w:pPr>
        <w:pStyle w:val="ListBullet"/>
      </w:pPr>
      <w:r>
        <w:t>Navigation menu links</w:t>
      </w:r>
    </w:p>
    <w:p w14:paraId="6C730F95" w14:textId="77777777" w:rsidR="00C27E77" w:rsidRDefault="00000000">
      <w:pPr>
        <w:pStyle w:val="ListBullet"/>
      </w:pPr>
      <w:r>
        <w:t>Footer links</w:t>
      </w:r>
    </w:p>
    <w:p w14:paraId="1529BFB1" w14:textId="77777777" w:rsidR="00C27E77" w:rsidRDefault="00000000">
      <w:pPr>
        <w:pStyle w:val="ListBullet"/>
      </w:pPr>
      <w:r>
        <w:t>Page loading</w:t>
      </w:r>
    </w:p>
    <w:p w14:paraId="7DABA6D0" w14:textId="77777777" w:rsidR="00C27E77" w:rsidRDefault="00000000">
      <w:r>
        <w:rPr>
          <w:b/>
          <w:sz w:val="28"/>
        </w:rPr>
        <w:t>Menu Categories</w:t>
      </w:r>
    </w:p>
    <w:p w14:paraId="3D2B7EA3" w14:textId="77777777" w:rsidR="00C27E77" w:rsidRDefault="00000000">
      <w:pPr>
        <w:pStyle w:val="ListBullet"/>
      </w:pPr>
      <w:r>
        <w:t>Biryani category</w:t>
      </w:r>
    </w:p>
    <w:p w14:paraId="48A5FD78" w14:textId="77777777" w:rsidR="00C27E77" w:rsidRDefault="00000000">
      <w:pPr>
        <w:pStyle w:val="ListBullet"/>
      </w:pPr>
      <w:r>
        <w:t>Pizza category</w:t>
      </w:r>
    </w:p>
    <w:p w14:paraId="22F9BEA9" w14:textId="77777777" w:rsidR="00C27E77" w:rsidRDefault="00000000">
      <w:pPr>
        <w:pStyle w:val="ListBullet"/>
      </w:pPr>
      <w:r>
        <w:t>Burgers category</w:t>
      </w:r>
    </w:p>
    <w:p w14:paraId="6214199B" w14:textId="77777777" w:rsidR="00C27E77" w:rsidRDefault="00000000">
      <w:pPr>
        <w:pStyle w:val="ListBullet"/>
      </w:pPr>
      <w:r>
        <w:t>Snacks category</w:t>
      </w:r>
    </w:p>
    <w:p w14:paraId="382742B3" w14:textId="77777777" w:rsidR="00C27E77" w:rsidRDefault="00000000">
      <w:pPr>
        <w:pStyle w:val="ListBullet"/>
      </w:pPr>
      <w:r>
        <w:t>Desserts category</w:t>
      </w:r>
    </w:p>
    <w:p w14:paraId="55369C60" w14:textId="77777777" w:rsidR="00C27E77" w:rsidRDefault="00000000">
      <w:pPr>
        <w:pStyle w:val="ListBullet"/>
      </w:pPr>
      <w:r>
        <w:t>Drinks category</w:t>
      </w:r>
    </w:p>
    <w:p w14:paraId="2B19F66D" w14:textId="77777777" w:rsidR="00C27E77" w:rsidRDefault="00000000">
      <w:r>
        <w:rPr>
          <w:b/>
          <w:sz w:val="28"/>
        </w:rPr>
        <w:t>Gallery Page</w:t>
      </w:r>
    </w:p>
    <w:p w14:paraId="1E0F8E7D" w14:textId="77777777" w:rsidR="00C27E77" w:rsidRDefault="00000000">
      <w:pPr>
        <w:pStyle w:val="ListBullet"/>
      </w:pPr>
      <w:r>
        <w:lastRenderedPageBreak/>
        <w:t>Image loading</w:t>
      </w:r>
    </w:p>
    <w:p w14:paraId="55DA118C" w14:textId="77777777" w:rsidR="00C27E77" w:rsidRDefault="00000000">
      <w:pPr>
        <w:pStyle w:val="ListBullet"/>
      </w:pPr>
      <w:r>
        <w:t>Image quality</w:t>
      </w:r>
    </w:p>
    <w:p w14:paraId="29E01448" w14:textId="77777777" w:rsidR="00C27E77" w:rsidRDefault="00000000">
      <w:pPr>
        <w:pStyle w:val="ListBullet"/>
      </w:pPr>
      <w:r>
        <w:t>Layout</w:t>
      </w:r>
    </w:p>
    <w:p w14:paraId="1476E1A1" w14:textId="77777777" w:rsidR="00C27E77" w:rsidRDefault="00000000">
      <w:r>
        <w:rPr>
          <w:b/>
          <w:sz w:val="28"/>
        </w:rPr>
        <w:t>Contact Page</w:t>
      </w:r>
    </w:p>
    <w:p w14:paraId="2FBA9E4D" w14:textId="77777777" w:rsidR="00C27E77" w:rsidRDefault="00000000">
      <w:pPr>
        <w:pStyle w:val="ListBullet"/>
      </w:pPr>
      <w:r>
        <w:t>Contact information display</w:t>
      </w:r>
    </w:p>
    <w:p w14:paraId="2557CE62" w14:textId="77777777" w:rsidR="00C27E77" w:rsidRDefault="00000000">
      <w:pPr>
        <w:pStyle w:val="ListBullet"/>
      </w:pPr>
      <w:r>
        <w:t>Contact form (if available)</w:t>
      </w:r>
    </w:p>
    <w:p w14:paraId="34955A59" w14:textId="77777777" w:rsidR="00C27E77" w:rsidRDefault="00000000">
      <w:pPr>
        <w:pStyle w:val="ListBullet"/>
      </w:pPr>
      <w:r>
        <w:t>Social media links</w:t>
      </w:r>
    </w:p>
    <w:p w14:paraId="60B7CC84" w14:textId="77777777" w:rsidR="00C27E77" w:rsidRDefault="00000000">
      <w:r>
        <w:rPr>
          <w:b/>
          <w:sz w:val="28"/>
        </w:rPr>
        <w:t>UI / UX</w:t>
      </w:r>
    </w:p>
    <w:p w14:paraId="062DC909" w14:textId="77777777" w:rsidR="00C27E77" w:rsidRDefault="00000000">
      <w:pPr>
        <w:pStyle w:val="ListBullet"/>
      </w:pPr>
      <w:r>
        <w:t>Responsive design (Desktop / Tablet / Mobile)</w:t>
      </w:r>
    </w:p>
    <w:p w14:paraId="25861305" w14:textId="77777777" w:rsidR="00C27E77" w:rsidRDefault="00000000">
      <w:pPr>
        <w:pStyle w:val="ListBullet"/>
      </w:pPr>
      <w:r>
        <w:t>Cross-browser compatibility</w:t>
      </w:r>
    </w:p>
    <w:p w14:paraId="23947BDD" w14:textId="77777777" w:rsidR="00C27E77" w:rsidRDefault="00000000">
      <w:pPr>
        <w:pStyle w:val="ListBullet"/>
      </w:pPr>
      <w:r>
        <w:t>Content correctness (titles, spelling)</w:t>
      </w:r>
    </w:p>
    <w:p w14:paraId="126086FC" w14:textId="77777777" w:rsidR="00C27E77" w:rsidRDefault="00000000">
      <w:pPr>
        <w:pStyle w:val="ListBullet"/>
      </w:pPr>
      <w:r>
        <w:t>Broken images / console errors</w:t>
      </w:r>
    </w:p>
    <w:p w14:paraId="1C271FC8" w14:textId="77777777" w:rsidR="00C27E77" w:rsidRDefault="00000000">
      <w:r>
        <w:rPr>
          <w:b/>
          <w:sz w:val="28"/>
        </w:rPr>
        <w:t>Performance</w:t>
      </w:r>
    </w:p>
    <w:p w14:paraId="23FAF1E8" w14:textId="77777777" w:rsidR="00C27E77" w:rsidRDefault="00000000">
      <w:pPr>
        <w:pStyle w:val="ListBullet"/>
      </w:pPr>
      <w:r>
        <w:t>Lighthouse audit (Performance, Accessibility, SEO, Best Practices)</w:t>
      </w:r>
    </w:p>
    <w:p w14:paraId="6D1F183C" w14:textId="77777777" w:rsidR="00C27E77" w:rsidRDefault="00000000">
      <w:pPr>
        <w:pStyle w:val="ListBullet"/>
      </w:pPr>
      <w:r>
        <w:t>Page load time</w:t>
      </w:r>
    </w:p>
    <w:p w14:paraId="5CF1B686" w14:textId="77777777" w:rsidR="00C27E77" w:rsidRDefault="00000000">
      <w:pPr>
        <w:pStyle w:val="ListBullet"/>
      </w:pPr>
      <w:r>
        <w:t>Image optimization</w:t>
      </w:r>
    </w:p>
    <w:p w14:paraId="3FF40EEB" w14:textId="77777777" w:rsidR="00C27E77" w:rsidRDefault="00000000">
      <w:r>
        <w:rPr>
          <w:b/>
          <w:sz w:val="28"/>
        </w:rPr>
        <w:t>Security</w:t>
      </w:r>
    </w:p>
    <w:p w14:paraId="10ED17DA" w14:textId="77777777" w:rsidR="00C27E77" w:rsidRDefault="00000000">
      <w:pPr>
        <w:pStyle w:val="ListBullet"/>
      </w:pPr>
      <w:r>
        <w:t>HTTPS enforcement</w:t>
      </w:r>
    </w:p>
    <w:p w14:paraId="72B8CECC" w14:textId="77777777" w:rsidR="00C27E77" w:rsidRDefault="00000000">
      <w:pPr>
        <w:pStyle w:val="ListBullet"/>
      </w:pPr>
      <w:r>
        <w:t>SQL Injection on login</w:t>
      </w:r>
    </w:p>
    <w:p w14:paraId="36E268B0" w14:textId="77777777" w:rsidR="00C27E77" w:rsidRDefault="00000000">
      <w:pPr>
        <w:pStyle w:val="ListBullet"/>
      </w:pPr>
      <w:r>
        <w:t>Invalid URL / 404 handling</w:t>
      </w:r>
    </w:p>
    <w:p w14:paraId="26D6F617" w14:textId="77777777" w:rsidR="00C27E77" w:rsidRDefault="00000000">
      <w:pPr>
        <w:pStyle w:val="ListBullet"/>
      </w:pPr>
      <w:r>
        <w:t>Django DEBUG mode</w:t>
      </w:r>
    </w:p>
    <w:p w14:paraId="1FAB9524" w14:textId="77777777" w:rsidR="00C27E77" w:rsidRDefault="00000000">
      <w:pPr>
        <w:pStyle w:val="ListBullet"/>
      </w:pPr>
      <w:r>
        <w:t>Admin panel exposure</w:t>
      </w:r>
    </w:p>
    <w:p w14:paraId="1485562E" w14:textId="77777777" w:rsidR="00C27E77" w:rsidRDefault="00000000">
      <w:pPr>
        <w:pStyle w:val="ListBullet"/>
      </w:pPr>
      <w:r>
        <w:t>CSRF token verification</w:t>
      </w:r>
    </w:p>
    <w:p w14:paraId="5A47DCDB" w14:textId="77777777" w:rsidR="00C27E77" w:rsidRDefault="00000000">
      <w:pPr>
        <w:pStyle w:val="ListBullet"/>
      </w:pPr>
      <w:r>
        <w:t>Weak password handling</w:t>
      </w:r>
    </w:p>
    <w:p w14:paraId="11F0959A" w14:textId="77777777" w:rsidR="00C27E77" w:rsidRDefault="00000000">
      <w:pPr>
        <w:pStyle w:val="ListBullet"/>
      </w:pPr>
      <w:r>
        <w:t>Session expiry after logout</w:t>
      </w:r>
    </w:p>
    <w:p w14:paraId="55A7F8D4" w14:textId="77777777" w:rsidR="00C27E77" w:rsidRDefault="00000000">
      <w:pPr>
        <w:pStyle w:val="ListBullet"/>
      </w:pPr>
      <w:r>
        <w:t>Security headers</w:t>
      </w:r>
    </w:p>
    <w:p w14:paraId="2801CC96" w14:textId="77777777" w:rsidR="00C27E77" w:rsidRDefault="00C27E77">
      <w:pPr>
        <w:pBdr>
          <w:bottom w:val="single" w:sz="6" w:space="1" w:color="auto"/>
        </w:pBdr>
      </w:pPr>
    </w:p>
    <w:p w14:paraId="68125BB9" w14:textId="77777777" w:rsidR="00C27E77" w:rsidRDefault="00000000">
      <w:r>
        <w:rPr>
          <w:b/>
          <w:sz w:val="36"/>
        </w:rPr>
        <w:t>5. Features Not to be Tested</w:t>
      </w:r>
    </w:p>
    <w:p w14:paraId="2355C21E" w14:textId="77777777" w:rsidR="00C27E77" w:rsidRDefault="00000000">
      <w:pPr>
        <w:pStyle w:val="ListBullet"/>
      </w:pPr>
      <w:r>
        <w:t>PythonAnywhere server infrastructure</w:t>
      </w:r>
    </w:p>
    <w:p w14:paraId="2C04C0AE" w14:textId="77777777" w:rsidR="00C27E77" w:rsidRDefault="00000000">
      <w:pPr>
        <w:pStyle w:val="ListBullet"/>
      </w:pPr>
      <w:r>
        <w:t>Database performance tuning</w:t>
      </w:r>
    </w:p>
    <w:p w14:paraId="4D60AD80" w14:textId="77777777" w:rsidR="00C27E77" w:rsidRDefault="00000000">
      <w:pPr>
        <w:pStyle w:val="ListBullet"/>
      </w:pPr>
      <w:r>
        <w:t>Internal Django admin portal deep testing</w:t>
      </w:r>
    </w:p>
    <w:p w14:paraId="10ECDC9F" w14:textId="77777777" w:rsidR="00C27E77" w:rsidRDefault="00000000">
      <w:pPr>
        <w:pStyle w:val="ListBullet"/>
      </w:pPr>
      <w:r>
        <w:t>Third-party CDN behaviour</w:t>
      </w:r>
    </w:p>
    <w:p w14:paraId="69D8806C" w14:textId="77777777" w:rsidR="00C27E77" w:rsidRDefault="00000000">
      <w:pPr>
        <w:pStyle w:val="ListBullet"/>
      </w:pPr>
      <w:r>
        <w:lastRenderedPageBreak/>
        <w:t>Email server / SMTP configuration</w:t>
      </w:r>
    </w:p>
    <w:p w14:paraId="31C3A612" w14:textId="77777777" w:rsidR="00C27E77" w:rsidRDefault="00C27E77">
      <w:pPr>
        <w:pBdr>
          <w:bottom w:val="single" w:sz="6" w:space="1" w:color="auto"/>
        </w:pBdr>
      </w:pPr>
    </w:p>
    <w:p w14:paraId="39C6DD87" w14:textId="77777777" w:rsidR="00C27E77" w:rsidRDefault="00000000">
      <w:r>
        <w:rPr>
          <w:b/>
          <w:sz w:val="36"/>
        </w:rPr>
        <w:t>6. Test Approach</w:t>
      </w:r>
    </w:p>
    <w:p w14:paraId="1D2D477B" w14:textId="77777777" w:rsidR="00C27E77" w:rsidRDefault="00000000">
      <w:r>
        <w:t>The testing approach is primarily Manual Testing supported by browser tools.</w:t>
      </w:r>
    </w:p>
    <w:p w14:paraId="6D1BFF70" w14:textId="77777777" w:rsidR="00C27E77" w:rsidRDefault="00000000">
      <w:r>
        <w:rPr>
          <w:b/>
          <w:sz w:val="28"/>
        </w:rPr>
        <w:t>Manual Testing</w:t>
      </w:r>
    </w:p>
    <w:p w14:paraId="66237002" w14:textId="77777777" w:rsidR="00C27E77" w:rsidRDefault="00000000">
      <w:r>
        <w:t>Manual testing will be performed for:</w:t>
      </w:r>
    </w:p>
    <w:p w14:paraId="788CF489" w14:textId="77777777" w:rsidR="00C27E77" w:rsidRDefault="00000000">
      <w:pPr>
        <w:pStyle w:val="ListBullet"/>
      </w:pPr>
      <w:r>
        <w:t>Exploratory testing</w:t>
      </w:r>
    </w:p>
    <w:p w14:paraId="528E169E" w14:textId="77777777" w:rsidR="00C27E77" w:rsidRDefault="00000000">
      <w:pPr>
        <w:pStyle w:val="ListBullet"/>
      </w:pPr>
      <w:r>
        <w:t>UI validation</w:t>
      </w:r>
    </w:p>
    <w:p w14:paraId="30068623" w14:textId="77777777" w:rsidR="00C27E77" w:rsidRDefault="00000000">
      <w:pPr>
        <w:pStyle w:val="ListBullet"/>
      </w:pPr>
      <w:r>
        <w:t>User experience testing</w:t>
      </w:r>
    </w:p>
    <w:p w14:paraId="0554C549" w14:textId="77777777" w:rsidR="00C27E77" w:rsidRDefault="00000000">
      <w:pPr>
        <w:pStyle w:val="ListBullet"/>
      </w:pPr>
      <w:r>
        <w:t>Ad-hoc testing</w:t>
      </w:r>
    </w:p>
    <w:p w14:paraId="20212975" w14:textId="77777777" w:rsidR="00C27E77" w:rsidRDefault="00000000">
      <w:r>
        <w:rPr>
          <w:b/>
          <w:sz w:val="28"/>
        </w:rPr>
        <w:t>Tool-Assisted Testing</w:t>
      </w:r>
    </w:p>
    <w:p w14:paraId="3340403A" w14:textId="77777777" w:rsidR="00C27E77" w:rsidRDefault="00000000">
      <w:r>
        <w:t>Browser tools will be used for:</w:t>
      </w:r>
    </w:p>
    <w:p w14:paraId="42ECB8ED" w14:textId="77777777" w:rsidR="00C27E77" w:rsidRDefault="00000000">
      <w:pPr>
        <w:pStyle w:val="ListBullet"/>
      </w:pPr>
      <w:r>
        <w:t>Chrome DevTools (Network, Console, Lighthouse)</w:t>
      </w:r>
    </w:p>
    <w:p w14:paraId="0E7F3D5C" w14:textId="77777777" w:rsidR="00C27E77" w:rsidRDefault="00000000">
      <w:pPr>
        <w:pStyle w:val="ListBullet"/>
      </w:pPr>
      <w:r>
        <w:t>Responsive device emulation</w:t>
      </w:r>
    </w:p>
    <w:p w14:paraId="42619D0E" w14:textId="77777777" w:rsidR="00C27E77" w:rsidRDefault="00000000">
      <w:pPr>
        <w:pStyle w:val="ListBullet"/>
      </w:pPr>
      <w:r>
        <w:t>Page source inspection (CSRF token check)</w:t>
      </w:r>
    </w:p>
    <w:p w14:paraId="35D3097D" w14:textId="77777777" w:rsidR="00C27E77" w:rsidRDefault="00000000">
      <w:pPr>
        <w:pStyle w:val="ListBullet"/>
      </w:pPr>
      <w:r>
        <w:t>securityheaders.com for header scan</w:t>
      </w:r>
    </w:p>
    <w:p w14:paraId="7C1FCD5C" w14:textId="77777777" w:rsidR="00C27E77" w:rsidRDefault="00000000">
      <w:r>
        <w:rPr>
          <w:b/>
          <w:sz w:val="28"/>
        </w:rPr>
        <w:t>Types of Testing</w:t>
      </w:r>
    </w:p>
    <w:p w14:paraId="6B16312A" w14:textId="77777777" w:rsidR="00C27E77" w:rsidRDefault="00000000">
      <w:r>
        <w:rPr>
          <w:b/>
          <w:sz w:val="24"/>
        </w:rPr>
        <w:t>Functional Testing</w:t>
      </w:r>
    </w:p>
    <w:p w14:paraId="4D690414" w14:textId="77777777" w:rsidR="00C27E77" w:rsidRDefault="00000000">
      <w:r>
        <w:t>To validate application features (login, menu navigation, category pages) against expected behaviour.</w:t>
      </w:r>
    </w:p>
    <w:p w14:paraId="50CE5BCA" w14:textId="77777777" w:rsidR="00C27E77" w:rsidRDefault="00000000">
      <w:r>
        <w:rPr>
          <w:b/>
          <w:sz w:val="24"/>
        </w:rPr>
        <w:t>UI / UX Testing</w:t>
      </w:r>
    </w:p>
    <w:p w14:paraId="17A43D23" w14:textId="77777777" w:rsidR="00C27E77" w:rsidRDefault="00000000">
      <w:r>
        <w:t>To validate look-and-feel, content correctness, and usability of the site.</w:t>
      </w:r>
    </w:p>
    <w:p w14:paraId="12CA18A5" w14:textId="77777777" w:rsidR="00C27E77" w:rsidRDefault="00000000">
      <w:r>
        <w:rPr>
          <w:b/>
          <w:sz w:val="24"/>
        </w:rPr>
        <w:t>Compatibility Testing</w:t>
      </w:r>
    </w:p>
    <w:p w14:paraId="6E203CDE" w14:textId="77777777" w:rsidR="00C27E77" w:rsidRDefault="00000000">
      <w:r>
        <w:t>To ensure the application works correctly across Chrome, Firefox and Edge browsers and on Desktop, Tablet and Mobile viewports.</w:t>
      </w:r>
    </w:p>
    <w:p w14:paraId="65CC0310" w14:textId="77777777" w:rsidR="00C27E77" w:rsidRDefault="00000000">
      <w:r>
        <w:rPr>
          <w:b/>
          <w:sz w:val="24"/>
        </w:rPr>
        <w:t>Performance Testing</w:t>
      </w:r>
    </w:p>
    <w:p w14:paraId="5E9E64BD" w14:textId="77777777" w:rsidR="00C27E77" w:rsidRDefault="00000000">
      <w:r>
        <w:t>To validate page load times, image weight and overall Lighthouse score.</w:t>
      </w:r>
    </w:p>
    <w:p w14:paraId="7D8B7E06" w14:textId="77777777" w:rsidR="00C27E77" w:rsidRDefault="00000000">
      <w:r>
        <w:rPr>
          <w:b/>
          <w:sz w:val="24"/>
        </w:rPr>
        <w:lastRenderedPageBreak/>
        <w:t>Security Testing</w:t>
      </w:r>
    </w:p>
    <w:p w14:paraId="6B6EA470" w14:textId="77777777" w:rsidR="00C27E77" w:rsidRDefault="00000000">
      <w:r>
        <w:t>To identify vulnerabilities such as exposed debug pages, missing CSRF tokens, SQL injection susceptibility, and weak transport security.</w:t>
      </w:r>
    </w:p>
    <w:p w14:paraId="0EA74B0F" w14:textId="77777777" w:rsidR="00C27E77" w:rsidRDefault="00C27E77">
      <w:pPr>
        <w:pBdr>
          <w:bottom w:val="single" w:sz="6" w:space="1" w:color="auto"/>
        </w:pBdr>
      </w:pPr>
    </w:p>
    <w:p w14:paraId="42F7475B" w14:textId="77777777" w:rsidR="00C27E77" w:rsidRDefault="00000000">
      <w:r>
        <w:rPr>
          <w:b/>
          <w:sz w:val="36"/>
        </w:rPr>
        <w:t>7. Test Environment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3168"/>
        <w:gridCol w:w="5472"/>
      </w:tblGrid>
      <w:tr w:rsidR="00C27E77" w14:paraId="359AF739" w14:textId="77777777" w:rsidTr="00C27E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68" w:type="dxa"/>
            <w:shd w:val="clear" w:color="auto" w:fill="305496"/>
          </w:tcPr>
          <w:p w14:paraId="23793DC9" w14:textId="77777777" w:rsidR="00C27E77" w:rsidRDefault="00000000">
            <w:r>
              <w:rPr>
                <w:color w:val="FFFFFF"/>
              </w:rPr>
              <w:t>Environment</w:t>
            </w:r>
          </w:p>
        </w:tc>
        <w:tc>
          <w:tcPr>
            <w:tcW w:w="5472" w:type="dxa"/>
            <w:shd w:val="clear" w:color="auto" w:fill="305496"/>
          </w:tcPr>
          <w:p w14:paraId="7D4405AF" w14:textId="77777777" w:rsidR="00C27E7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Configuration</w:t>
            </w:r>
          </w:p>
        </w:tc>
      </w:tr>
      <w:tr w:rsidR="00C27E77" w14:paraId="3863F859" w14:textId="77777777" w:rsidTr="00C27E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68" w:type="dxa"/>
          </w:tcPr>
          <w:p w14:paraId="150B07DF" w14:textId="77777777" w:rsidR="00C27E77" w:rsidRDefault="00000000">
            <w:r>
              <w:t>OS</w:t>
            </w:r>
          </w:p>
        </w:tc>
        <w:tc>
          <w:tcPr>
            <w:tcW w:w="5472" w:type="dxa"/>
          </w:tcPr>
          <w:p w14:paraId="6339B865" w14:textId="77777777" w:rsidR="00C27E7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Windows 11</w:t>
            </w:r>
          </w:p>
        </w:tc>
      </w:tr>
      <w:tr w:rsidR="00C27E77" w14:paraId="22C06341" w14:textId="77777777" w:rsidTr="00C27E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68" w:type="dxa"/>
          </w:tcPr>
          <w:p w14:paraId="6E3B3942" w14:textId="77777777" w:rsidR="00C27E77" w:rsidRDefault="00000000">
            <w:r>
              <w:t>Browsers</w:t>
            </w:r>
          </w:p>
        </w:tc>
        <w:tc>
          <w:tcPr>
            <w:tcW w:w="5472" w:type="dxa"/>
          </w:tcPr>
          <w:p w14:paraId="71108B64" w14:textId="77777777" w:rsidR="00C27E7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Chrome, Firefox, Edge</w:t>
            </w:r>
          </w:p>
        </w:tc>
      </w:tr>
      <w:tr w:rsidR="00C27E77" w14:paraId="573ACD73" w14:textId="77777777" w:rsidTr="00C27E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68" w:type="dxa"/>
          </w:tcPr>
          <w:p w14:paraId="49AC8C0E" w14:textId="77777777" w:rsidR="00C27E77" w:rsidRDefault="00000000">
            <w:r>
              <w:t>RAM</w:t>
            </w:r>
          </w:p>
        </w:tc>
        <w:tc>
          <w:tcPr>
            <w:tcW w:w="5472" w:type="dxa"/>
          </w:tcPr>
          <w:p w14:paraId="7B85CDF3" w14:textId="77777777" w:rsidR="00C27E7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 GB Minimum</w:t>
            </w:r>
          </w:p>
        </w:tc>
      </w:tr>
      <w:tr w:rsidR="00C27E77" w14:paraId="730F1347" w14:textId="77777777" w:rsidTr="00C27E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68" w:type="dxa"/>
          </w:tcPr>
          <w:p w14:paraId="05E89D75" w14:textId="77777777" w:rsidR="00C27E77" w:rsidRDefault="00000000">
            <w:r>
              <w:t>Processor</w:t>
            </w:r>
          </w:p>
        </w:tc>
        <w:tc>
          <w:tcPr>
            <w:tcW w:w="5472" w:type="dxa"/>
          </w:tcPr>
          <w:p w14:paraId="47ED3B77" w14:textId="77777777" w:rsidR="00C27E7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Intel i5 or above</w:t>
            </w:r>
          </w:p>
        </w:tc>
      </w:tr>
      <w:tr w:rsidR="00C27E77" w14:paraId="2AE5847F" w14:textId="77777777" w:rsidTr="00C27E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68" w:type="dxa"/>
          </w:tcPr>
          <w:p w14:paraId="24637CD6" w14:textId="77777777" w:rsidR="00C27E77" w:rsidRDefault="00000000">
            <w:r>
              <w:t>Internet</w:t>
            </w:r>
          </w:p>
        </w:tc>
        <w:tc>
          <w:tcPr>
            <w:tcW w:w="5472" w:type="dxa"/>
          </w:tcPr>
          <w:p w14:paraId="17B8E2E7" w14:textId="77777777" w:rsidR="00C27E7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High-Speed Broadband</w:t>
            </w:r>
          </w:p>
        </w:tc>
      </w:tr>
      <w:tr w:rsidR="00C27E77" w14:paraId="79AB307F" w14:textId="77777777" w:rsidTr="00C27E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68" w:type="dxa"/>
          </w:tcPr>
          <w:p w14:paraId="4218C80A" w14:textId="77777777" w:rsidR="00C27E77" w:rsidRDefault="00000000">
            <w:r>
              <w:t>Database</w:t>
            </w:r>
          </w:p>
        </w:tc>
        <w:tc>
          <w:tcPr>
            <w:tcW w:w="5472" w:type="dxa"/>
          </w:tcPr>
          <w:p w14:paraId="4BBF018C" w14:textId="77777777" w:rsidR="00C27E7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SQLite (Django default on PythonAnywhere)</w:t>
            </w:r>
          </w:p>
        </w:tc>
      </w:tr>
      <w:tr w:rsidR="00C27E77" w14:paraId="1B22C899" w14:textId="77777777" w:rsidTr="00C27E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68" w:type="dxa"/>
          </w:tcPr>
          <w:p w14:paraId="377073C5" w14:textId="77777777" w:rsidR="00C27E77" w:rsidRDefault="00000000">
            <w:r>
              <w:t>Hosting</w:t>
            </w:r>
          </w:p>
        </w:tc>
        <w:tc>
          <w:tcPr>
            <w:tcW w:w="5472" w:type="dxa"/>
          </w:tcPr>
          <w:p w14:paraId="70161B50" w14:textId="77777777" w:rsidR="00C27E7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PythonAnywhere</w:t>
            </w:r>
          </w:p>
        </w:tc>
      </w:tr>
      <w:tr w:rsidR="00C27E77" w14:paraId="546DD2C6" w14:textId="77777777" w:rsidTr="00C27E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68" w:type="dxa"/>
          </w:tcPr>
          <w:p w14:paraId="207644DD" w14:textId="77777777" w:rsidR="00C27E77" w:rsidRDefault="00000000">
            <w:r>
              <w:t>Test URL</w:t>
            </w:r>
          </w:p>
        </w:tc>
        <w:tc>
          <w:tcPr>
            <w:tcW w:w="5472" w:type="dxa"/>
          </w:tcPr>
          <w:p w14:paraId="743C9D5C" w14:textId="77777777" w:rsidR="00C27E7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https://inam0980.pythonanywhere.com/</w:t>
            </w:r>
          </w:p>
        </w:tc>
      </w:tr>
    </w:tbl>
    <w:p w14:paraId="143BD59E" w14:textId="77777777" w:rsidR="00C27E77" w:rsidRDefault="00C27E77">
      <w:pPr>
        <w:pBdr>
          <w:bottom w:val="single" w:sz="6" w:space="1" w:color="auto"/>
        </w:pBdr>
      </w:pPr>
    </w:p>
    <w:p w14:paraId="567EC026" w14:textId="77777777" w:rsidR="00C27E77" w:rsidRDefault="00000000">
      <w:r>
        <w:rPr>
          <w:b/>
          <w:sz w:val="36"/>
        </w:rPr>
        <w:t>8. Entry Criteria</w:t>
      </w:r>
    </w:p>
    <w:p w14:paraId="579E6305" w14:textId="77777777" w:rsidR="00C27E77" w:rsidRDefault="00000000">
      <w:r>
        <w:t>Testing will start only after:</w:t>
      </w:r>
    </w:p>
    <w:p w14:paraId="7249A243" w14:textId="77777777" w:rsidR="00C27E77" w:rsidRDefault="00000000">
      <w:pPr>
        <w:pStyle w:val="ListBullet"/>
      </w:pPr>
      <w:r>
        <w:t>Website is deployed and accessible at the test URL</w:t>
      </w:r>
    </w:p>
    <w:p w14:paraId="0DE2D051" w14:textId="77777777" w:rsidR="00C27E77" w:rsidRDefault="00000000">
      <w:pPr>
        <w:pStyle w:val="ListBullet"/>
      </w:pPr>
      <w:r>
        <w:t>Test environment (browser / DevTools) is ready</w:t>
      </w:r>
    </w:p>
    <w:p w14:paraId="515E5D29" w14:textId="77777777" w:rsidR="00C27E77" w:rsidRDefault="00000000">
      <w:pPr>
        <w:pStyle w:val="ListBullet"/>
      </w:pPr>
      <w:r>
        <w:t>Test cases are prepared and reviewed</w:t>
      </w:r>
    </w:p>
    <w:p w14:paraId="2C28CE67" w14:textId="77777777" w:rsidR="00C27E77" w:rsidRDefault="00000000">
      <w:pPr>
        <w:pStyle w:val="ListBullet"/>
      </w:pPr>
      <w:r>
        <w:t>Smoke test (home page loads) is successful</w:t>
      </w:r>
    </w:p>
    <w:p w14:paraId="34831D76" w14:textId="77777777" w:rsidR="00C27E77" w:rsidRDefault="00C27E77">
      <w:pPr>
        <w:pBdr>
          <w:bottom w:val="single" w:sz="6" w:space="1" w:color="auto"/>
        </w:pBdr>
      </w:pPr>
    </w:p>
    <w:p w14:paraId="250DFBC1" w14:textId="77777777" w:rsidR="00C27E77" w:rsidRDefault="00000000">
      <w:r>
        <w:rPr>
          <w:b/>
          <w:sz w:val="36"/>
        </w:rPr>
        <w:t>9. Exit Criteria</w:t>
      </w:r>
    </w:p>
    <w:p w14:paraId="247FE452" w14:textId="77777777" w:rsidR="00C27E77" w:rsidRDefault="00000000">
      <w:r>
        <w:t>Testing will be completed when:</w:t>
      </w:r>
    </w:p>
    <w:p w14:paraId="5966E306" w14:textId="77777777" w:rsidR="00C27E77" w:rsidRDefault="00000000">
      <w:pPr>
        <w:pStyle w:val="ListBullet"/>
      </w:pPr>
      <w:r>
        <w:t>All planned 45 test cases are executed</w:t>
      </w:r>
    </w:p>
    <w:p w14:paraId="5B2030B9" w14:textId="77777777" w:rsidR="00C27E77" w:rsidRDefault="00000000">
      <w:pPr>
        <w:pStyle w:val="ListBullet"/>
      </w:pPr>
      <w:r>
        <w:t>Critical defects (DEBUG mode, CSRF) are fixed</w:t>
      </w:r>
    </w:p>
    <w:p w14:paraId="7CFA1759" w14:textId="77777777" w:rsidR="00C27E77" w:rsidRDefault="00000000">
      <w:pPr>
        <w:pStyle w:val="ListBullet"/>
      </w:pPr>
      <w:r>
        <w:t>No blocker defects remain open</w:t>
      </w:r>
    </w:p>
    <w:p w14:paraId="215EB1FC" w14:textId="77777777" w:rsidR="00C27E77" w:rsidRDefault="00000000">
      <w:pPr>
        <w:pStyle w:val="ListBullet"/>
      </w:pPr>
      <w:r>
        <w:t>Test execution status reaches 95% or above</w:t>
      </w:r>
    </w:p>
    <w:p w14:paraId="48DEE5BD" w14:textId="77777777" w:rsidR="00C27E77" w:rsidRDefault="00000000">
      <w:pPr>
        <w:pStyle w:val="ListBullet"/>
      </w:pPr>
      <w:r>
        <w:t>Test summary report is prepared</w:t>
      </w:r>
    </w:p>
    <w:p w14:paraId="2A2071A8" w14:textId="77777777" w:rsidR="00C27E77" w:rsidRDefault="00C27E77">
      <w:pPr>
        <w:pBdr>
          <w:bottom w:val="single" w:sz="6" w:space="1" w:color="auto"/>
        </w:pBdr>
      </w:pPr>
    </w:p>
    <w:p w14:paraId="39B50662" w14:textId="77777777" w:rsidR="00C27E77" w:rsidRDefault="00000000">
      <w:r>
        <w:rPr>
          <w:b/>
          <w:sz w:val="36"/>
        </w:rPr>
        <w:lastRenderedPageBreak/>
        <w:t>10. Test Deliverables</w:t>
      </w:r>
    </w:p>
    <w:p w14:paraId="70C2BAF6" w14:textId="77777777" w:rsidR="00C27E77" w:rsidRDefault="00000000">
      <w:r>
        <w:t>The following deliverables will be prepared during the testing lifecycle:</w:t>
      </w:r>
    </w:p>
    <w:p w14:paraId="798B55A4" w14:textId="77777777" w:rsidR="00C27E77" w:rsidRDefault="00000000">
      <w:pPr>
        <w:pStyle w:val="ListBullet"/>
      </w:pPr>
      <w:r>
        <w:t>Test Plan (this document)</w:t>
      </w:r>
    </w:p>
    <w:p w14:paraId="71617288" w14:textId="77777777" w:rsidR="00C27E77" w:rsidRDefault="00000000">
      <w:pPr>
        <w:pStyle w:val="ListBullet"/>
      </w:pPr>
      <w:r>
        <w:t>Test Scenarios</w:t>
      </w:r>
    </w:p>
    <w:p w14:paraId="4273B248" w14:textId="77777777" w:rsidR="00C27E77" w:rsidRDefault="00000000">
      <w:pPr>
        <w:pStyle w:val="ListBullet"/>
      </w:pPr>
      <w:r>
        <w:t>Test Cases (Inam_Restaurant_TestCases.xlsx)</w:t>
      </w:r>
    </w:p>
    <w:p w14:paraId="6B8B5D21" w14:textId="77777777" w:rsidR="00C27E77" w:rsidRDefault="00000000">
      <w:pPr>
        <w:pStyle w:val="ListBullet"/>
      </w:pPr>
      <w:r>
        <w:t>Defect Reports (Inam_Restaurant_BugReports.xlsx)</w:t>
      </w:r>
    </w:p>
    <w:p w14:paraId="5C80A72F" w14:textId="77777777" w:rsidR="00C27E77" w:rsidRDefault="00000000">
      <w:pPr>
        <w:pStyle w:val="ListBullet"/>
      </w:pPr>
      <w:r>
        <w:t>Daily Status Reports</w:t>
      </w:r>
    </w:p>
    <w:p w14:paraId="4E9A9B01" w14:textId="77777777" w:rsidR="00C27E77" w:rsidRDefault="00000000">
      <w:pPr>
        <w:pStyle w:val="ListBullet"/>
      </w:pPr>
      <w:r>
        <w:t>Test Execution Reports</w:t>
      </w:r>
    </w:p>
    <w:p w14:paraId="1C39428B" w14:textId="77777777" w:rsidR="00C27E77" w:rsidRDefault="00000000">
      <w:pPr>
        <w:pStyle w:val="ListBullet"/>
      </w:pPr>
      <w:r>
        <w:t>Test Summary Report</w:t>
      </w:r>
    </w:p>
    <w:p w14:paraId="5BBA856B" w14:textId="77777777" w:rsidR="00C27E77" w:rsidRDefault="00C27E77">
      <w:pPr>
        <w:pBdr>
          <w:bottom w:val="single" w:sz="6" w:space="1" w:color="auto"/>
        </w:pBdr>
      </w:pPr>
    </w:p>
    <w:p w14:paraId="1D9D392F" w14:textId="77777777" w:rsidR="00C27E77" w:rsidRDefault="00000000">
      <w:r>
        <w:rPr>
          <w:b/>
          <w:sz w:val="36"/>
        </w:rPr>
        <w:t>11. Roles and Responsibilities</w:t>
      </w:r>
    </w:p>
    <w:p w14:paraId="33A77559" w14:textId="77777777" w:rsidR="00C27E77" w:rsidRDefault="00000000">
      <w:r>
        <w:t>All testing roles in this project are handled solely by Inam Khan (Reg No: 12303473).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448"/>
        <w:gridCol w:w="3312"/>
        <w:gridCol w:w="2880"/>
      </w:tblGrid>
      <w:tr w:rsidR="00C27E77" w14:paraId="3ABB90AB" w14:textId="77777777" w:rsidTr="00C27E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  <w:shd w:val="clear" w:color="auto" w:fill="305496"/>
          </w:tcPr>
          <w:p w14:paraId="3A4DB6CB" w14:textId="77777777" w:rsidR="00C27E77" w:rsidRDefault="00000000">
            <w:r>
              <w:rPr>
                <w:color w:val="FFFFFF"/>
              </w:rPr>
              <w:t>Role</w:t>
            </w:r>
          </w:p>
        </w:tc>
        <w:tc>
          <w:tcPr>
            <w:tcW w:w="3312" w:type="dxa"/>
            <w:shd w:val="clear" w:color="auto" w:fill="305496"/>
          </w:tcPr>
          <w:p w14:paraId="526A4CF5" w14:textId="77777777" w:rsidR="00C27E7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Responsibility</w:t>
            </w:r>
          </w:p>
        </w:tc>
        <w:tc>
          <w:tcPr>
            <w:tcW w:w="2880" w:type="dxa"/>
            <w:shd w:val="clear" w:color="auto" w:fill="305496"/>
          </w:tcPr>
          <w:p w14:paraId="53172A38" w14:textId="77777777" w:rsidR="00C27E7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Assigned To</w:t>
            </w:r>
          </w:p>
        </w:tc>
      </w:tr>
      <w:tr w:rsidR="00C27E77" w14:paraId="3B93F340" w14:textId="77777777" w:rsidTr="00C27E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48A9C04B" w14:textId="77777777" w:rsidR="00C27E77" w:rsidRDefault="00000000">
            <w:r>
              <w:t>Test Manager</w:t>
            </w:r>
          </w:p>
        </w:tc>
        <w:tc>
          <w:tcPr>
            <w:tcW w:w="3312" w:type="dxa"/>
          </w:tcPr>
          <w:p w14:paraId="3342E4B9" w14:textId="77777777" w:rsidR="00C27E7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Planning and monitoring</w:t>
            </w:r>
          </w:p>
        </w:tc>
        <w:tc>
          <w:tcPr>
            <w:tcW w:w="2880" w:type="dxa"/>
          </w:tcPr>
          <w:p w14:paraId="284D6121" w14:textId="77777777" w:rsidR="00C27E7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Inam Khan (12303473)</w:t>
            </w:r>
          </w:p>
        </w:tc>
      </w:tr>
      <w:tr w:rsidR="00C27E77" w14:paraId="434A8581" w14:textId="77777777" w:rsidTr="00C27E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35E7A3EF" w14:textId="77777777" w:rsidR="00C27E77" w:rsidRDefault="00000000">
            <w:r>
              <w:t>Test Lead</w:t>
            </w:r>
          </w:p>
        </w:tc>
        <w:tc>
          <w:tcPr>
            <w:tcW w:w="3312" w:type="dxa"/>
          </w:tcPr>
          <w:p w14:paraId="1288DED2" w14:textId="77777777" w:rsidR="00C27E7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Test execution management</w:t>
            </w:r>
          </w:p>
        </w:tc>
        <w:tc>
          <w:tcPr>
            <w:tcW w:w="2880" w:type="dxa"/>
          </w:tcPr>
          <w:p w14:paraId="27D8CD59" w14:textId="77777777" w:rsidR="00C27E7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Inam Khan (12303473)</w:t>
            </w:r>
          </w:p>
        </w:tc>
      </w:tr>
      <w:tr w:rsidR="00C27E77" w14:paraId="22C8ABFB" w14:textId="77777777" w:rsidTr="00C27E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1CF08C38" w14:textId="77777777" w:rsidR="00C27E77" w:rsidRDefault="00000000">
            <w:r>
              <w:t>Test Engineer</w:t>
            </w:r>
          </w:p>
        </w:tc>
        <w:tc>
          <w:tcPr>
            <w:tcW w:w="3312" w:type="dxa"/>
          </w:tcPr>
          <w:p w14:paraId="533FF877" w14:textId="77777777" w:rsidR="00C27E7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Test case creation and execution</w:t>
            </w:r>
          </w:p>
        </w:tc>
        <w:tc>
          <w:tcPr>
            <w:tcW w:w="2880" w:type="dxa"/>
          </w:tcPr>
          <w:p w14:paraId="582BC8F1" w14:textId="77777777" w:rsidR="00C27E7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Inam Khan (12303473)</w:t>
            </w:r>
          </w:p>
        </w:tc>
      </w:tr>
      <w:tr w:rsidR="00C27E77" w14:paraId="164D0155" w14:textId="77777777" w:rsidTr="00C27E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077A7B47" w14:textId="77777777" w:rsidR="00C27E77" w:rsidRDefault="00000000">
            <w:r>
              <w:t>Automation Engineer</w:t>
            </w:r>
          </w:p>
        </w:tc>
        <w:tc>
          <w:tcPr>
            <w:tcW w:w="3312" w:type="dxa"/>
          </w:tcPr>
          <w:p w14:paraId="00D80406" w14:textId="77777777" w:rsidR="00C27E7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Automation scripting (if any)</w:t>
            </w:r>
          </w:p>
        </w:tc>
        <w:tc>
          <w:tcPr>
            <w:tcW w:w="2880" w:type="dxa"/>
          </w:tcPr>
          <w:p w14:paraId="7A1F1A9D" w14:textId="77777777" w:rsidR="00C27E7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Inam Khan (12303473)</w:t>
            </w:r>
          </w:p>
        </w:tc>
      </w:tr>
      <w:tr w:rsidR="00C27E77" w14:paraId="16A2BFC8" w14:textId="77777777" w:rsidTr="00C27E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2338E87B" w14:textId="77777777" w:rsidR="00C27E77" w:rsidRDefault="00000000">
            <w:r>
              <w:t>Developer</w:t>
            </w:r>
          </w:p>
        </w:tc>
        <w:tc>
          <w:tcPr>
            <w:tcW w:w="3312" w:type="dxa"/>
          </w:tcPr>
          <w:p w14:paraId="593B7EEA" w14:textId="77777777" w:rsidR="00C27E7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Defect fixing</w:t>
            </w:r>
          </w:p>
        </w:tc>
        <w:tc>
          <w:tcPr>
            <w:tcW w:w="2880" w:type="dxa"/>
          </w:tcPr>
          <w:p w14:paraId="5A80B4BE" w14:textId="77777777" w:rsidR="00C27E7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Inam Khan (12303473)</w:t>
            </w:r>
          </w:p>
        </w:tc>
      </w:tr>
      <w:tr w:rsidR="00C27E77" w14:paraId="29A2A109" w14:textId="77777777" w:rsidTr="00C27E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7CA41E90" w14:textId="77777777" w:rsidR="00C27E77" w:rsidRDefault="00000000">
            <w:r>
              <w:t>Business Analyst</w:t>
            </w:r>
          </w:p>
        </w:tc>
        <w:tc>
          <w:tcPr>
            <w:tcW w:w="3312" w:type="dxa"/>
          </w:tcPr>
          <w:p w14:paraId="3F358262" w14:textId="77777777" w:rsidR="00C27E7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Requirement clarification</w:t>
            </w:r>
          </w:p>
        </w:tc>
        <w:tc>
          <w:tcPr>
            <w:tcW w:w="2880" w:type="dxa"/>
          </w:tcPr>
          <w:p w14:paraId="02D7BE0D" w14:textId="77777777" w:rsidR="00C27E7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Inam Khan (12303473)</w:t>
            </w:r>
          </w:p>
        </w:tc>
      </w:tr>
    </w:tbl>
    <w:p w14:paraId="5F08A578" w14:textId="77777777" w:rsidR="00C27E77" w:rsidRDefault="00C27E77">
      <w:pPr>
        <w:pBdr>
          <w:bottom w:val="single" w:sz="6" w:space="1" w:color="auto"/>
        </w:pBdr>
      </w:pPr>
    </w:p>
    <w:p w14:paraId="69C0DD35" w14:textId="77777777" w:rsidR="00C27E77" w:rsidRDefault="00000000">
      <w:r>
        <w:rPr>
          <w:b/>
          <w:sz w:val="36"/>
        </w:rPr>
        <w:t>12. Test Schedule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3600"/>
        <w:gridCol w:w="2520"/>
        <w:gridCol w:w="2520"/>
      </w:tblGrid>
      <w:tr w:rsidR="00C27E77" w14:paraId="52ECB87E" w14:textId="77777777" w:rsidTr="00C27E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00" w:type="dxa"/>
            <w:shd w:val="clear" w:color="auto" w:fill="305496"/>
          </w:tcPr>
          <w:p w14:paraId="26F33AAF" w14:textId="77777777" w:rsidR="00C27E77" w:rsidRDefault="00000000">
            <w:r>
              <w:rPr>
                <w:color w:val="FFFFFF"/>
              </w:rPr>
              <w:t>Activity</w:t>
            </w:r>
          </w:p>
        </w:tc>
        <w:tc>
          <w:tcPr>
            <w:tcW w:w="2520" w:type="dxa"/>
            <w:shd w:val="clear" w:color="auto" w:fill="305496"/>
          </w:tcPr>
          <w:p w14:paraId="5C1F0BC9" w14:textId="77777777" w:rsidR="00C27E7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Start Date</w:t>
            </w:r>
          </w:p>
        </w:tc>
        <w:tc>
          <w:tcPr>
            <w:tcW w:w="2520" w:type="dxa"/>
            <w:shd w:val="clear" w:color="auto" w:fill="305496"/>
          </w:tcPr>
          <w:p w14:paraId="2E141169" w14:textId="77777777" w:rsidR="00C27E7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End Date</w:t>
            </w:r>
          </w:p>
        </w:tc>
      </w:tr>
      <w:tr w:rsidR="00C27E77" w14:paraId="739D1AC5" w14:textId="77777777" w:rsidTr="00C27E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00" w:type="dxa"/>
          </w:tcPr>
          <w:p w14:paraId="5E6EA153" w14:textId="77777777" w:rsidR="00C27E77" w:rsidRDefault="00000000">
            <w:r>
              <w:t>Test Planning</w:t>
            </w:r>
          </w:p>
        </w:tc>
        <w:tc>
          <w:tcPr>
            <w:tcW w:w="2520" w:type="dxa"/>
          </w:tcPr>
          <w:p w14:paraId="552FC80A" w14:textId="77777777" w:rsidR="00C27E7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20/05/2026</w:t>
            </w:r>
          </w:p>
        </w:tc>
        <w:tc>
          <w:tcPr>
            <w:tcW w:w="2520" w:type="dxa"/>
          </w:tcPr>
          <w:p w14:paraId="251A0E23" w14:textId="77777777" w:rsidR="00C27E7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20/05/2026</w:t>
            </w:r>
          </w:p>
        </w:tc>
      </w:tr>
      <w:tr w:rsidR="00C27E77" w14:paraId="30D40CF1" w14:textId="77777777" w:rsidTr="00C27E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00" w:type="dxa"/>
          </w:tcPr>
          <w:p w14:paraId="6D18F166" w14:textId="77777777" w:rsidR="00C27E77" w:rsidRDefault="00000000">
            <w:r>
              <w:t>Test Case Preparation</w:t>
            </w:r>
          </w:p>
        </w:tc>
        <w:tc>
          <w:tcPr>
            <w:tcW w:w="2520" w:type="dxa"/>
          </w:tcPr>
          <w:p w14:paraId="70F1BD61" w14:textId="77777777" w:rsidR="00C27E7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20/05/2026</w:t>
            </w:r>
          </w:p>
        </w:tc>
        <w:tc>
          <w:tcPr>
            <w:tcW w:w="2520" w:type="dxa"/>
          </w:tcPr>
          <w:p w14:paraId="04FB1EAA" w14:textId="77777777" w:rsidR="00C27E7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20/05/2026</w:t>
            </w:r>
          </w:p>
        </w:tc>
      </w:tr>
      <w:tr w:rsidR="00C27E77" w14:paraId="49EE7BB0" w14:textId="77777777" w:rsidTr="00C27E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00" w:type="dxa"/>
          </w:tcPr>
          <w:p w14:paraId="52014155" w14:textId="77777777" w:rsidR="00C27E77" w:rsidRDefault="00000000">
            <w:r>
              <w:t>Environment Setup</w:t>
            </w:r>
          </w:p>
        </w:tc>
        <w:tc>
          <w:tcPr>
            <w:tcW w:w="2520" w:type="dxa"/>
          </w:tcPr>
          <w:p w14:paraId="1534342C" w14:textId="77777777" w:rsidR="00C27E7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20/05/2026</w:t>
            </w:r>
          </w:p>
        </w:tc>
        <w:tc>
          <w:tcPr>
            <w:tcW w:w="2520" w:type="dxa"/>
          </w:tcPr>
          <w:p w14:paraId="0EC22ABE" w14:textId="77777777" w:rsidR="00C27E7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20/05/2026</w:t>
            </w:r>
          </w:p>
        </w:tc>
      </w:tr>
      <w:tr w:rsidR="00C27E77" w14:paraId="09061625" w14:textId="77777777" w:rsidTr="00C27E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00" w:type="dxa"/>
          </w:tcPr>
          <w:p w14:paraId="5D0BDF69" w14:textId="77777777" w:rsidR="00C27E77" w:rsidRDefault="00000000">
            <w:r>
              <w:t>Test Execution</w:t>
            </w:r>
          </w:p>
        </w:tc>
        <w:tc>
          <w:tcPr>
            <w:tcW w:w="2520" w:type="dxa"/>
          </w:tcPr>
          <w:p w14:paraId="2B869C22" w14:textId="77777777" w:rsidR="00C27E7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21/05/2026</w:t>
            </w:r>
          </w:p>
        </w:tc>
        <w:tc>
          <w:tcPr>
            <w:tcW w:w="2520" w:type="dxa"/>
          </w:tcPr>
          <w:p w14:paraId="662087C9" w14:textId="77777777" w:rsidR="00C27E7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21/05/2026</w:t>
            </w:r>
          </w:p>
        </w:tc>
      </w:tr>
      <w:tr w:rsidR="00C27E77" w14:paraId="44983F58" w14:textId="77777777" w:rsidTr="00C27E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00" w:type="dxa"/>
          </w:tcPr>
          <w:p w14:paraId="498C410A" w14:textId="77777777" w:rsidR="00C27E77" w:rsidRDefault="00000000">
            <w:r>
              <w:t>Defect Retesting</w:t>
            </w:r>
          </w:p>
        </w:tc>
        <w:tc>
          <w:tcPr>
            <w:tcW w:w="2520" w:type="dxa"/>
          </w:tcPr>
          <w:p w14:paraId="24A7EDEF" w14:textId="77777777" w:rsidR="00C27E7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22/05/2026</w:t>
            </w:r>
          </w:p>
        </w:tc>
        <w:tc>
          <w:tcPr>
            <w:tcW w:w="2520" w:type="dxa"/>
          </w:tcPr>
          <w:p w14:paraId="595FA05F" w14:textId="77777777" w:rsidR="00C27E7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22/05/2026</w:t>
            </w:r>
          </w:p>
        </w:tc>
      </w:tr>
      <w:tr w:rsidR="00C27E77" w14:paraId="621BD874" w14:textId="77777777" w:rsidTr="00C27E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00" w:type="dxa"/>
          </w:tcPr>
          <w:p w14:paraId="1FC2DCDA" w14:textId="77777777" w:rsidR="00C27E77" w:rsidRDefault="00000000">
            <w:r>
              <w:t>Regression Testing</w:t>
            </w:r>
          </w:p>
        </w:tc>
        <w:tc>
          <w:tcPr>
            <w:tcW w:w="2520" w:type="dxa"/>
          </w:tcPr>
          <w:p w14:paraId="119F4E6C" w14:textId="77777777" w:rsidR="00C27E7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22/05/2026</w:t>
            </w:r>
          </w:p>
        </w:tc>
        <w:tc>
          <w:tcPr>
            <w:tcW w:w="2520" w:type="dxa"/>
          </w:tcPr>
          <w:p w14:paraId="279033B1" w14:textId="77777777" w:rsidR="00C27E7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22/05/2026</w:t>
            </w:r>
          </w:p>
        </w:tc>
      </w:tr>
      <w:tr w:rsidR="00C27E77" w14:paraId="36769AC4" w14:textId="77777777" w:rsidTr="00C27E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00" w:type="dxa"/>
          </w:tcPr>
          <w:p w14:paraId="614BBB19" w14:textId="77777777" w:rsidR="00C27E77" w:rsidRDefault="00000000">
            <w:r>
              <w:t>Test Closure</w:t>
            </w:r>
          </w:p>
        </w:tc>
        <w:tc>
          <w:tcPr>
            <w:tcW w:w="2520" w:type="dxa"/>
          </w:tcPr>
          <w:p w14:paraId="31558992" w14:textId="77777777" w:rsidR="00C27E7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22/05/2026</w:t>
            </w:r>
          </w:p>
        </w:tc>
        <w:tc>
          <w:tcPr>
            <w:tcW w:w="2520" w:type="dxa"/>
          </w:tcPr>
          <w:p w14:paraId="398B7790" w14:textId="77777777" w:rsidR="00C27E7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22/05/2026</w:t>
            </w:r>
          </w:p>
        </w:tc>
      </w:tr>
    </w:tbl>
    <w:p w14:paraId="7F1C27AB" w14:textId="77777777" w:rsidR="00C27E77" w:rsidRDefault="00C27E77">
      <w:pPr>
        <w:pBdr>
          <w:bottom w:val="single" w:sz="6" w:space="1" w:color="auto"/>
        </w:pBdr>
      </w:pPr>
    </w:p>
    <w:p w14:paraId="762ABC7C" w14:textId="77777777" w:rsidR="00C27E77" w:rsidRDefault="00000000">
      <w:r>
        <w:rPr>
          <w:b/>
          <w:sz w:val="36"/>
        </w:rPr>
        <w:t>13. Defect Management Process</w:t>
      </w:r>
    </w:p>
    <w:p w14:paraId="608DDA81" w14:textId="536D9652" w:rsidR="00C27E77" w:rsidRDefault="00000000">
      <w:r>
        <w:t>The defects identified during testing are logged in the Bug Report Excel sheet (</w:t>
      </w:r>
    </w:p>
    <w:p w14:paraId="3D0471A3" w14:textId="77777777" w:rsidR="00C27E77" w:rsidRDefault="00000000">
      <w:r>
        <w:rPr>
          <w:b/>
          <w:sz w:val="28"/>
        </w:rPr>
        <w:lastRenderedPageBreak/>
        <w:t>Defect Lifecycle</w:t>
      </w:r>
    </w:p>
    <w:p w14:paraId="6E884DD5" w14:textId="77777777" w:rsidR="00C27E77" w:rsidRDefault="00000000">
      <w:pPr>
        <w:pStyle w:val="ListNumber"/>
      </w:pPr>
      <w:r>
        <w:t>New</w:t>
      </w:r>
    </w:p>
    <w:p w14:paraId="7E1ED97D" w14:textId="77777777" w:rsidR="00C27E77" w:rsidRDefault="00000000">
      <w:pPr>
        <w:pStyle w:val="ListNumber"/>
      </w:pPr>
      <w:r>
        <w:t>Assigned</w:t>
      </w:r>
    </w:p>
    <w:p w14:paraId="008A8D05" w14:textId="77777777" w:rsidR="00C27E77" w:rsidRDefault="00000000">
      <w:pPr>
        <w:pStyle w:val="ListNumber"/>
      </w:pPr>
      <w:r>
        <w:t>Open</w:t>
      </w:r>
    </w:p>
    <w:p w14:paraId="5E50AEFD" w14:textId="77777777" w:rsidR="00C27E77" w:rsidRDefault="00000000">
      <w:pPr>
        <w:pStyle w:val="ListNumber"/>
      </w:pPr>
      <w:r>
        <w:t>Fixed</w:t>
      </w:r>
    </w:p>
    <w:p w14:paraId="58560643" w14:textId="77777777" w:rsidR="00C27E77" w:rsidRDefault="00000000">
      <w:pPr>
        <w:pStyle w:val="ListNumber"/>
      </w:pPr>
      <w:r>
        <w:t>Retest</w:t>
      </w:r>
    </w:p>
    <w:p w14:paraId="773B2249" w14:textId="77777777" w:rsidR="00C27E77" w:rsidRDefault="00000000">
      <w:pPr>
        <w:pStyle w:val="ListNumber"/>
      </w:pPr>
      <w:r>
        <w:t>Closed</w:t>
      </w:r>
    </w:p>
    <w:p w14:paraId="329F4494" w14:textId="77777777" w:rsidR="00C27E77" w:rsidRDefault="00000000">
      <w:pPr>
        <w:pStyle w:val="ListNumber"/>
      </w:pPr>
      <w:r>
        <w:t>Reopened</w:t>
      </w:r>
    </w:p>
    <w:p w14:paraId="2316B790" w14:textId="77777777" w:rsidR="00C27E77" w:rsidRDefault="00C27E77">
      <w:pPr>
        <w:pBdr>
          <w:bottom w:val="single" w:sz="6" w:space="1" w:color="auto"/>
        </w:pBdr>
      </w:pPr>
    </w:p>
    <w:p w14:paraId="398CC1F7" w14:textId="77777777" w:rsidR="00C27E77" w:rsidRDefault="00000000">
      <w:r>
        <w:rPr>
          <w:b/>
          <w:sz w:val="36"/>
        </w:rPr>
        <w:t>14. Risks and Mitigation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7E77" w14:paraId="23F55AA1" w14:textId="77777777" w:rsidTr="00C27E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shd w:val="clear" w:color="auto" w:fill="305496"/>
          </w:tcPr>
          <w:p w14:paraId="67F9F27A" w14:textId="77777777" w:rsidR="00C27E77" w:rsidRDefault="00000000">
            <w:r>
              <w:rPr>
                <w:color w:val="FFFFFF"/>
              </w:rPr>
              <w:t>Risk</w:t>
            </w:r>
          </w:p>
        </w:tc>
        <w:tc>
          <w:tcPr>
            <w:tcW w:w="2880" w:type="dxa"/>
            <w:shd w:val="clear" w:color="auto" w:fill="305496"/>
          </w:tcPr>
          <w:p w14:paraId="7AD812AD" w14:textId="77777777" w:rsidR="00C27E7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Impact</w:t>
            </w:r>
          </w:p>
        </w:tc>
        <w:tc>
          <w:tcPr>
            <w:tcW w:w="2880" w:type="dxa"/>
            <w:shd w:val="clear" w:color="auto" w:fill="305496"/>
          </w:tcPr>
          <w:p w14:paraId="4E516751" w14:textId="77777777" w:rsidR="00C27E7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Mitigation</w:t>
            </w:r>
          </w:p>
        </w:tc>
      </w:tr>
      <w:tr w:rsidR="00C27E77" w14:paraId="0CC8AD36" w14:textId="77777777" w:rsidTr="00C27E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6A2A1EA" w14:textId="77777777" w:rsidR="00C27E77" w:rsidRDefault="00000000">
            <w:r>
              <w:t>Single-tester project</w:t>
            </w:r>
          </w:p>
        </w:tc>
        <w:tc>
          <w:tcPr>
            <w:tcW w:w="2880" w:type="dxa"/>
          </w:tcPr>
          <w:p w14:paraId="782A5629" w14:textId="77777777" w:rsidR="00C27E7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Limited review coverage</w:t>
            </w:r>
          </w:p>
        </w:tc>
        <w:tc>
          <w:tcPr>
            <w:tcW w:w="2880" w:type="dxa"/>
          </w:tcPr>
          <w:p w14:paraId="0B386007" w14:textId="77777777" w:rsidR="00C27E7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Self-review at each stage</w:t>
            </w:r>
          </w:p>
        </w:tc>
      </w:tr>
      <w:tr w:rsidR="00C27E77" w14:paraId="523506B9" w14:textId="77777777" w:rsidTr="00C27E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9A99ABB" w14:textId="77777777" w:rsidR="00C27E77" w:rsidRDefault="00000000">
            <w:r>
              <w:t>PythonAnywhere downtime</w:t>
            </w:r>
          </w:p>
        </w:tc>
        <w:tc>
          <w:tcPr>
            <w:tcW w:w="2880" w:type="dxa"/>
          </w:tcPr>
          <w:p w14:paraId="4AA1AE8E" w14:textId="77777777" w:rsidR="00C27E7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Testing blocked</w:t>
            </w:r>
          </w:p>
        </w:tc>
        <w:tc>
          <w:tcPr>
            <w:tcW w:w="2880" w:type="dxa"/>
          </w:tcPr>
          <w:p w14:paraId="37B26763" w14:textId="77777777" w:rsidR="00C27E7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Retry / schedule during stable hours</w:t>
            </w:r>
          </w:p>
        </w:tc>
      </w:tr>
      <w:tr w:rsidR="00C27E77" w14:paraId="3BD69BFD" w14:textId="77777777" w:rsidTr="00C27E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74FC52A" w14:textId="77777777" w:rsidR="00C27E77" w:rsidRDefault="00000000">
            <w:r>
              <w:t>DEBUG mode exposed</w:t>
            </w:r>
          </w:p>
        </w:tc>
        <w:tc>
          <w:tcPr>
            <w:tcW w:w="2880" w:type="dxa"/>
          </w:tcPr>
          <w:p w14:paraId="2A4BD3EC" w14:textId="77777777" w:rsidR="00C27E7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Critical security risk</w:t>
            </w:r>
          </w:p>
        </w:tc>
        <w:tc>
          <w:tcPr>
            <w:tcW w:w="2880" w:type="dxa"/>
          </w:tcPr>
          <w:p w14:paraId="3A0DBB48" w14:textId="77777777" w:rsidR="00C27E7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Immediately turn DEBUG=False</w:t>
            </w:r>
          </w:p>
        </w:tc>
      </w:tr>
      <w:tr w:rsidR="00C27E77" w14:paraId="326BDE29" w14:textId="77777777" w:rsidTr="00C27E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32B02CA" w14:textId="77777777" w:rsidR="00C27E77" w:rsidRDefault="00000000">
            <w:r>
              <w:t>Missing CSRF tokens</w:t>
            </w:r>
          </w:p>
        </w:tc>
        <w:tc>
          <w:tcPr>
            <w:tcW w:w="2880" w:type="dxa"/>
          </w:tcPr>
          <w:p w14:paraId="1416DCF9" w14:textId="77777777" w:rsidR="00C27E7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Critical security risk</w:t>
            </w:r>
          </w:p>
        </w:tc>
        <w:tc>
          <w:tcPr>
            <w:tcW w:w="2880" w:type="dxa"/>
          </w:tcPr>
          <w:p w14:paraId="4C27EAEA" w14:textId="77777777" w:rsidR="00C27E7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Add {% csrf_token %} in all forms</w:t>
            </w:r>
          </w:p>
        </w:tc>
      </w:tr>
      <w:tr w:rsidR="00C27E77" w14:paraId="0339F669" w14:textId="77777777" w:rsidTr="00C27E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F36ABD9" w14:textId="77777777" w:rsidR="00C27E77" w:rsidRDefault="00000000">
            <w:r>
              <w:t>Large image sizes</w:t>
            </w:r>
          </w:p>
        </w:tc>
        <w:tc>
          <w:tcPr>
            <w:tcW w:w="2880" w:type="dxa"/>
          </w:tcPr>
          <w:p w14:paraId="1F6BA5AF" w14:textId="77777777" w:rsidR="00C27E7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Poor performance score</w:t>
            </w:r>
          </w:p>
        </w:tc>
        <w:tc>
          <w:tcPr>
            <w:tcW w:w="2880" w:type="dxa"/>
          </w:tcPr>
          <w:p w14:paraId="7FBFFC2B" w14:textId="77777777" w:rsidR="00C27E7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Compress images / convert to WebP</w:t>
            </w:r>
          </w:p>
        </w:tc>
      </w:tr>
      <w:tr w:rsidR="00C27E77" w14:paraId="76EB9BB9" w14:textId="77777777" w:rsidTr="00C27E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1AEC620" w14:textId="77777777" w:rsidR="00C27E77" w:rsidRDefault="00000000">
            <w:r>
              <w:t>Browser cache during retest</w:t>
            </w:r>
          </w:p>
        </w:tc>
        <w:tc>
          <w:tcPr>
            <w:tcW w:w="2880" w:type="dxa"/>
          </w:tcPr>
          <w:p w14:paraId="08F3AB5F" w14:textId="77777777" w:rsidR="00C27E7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False positives</w:t>
            </w:r>
          </w:p>
        </w:tc>
        <w:tc>
          <w:tcPr>
            <w:tcW w:w="2880" w:type="dxa"/>
          </w:tcPr>
          <w:p w14:paraId="07021BA7" w14:textId="77777777" w:rsidR="00C27E7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Disable cache in DevTools</w:t>
            </w:r>
          </w:p>
        </w:tc>
      </w:tr>
    </w:tbl>
    <w:p w14:paraId="47C2020A" w14:textId="77777777" w:rsidR="00C27E77" w:rsidRDefault="00C27E77">
      <w:pPr>
        <w:pBdr>
          <w:bottom w:val="single" w:sz="6" w:space="1" w:color="auto"/>
        </w:pBdr>
      </w:pPr>
    </w:p>
    <w:p w14:paraId="78D520F5" w14:textId="77777777" w:rsidR="00C27E77" w:rsidRDefault="00000000">
      <w:r>
        <w:rPr>
          <w:b/>
          <w:sz w:val="36"/>
        </w:rPr>
        <w:t>15. Tools Used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3168"/>
        <w:gridCol w:w="5472"/>
      </w:tblGrid>
      <w:tr w:rsidR="00C27E77" w14:paraId="33F64934" w14:textId="77777777" w:rsidTr="00C27E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68" w:type="dxa"/>
            <w:shd w:val="clear" w:color="auto" w:fill="305496"/>
          </w:tcPr>
          <w:p w14:paraId="235E435A" w14:textId="77777777" w:rsidR="00C27E77" w:rsidRDefault="00000000">
            <w:r>
              <w:rPr>
                <w:color w:val="FFFFFF"/>
              </w:rPr>
              <w:t>Purpose</w:t>
            </w:r>
          </w:p>
        </w:tc>
        <w:tc>
          <w:tcPr>
            <w:tcW w:w="5472" w:type="dxa"/>
            <w:shd w:val="clear" w:color="auto" w:fill="305496"/>
          </w:tcPr>
          <w:p w14:paraId="724AA058" w14:textId="77777777" w:rsidR="00C27E7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Tool</w:t>
            </w:r>
          </w:p>
        </w:tc>
      </w:tr>
      <w:tr w:rsidR="00C27E77" w14:paraId="16B6DD63" w14:textId="77777777" w:rsidTr="00C27E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68" w:type="dxa"/>
          </w:tcPr>
          <w:p w14:paraId="0A6325D6" w14:textId="77777777" w:rsidR="00C27E77" w:rsidRDefault="00000000">
            <w:r>
              <w:t>Test Management</w:t>
            </w:r>
          </w:p>
        </w:tc>
        <w:tc>
          <w:tcPr>
            <w:tcW w:w="5472" w:type="dxa"/>
          </w:tcPr>
          <w:p w14:paraId="18AF4355" w14:textId="77777777" w:rsidR="00C27E7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MS Excel</w:t>
            </w:r>
          </w:p>
        </w:tc>
      </w:tr>
      <w:tr w:rsidR="00C27E77" w14:paraId="712353FD" w14:textId="77777777" w:rsidTr="00C27E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68" w:type="dxa"/>
          </w:tcPr>
          <w:p w14:paraId="0057D9B6" w14:textId="77777777" w:rsidR="00C27E77" w:rsidRDefault="00000000">
            <w:r>
              <w:t>Manual Testing</w:t>
            </w:r>
          </w:p>
        </w:tc>
        <w:tc>
          <w:tcPr>
            <w:tcW w:w="5472" w:type="dxa"/>
          </w:tcPr>
          <w:p w14:paraId="4547DE2E" w14:textId="77777777" w:rsidR="00C27E7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Web Browser (Chrome / Firefox / Edge)</w:t>
            </w:r>
          </w:p>
        </w:tc>
      </w:tr>
      <w:tr w:rsidR="00C27E77" w14:paraId="0A946880" w14:textId="77777777" w:rsidTr="00C27E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68" w:type="dxa"/>
          </w:tcPr>
          <w:p w14:paraId="735A11DC" w14:textId="77777777" w:rsidR="00C27E77" w:rsidRDefault="00000000">
            <w:r>
              <w:t>Performance Testing</w:t>
            </w:r>
          </w:p>
        </w:tc>
        <w:tc>
          <w:tcPr>
            <w:tcW w:w="5472" w:type="dxa"/>
          </w:tcPr>
          <w:p w14:paraId="616C15FD" w14:textId="77777777" w:rsidR="00C27E7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Chrome Lighthouse, DevTools</w:t>
            </w:r>
          </w:p>
        </w:tc>
      </w:tr>
      <w:tr w:rsidR="00C27E77" w14:paraId="28F0DD91" w14:textId="77777777" w:rsidTr="00C27E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68" w:type="dxa"/>
          </w:tcPr>
          <w:p w14:paraId="7A79A4F4" w14:textId="77777777" w:rsidR="00C27E77" w:rsidRDefault="00000000">
            <w:r>
              <w:t>Security Testing</w:t>
            </w:r>
          </w:p>
        </w:tc>
        <w:tc>
          <w:tcPr>
            <w:tcW w:w="5472" w:type="dxa"/>
          </w:tcPr>
          <w:p w14:paraId="27BA1629" w14:textId="77777777" w:rsidR="00C27E7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Browser DevTools, securityheaders.com</w:t>
            </w:r>
          </w:p>
        </w:tc>
      </w:tr>
      <w:tr w:rsidR="00C27E77" w14:paraId="2B46B6EC" w14:textId="77777777" w:rsidTr="00C27E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68" w:type="dxa"/>
          </w:tcPr>
          <w:p w14:paraId="3B70BFC5" w14:textId="77777777" w:rsidR="00C27E77" w:rsidRDefault="00000000">
            <w:r>
              <w:t>Defect Tracking</w:t>
            </w:r>
          </w:p>
        </w:tc>
        <w:tc>
          <w:tcPr>
            <w:tcW w:w="5472" w:type="dxa"/>
          </w:tcPr>
          <w:p w14:paraId="6F79B5F7" w14:textId="77777777" w:rsidR="00C27E7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MS Excel (Bug Reports sheet)</w:t>
            </w:r>
          </w:p>
        </w:tc>
      </w:tr>
      <w:tr w:rsidR="00C27E77" w14:paraId="14A8365B" w14:textId="77777777" w:rsidTr="00C27E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68" w:type="dxa"/>
          </w:tcPr>
          <w:p w14:paraId="52E44EAE" w14:textId="77777777" w:rsidR="00C27E77" w:rsidRDefault="00000000">
            <w:r>
              <w:t>Documentation</w:t>
            </w:r>
          </w:p>
        </w:tc>
        <w:tc>
          <w:tcPr>
            <w:tcW w:w="5472" w:type="dxa"/>
          </w:tcPr>
          <w:p w14:paraId="1BAB45FA" w14:textId="77777777" w:rsidR="00C27E7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MS Word / Excel</w:t>
            </w:r>
          </w:p>
        </w:tc>
      </w:tr>
    </w:tbl>
    <w:p w14:paraId="1439ECD2" w14:textId="77777777" w:rsidR="00C27E77" w:rsidRDefault="00C27E77">
      <w:pPr>
        <w:pBdr>
          <w:bottom w:val="single" w:sz="6" w:space="1" w:color="auto"/>
        </w:pBdr>
      </w:pPr>
    </w:p>
    <w:p w14:paraId="0D3EEAC4" w14:textId="77777777" w:rsidR="00C27E77" w:rsidRDefault="00000000">
      <w:r>
        <w:rPr>
          <w:b/>
          <w:sz w:val="36"/>
        </w:rPr>
        <w:t>16. Approval Section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7E77" w14:paraId="0391087A" w14:textId="77777777" w:rsidTr="00C27E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shd w:val="clear" w:color="auto" w:fill="305496"/>
          </w:tcPr>
          <w:p w14:paraId="41C116B4" w14:textId="77777777" w:rsidR="00C27E77" w:rsidRDefault="00000000">
            <w:r>
              <w:rPr>
                <w:color w:val="FFFFFF"/>
              </w:rPr>
              <w:t>Prepared By</w:t>
            </w:r>
          </w:p>
        </w:tc>
        <w:tc>
          <w:tcPr>
            <w:tcW w:w="2880" w:type="dxa"/>
            <w:shd w:val="clear" w:color="auto" w:fill="305496"/>
          </w:tcPr>
          <w:p w14:paraId="2790C565" w14:textId="77777777" w:rsidR="00C27E7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Reviewed By</w:t>
            </w:r>
          </w:p>
        </w:tc>
        <w:tc>
          <w:tcPr>
            <w:tcW w:w="2880" w:type="dxa"/>
            <w:shd w:val="clear" w:color="auto" w:fill="305496"/>
          </w:tcPr>
          <w:p w14:paraId="77F16A89" w14:textId="77777777" w:rsidR="00C27E7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Approved By</w:t>
            </w:r>
          </w:p>
        </w:tc>
      </w:tr>
      <w:tr w:rsidR="00C27E77" w14:paraId="7721DE8B" w14:textId="77777777" w:rsidTr="00C27E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DFEE9CA" w14:textId="77777777" w:rsidR="00C27E77" w:rsidRDefault="00000000">
            <w:r>
              <w:t>Inam Khan</w:t>
            </w:r>
          </w:p>
        </w:tc>
        <w:tc>
          <w:tcPr>
            <w:tcW w:w="2880" w:type="dxa"/>
          </w:tcPr>
          <w:p w14:paraId="675BD06F" w14:textId="77777777" w:rsidR="00C27E7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Inam Khan</w:t>
            </w:r>
          </w:p>
        </w:tc>
        <w:tc>
          <w:tcPr>
            <w:tcW w:w="2880" w:type="dxa"/>
          </w:tcPr>
          <w:p w14:paraId="48581B73" w14:textId="77777777" w:rsidR="00C27E7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Inam Khan</w:t>
            </w:r>
          </w:p>
        </w:tc>
      </w:tr>
      <w:tr w:rsidR="00C27E77" w14:paraId="0E1DCAB2" w14:textId="77777777" w:rsidTr="00C27E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9637D8B" w14:textId="77777777" w:rsidR="00C27E77" w:rsidRDefault="00000000">
            <w:r>
              <w:t>(Reg No: 12303473)</w:t>
            </w:r>
          </w:p>
        </w:tc>
        <w:tc>
          <w:tcPr>
            <w:tcW w:w="2880" w:type="dxa"/>
          </w:tcPr>
          <w:p w14:paraId="28D431DD" w14:textId="77777777" w:rsidR="00C27E7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(Reg No: 12303473)</w:t>
            </w:r>
          </w:p>
        </w:tc>
        <w:tc>
          <w:tcPr>
            <w:tcW w:w="2880" w:type="dxa"/>
          </w:tcPr>
          <w:p w14:paraId="6F89A221" w14:textId="77777777" w:rsidR="00C27E7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(Reg No: 12303473)</w:t>
            </w:r>
          </w:p>
        </w:tc>
      </w:tr>
      <w:tr w:rsidR="00C27E77" w14:paraId="592B3686" w14:textId="77777777" w:rsidTr="00C27E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7F5C823" w14:textId="5FACE593" w:rsidR="00C27E77" w:rsidRDefault="00000000">
            <w:r>
              <w:lastRenderedPageBreak/>
              <w:t xml:space="preserve">Signature: </w:t>
            </w:r>
            <w:r w:rsidR="00077BFD">
              <w:t>Inam Khan</w:t>
            </w:r>
          </w:p>
        </w:tc>
        <w:tc>
          <w:tcPr>
            <w:tcW w:w="2880" w:type="dxa"/>
          </w:tcPr>
          <w:p w14:paraId="1B0BA668" w14:textId="6F7F9568" w:rsidR="00C27E77" w:rsidRDefault="00077B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Inam Khan</w:t>
            </w:r>
          </w:p>
        </w:tc>
        <w:tc>
          <w:tcPr>
            <w:tcW w:w="2880" w:type="dxa"/>
          </w:tcPr>
          <w:p w14:paraId="28FBA665" w14:textId="2ABB52A9" w:rsidR="00C27E77" w:rsidRDefault="00077B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Inam Khan</w:t>
            </w:r>
          </w:p>
        </w:tc>
      </w:tr>
      <w:tr w:rsidR="00C27E77" w14:paraId="42E84035" w14:textId="77777777" w:rsidTr="00C27E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9D7979B" w14:textId="77777777" w:rsidR="00C27E77" w:rsidRDefault="00000000">
            <w:r>
              <w:t>Date: 21/05/2026</w:t>
            </w:r>
          </w:p>
        </w:tc>
        <w:tc>
          <w:tcPr>
            <w:tcW w:w="2880" w:type="dxa"/>
          </w:tcPr>
          <w:p w14:paraId="0EE008DA" w14:textId="77777777" w:rsidR="00C27E7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Date: 21/05/2026</w:t>
            </w:r>
          </w:p>
        </w:tc>
        <w:tc>
          <w:tcPr>
            <w:tcW w:w="2880" w:type="dxa"/>
          </w:tcPr>
          <w:p w14:paraId="43C04A1E" w14:textId="77777777" w:rsidR="00C27E7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Date: 21/05/2026</w:t>
            </w:r>
          </w:p>
        </w:tc>
      </w:tr>
    </w:tbl>
    <w:p w14:paraId="62F40CE4" w14:textId="77777777" w:rsidR="00BE29C2" w:rsidRDefault="00BE29C2"/>
    <w:sectPr w:rsidR="00BE29C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78924335">
    <w:abstractNumId w:val="8"/>
  </w:num>
  <w:num w:numId="2" w16cid:durableId="479034455">
    <w:abstractNumId w:val="6"/>
  </w:num>
  <w:num w:numId="3" w16cid:durableId="730080536">
    <w:abstractNumId w:val="5"/>
  </w:num>
  <w:num w:numId="4" w16cid:durableId="109713691">
    <w:abstractNumId w:val="4"/>
  </w:num>
  <w:num w:numId="5" w16cid:durableId="771970176">
    <w:abstractNumId w:val="7"/>
  </w:num>
  <w:num w:numId="6" w16cid:durableId="378164189">
    <w:abstractNumId w:val="3"/>
  </w:num>
  <w:num w:numId="7" w16cid:durableId="147793971">
    <w:abstractNumId w:val="2"/>
  </w:num>
  <w:num w:numId="8" w16cid:durableId="1347634789">
    <w:abstractNumId w:val="1"/>
  </w:num>
  <w:num w:numId="9" w16cid:durableId="4432288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7BFD"/>
    <w:rsid w:val="0015074B"/>
    <w:rsid w:val="0029639D"/>
    <w:rsid w:val="00326F90"/>
    <w:rsid w:val="00AA1D8D"/>
    <w:rsid w:val="00B47730"/>
    <w:rsid w:val="00BE29C2"/>
    <w:rsid w:val="00C27E77"/>
    <w:rsid w:val="00CB0664"/>
    <w:rsid w:val="00CF5B0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81C3625"/>
  <w14:defaultImageDpi w14:val="300"/>
  <w15:docId w15:val="{F7331ED3-BBFD-46E0-9C40-BEBC4D33F5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8</Pages>
  <Words>1035</Words>
  <Characters>5900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6922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Inam Khan</cp:lastModifiedBy>
  <cp:revision>2</cp:revision>
  <dcterms:created xsi:type="dcterms:W3CDTF">2013-12-23T23:15:00Z</dcterms:created>
  <dcterms:modified xsi:type="dcterms:W3CDTF">2026-05-20T19:31:00Z</dcterms:modified>
  <cp:category/>
</cp:coreProperties>
</file>