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95CBE" w14:textId="77777777" w:rsidR="00634100" w:rsidRDefault="00403B61">
      <w:pPr>
        <w:rPr>
          <w:lang w:val="en-US"/>
        </w:rPr>
      </w:pPr>
      <w:hyperlink r:id="rId5" w:history="1">
        <w:r w:rsidR="00634100" w:rsidRPr="00F05B1B">
          <w:rPr>
            <w:rStyle w:val="Hyperlink"/>
            <w:lang w:val="en-US"/>
          </w:rPr>
          <w:t>https://www.almoproav.com/search/search.aspx?searchString=barco</w:t>
        </w:r>
      </w:hyperlink>
      <w:r w:rsidR="00634100">
        <w:rPr>
          <w:lang w:val="en-US"/>
        </w:rPr>
        <w:t xml:space="preserve"> </w:t>
      </w:r>
    </w:p>
    <w:p w14:paraId="34C7BA25" w14:textId="77777777" w:rsidR="00AF257D" w:rsidRDefault="00AF257D">
      <w:pPr>
        <w:rPr>
          <w:lang w:val="en-US"/>
        </w:rPr>
      </w:pPr>
      <w:r>
        <w:rPr>
          <w:lang w:val="en-US"/>
        </w:rPr>
        <w:t>One shot scroll all down and see.</w:t>
      </w:r>
    </w:p>
    <w:p w14:paraId="6D3CDE1A" w14:textId="099017E8" w:rsidR="00AF257D" w:rsidRDefault="00AF257D">
      <w:pPr>
        <w:rPr>
          <w:lang w:val="en-US"/>
        </w:rPr>
      </w:pPr>
      <w:r>
        <w:rPr>
          <w:lang w:val="en-US"/>
        </w:rPr>
        <w:t xml:space="preserve"> “results per page”, “Sort by”, </w:t>
      </w:r>
      <w:bookmarkStart w:id="0" w:name="_GoBack"/>
      <w:bookmarkEnd w:id="0"/>
    </w:p>
    <w:sectPr w:rsidR="00AF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B4FF1"/>
    <w:multiLevelType w:val="hybridMultilevel"/>
    <w:tmpl w:val="4F7E090C"/>
    <w:lvl w:ilvl="0" w:tplc="B2BA3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A3"/>
    <w:rsid w:val="001040D4"/>
    <w:rsid w:val="00247B05"/>
    <w:rsid w:val="003F4BCC"/>
    <w:rsid w:val="00403B61"/>
    <w:rsid w:val="00455028"/>
    <w:rsid w:val="004A6476"/>
    <w:rsid w:val="004D74E9"/>
    <w:rsid w:val="00577B5B"/>
    <w:rsid w:val="005976EC"/>
    <w:rsid w:val="005D02DD"/>
    <w:rsid w:val="00634100"/>
    <w:rsid w:val="006835DE"/>
    <w:rsid w:val="006E2D04"/>
    <w:rsid w:val="006E5850"/>
    <w:rsid w:val="007579A3"/>
    <w:rsid w:val="0081739F"/>
    <w:rsid w:val="008266C7"/>
    <w:rsid w:val="008C2552"/>
    <w:rsid w:val="00A10FE2"/>
    <w:rsid w:val="00A458ED"/>
    <w:rsid w:val="00A56CFB"/>
    <w:rsid w:val="00AD60C9"/>
    <w:rsid w:val="00AF21D5"/>
    <w:rsid w:val="00AF257D"/>
    <w:rsid w:val="00C2103F"/>
    <w:rsid w:val="00C318C0"/>
    <w:rsid w:val="00C43B6F"/>
    <w:rsid w:val="00C93281"/>
    <w:rsid w:val="00D1483C"/>
    <w:rsid w:val="00DB5168"/>
    <w:rsid w:val="00ED3ED6"/>
    <w:rsid w:val="00F7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35B8"/>
  <w15:chartTrackingRefBased/>
  <w15:docId w15:val="{00DB3F35-8D19-49B4-A7DC-700002B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1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moproav.com/search/search.aspx?searchString=bar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FCS-BDE-2018-1</cp:lastModifiedBy>
  <cp:revision>12</cp:revision>
  <dcterms:created xsi:type="dcterms:W3CDTF">2020-10-24T03:34:00Z</dcterms:created>
  <dcterms:modified xsi:type="dcterms:W3CDTF">2020-11-10T10:28:00Z</dcterms:modified>
</cp:coreProperties>
</file>