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C6" w:rsidRDefault="009443F0">
      <w:r>
        <w:rPr>
          <w:noProof/>
        </w:rPr>
        <w:drawing>
          <wp:inline distT="0" distB="0" distL="0" distR="0" wp14:anchorId="26D6A026" wp14:editId="3AD8F678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CC"/>
    <w:rsid w:val="004857CC"/>
    <w:rsid w:val="00582BC6"/>
    <w:rsid w:val="009443F0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F7B67-26CC-4594-8F83-048667F0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5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52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52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52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522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1522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152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ur Rehman</dc:creator>
  <cp:keywords/>
  <dc:description/>
  <cp:lastModifiedBy>Inam ur Rehman</cp:lastModifiedBy>
  <cp:revision>2</cp:revision>
  <dcterms:created xsi:type="dcterms:W3CDTF">2019-07-25T11:48:00Z</dcterms:created>
  <dcterms:modified xsi:type="dcterms:W3CDTF">2019-07-25T11:48:00Z</dcterms:modified>
</cp:coreProperties>
</file>