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207AF" w14:textId="3C8C1EA8" w:rsidR="000505A9" w:rsidRDefault="00AC7396">
      <w:pPr>
        <w:rPr>
          <w:b/>
          <w:bCs/>
          <w:lang w:val="en-US"/>
        </w:rPr>
      </w:pPr>
      <w:r>
        <w:rPr>
          <w:b/>
          <w:bCs/>
          <w:lang w:val="en-US"/>
        </w:rPr>
        <w:t>Python Modules</w:t>
      </w:r>
    </w:p>
    <w:p w14:paraId="7C790841" w14:textId="77777777" w:rsidR="00AC7396" w:rsidRDefault="00AC7396">
      <w:pPr>
        <w:rPr>
          <w:b/>
          <w:bCs/>
          <w:lang w:val="en-US"/>
        </w:rPr>
      </w:pPr>
    </w:p>
    <w:p w14:paraId="6268DDB5" w14:textId="27DC9580" w:rsidR="00AC7396" w:rsidRDefault="00AC7396">
      <w:r w:rsidRPr="00AC7396">
        <w:t>In addition to Python’s built-in </w:t>
      </w:r>
      <w:r w:rsidRPr="00AC7396">
        <w:rPr>
          <w:i/>
          <w:iCs/>
        </w:rPr>
        <w:t>functions</w:t>
      </w:r>
      <w:r w:rsidRPr="00AC7396">
        <w:t>, Python distribution has a library of built-in code, called </w:t>
      </w:r>
      <w:r w:rsidRPr="00AC7396">
        <w:rPr>
          <w:b/>
          <w:bCs/>
        </w:rPr>
        <w:t>modules</w:t>
      </w:r>
      <w:r w:rsidRPr="00AC7396">
        <w:t>.</w:t>
      </w:r>
    </w:p>
    <w:p w14:paraId="0CFA7654" w14:textId="77777777" w:rsidR="00AC7396" w:rsidRDefault="00AC7396"/>
    <w:p w14:paraId="393F0784" w14:textId="77777777" w:rsidR="00AC7396" w:rsidRPr="00AC7396" w:rsidRDefault="00AC7396" w:rsidP="00AC7396">
      <w:pPr>
        <w:rPr>
          <w:b/>
          <w:bCs/>
        </w:rPr>
      </w:pPr>
      <w:r w:rsidRPr="00AC7396">
        <w:rPr>
          <w:b/>
          <w:bCs/>
        </w:rPr>
        <w:t>Python Modules vs. Functions</w:t>
      </w:r>
    </w:p>
    <w:p w14:paraId="22B07C1C" w14:textId="77777777" w:rsidR="00AC7396" w:rsidRDefault="00AC7396">
      <w:r w:rsidRPr="00AC7396">
        <w:t>One of the differences between </w:t>
      </w:r>
      <w:r w:rsidRPr="00AC7396">
        <w:rPr>
          <w:b/>
          <w:bCs/>
        </w:rPr>
        <w:t>functions</w:t>
      </w:r>
      <w:r w:rsidRPr="00AC7396">
        <w:t> and </w:t>
      </w:r>
      <w:r w:rsidRPr="00AC7396">
        <w:rPr>
          <w:b/>
          <w:bCs/>
        </w:rPr>
        <w:t>modules</w:t>
      </w:r>
      <w:r w:rsidRPr="00AC7396">
        <w:t> is that functions can be </w:t>
      </w:r>
      <w:r w:rsidRPr="00AC7396">
        <w:rPr>
          <w:i/>
          <w:iCs/>
        </w:rPr>
        <w:t>called </w:t>
      </w:r>
      <w:r w:rsidRPr="00AC7396">
        <w:t xml:space="preserve">by your program using just the function’s name.  </w:t>
      </w:r>
    </w:p>
    <w:p w14:paraId="02AE4D94" w14:textId="77777777" w:rsidR="00AC7396" w:rsidRDefault="00AC7396"/>
    <w:p w14:paraId="57731327" w14:textId="67960E45" w:rsidR="00AC7396" w:rsidRDefault="00AC7396">
      <w:r w:rsidRPr="00AC7396">
        <w:t>Modules, on the other hand, need to be </w:t>
      </w:r>
      <w:r w:rsidRPr="00AC7396">
        <w:rPr>
          <w:b/>
          <w:bCs/>
        </w:rPr>
        <w:t>imported</w:t>
      </w:r>
      <w:r w:rsidRPr="00AC7396">
        <w:t> using the import statement before their use.</w:t>
      </w:r>
    </w:p>
    <w:p w14:paraId="6096514D" w14:textId="77777777" w:rsidR="00AC7396" w:rsidRDefault="00AC7396"/>
    <w:p w14:paraId="13BACF9E" w14:textId="77777777" w:rsidR="00AC7396" w:rsidRPr="00AC7396" w:rsidRDefault="00AC7396" w:rsidP="00AC7396">
      <w:pPr>
        <w:rPr>
          <w:b/>
          <w:bCs/>
        </w:rPr>
      </w:pPr>
      <w:r w:rsidRPr="00AC7396">
        <w:rPr>
          <w:b/>
          <w:bCs/>
        </w:rPr>
        <w:t>Math Module</w:t>
      </w:r>
    </w:p>
    <w:p w14:paraId="7F89DCF6" w14:textId="77777777" w:rsidR="00AC7396" w:rsidRPr="00AC7396" w:rsidRDefault="00AC7396" w:rsidP="00AC7396">
      <w:pPr>
        <w:rPr>
          <w:lang w:val="en-US"/>
        </w:rPr>
      </w:pPr>
      <w:r w:rsidRPr="00AC7396">
        <w:rPr>
          <w:lang w:val="en-US"/>
        </w:rPr>
        <w:t xml:space="preserve">import math </w:t>
      </w:r>
    </w:p>
    <w:p w14:paraId="66EEB377" w14:textId="77777777" w:rsidR="00AC7396" w:rsidRPr="00AC7396" w:rsidRDefault="00AC7396" w:rsidP="00AC7396">
      <w:pPr>
        <w:rPr>
          <w:lang w:val="en-US"/>
        </w:rPr>
      </w:pPr>
    </w:p>
    <w:p w14:paraId="6E67BDDC" w14:textId="77777777" w:rsidR="00AC7396" w:rsidRPr="00AC7396" w:rsidRDefault="00AC7396" w:rsidP="00AC7396">
      <w:pPr>
        <w:rPr>
          <w:lang w:val="en-US"/>
        </w:rPr>
      </w:pPr>
      <w:r w:rsidRPr="00AC7396">
        <w:rPr>
          <w:lang w:val="en-US"/>
        </w:rPr>
        <w:t xml:space="preserve"># initializing the number </w:t>
      </w:r>
    </w:p>
    <w:p w14:paraId="1CEB94C3" w14:textId="77777777" w:rsidR="00AC7396" w:rsidRPr="00AC7396" w:rsidRDefault="00AC7396" w:rsidP="00AC7396">
      <w:pPr>
        <w:rPr>
          <w:lang w:val="en-US"/>
        </w:rPr>
      </w:pPr>
      <w:r w:rsidRPr="00AC7396">
        <w:rPr>
          <w:lang w:val="en-US"/>
        </w:rPr>
        <w:t xml:space="preserve">number = -2.45 </w:t>
      </w:r>
    </w:p>
    <w:p w14:paraId="14B6CFCA" w14:textId="77777777" w:rsidR="00AC7396" w:rsidRPr="00AC7396" w:rsidRDefault="00AC7396" w:rsidP="00AC7396">
      <w:pPr>
        <w:rPr>
          <w:lang w:val="en-US"/>
        </w:rPr>
      </w:pPr>
    </w:p>
    <w:p w14:paraId="444E2EC8" w14:textId="77777777" w:rsidR="00AC7396" w:rsidRPr="00AC7396" w:rsidRDefault="00AC7396" w:rsidP="00AC7396">
      <w:pPr>
        <w:rPr>
          <w:lang w:val="en-US"/>
        </w:rPr>
      </w:pPr>
      <w:r w:rsidRPr="00AC7396">
        <w:rPr>
          <w:lang w:val="en-US"/>
        </w:rPr>
        <w:t xml:space="preserve"># calculating absolute value of number </w:t>
      </w:r>
    </w:p>
    <w:p w14:paraId="0665838E" w14:textId="77777777" w:rsidR="00AC7396" w:rsidRPr="00AC7396" w:rsidRDefault="00AC7396" w:rsidP="00AC7396">
      <w:pPr>
        <w:rPr>
          <w:lang w:val="en-US"/>
        </w:rPr>
      </w:pPr>
      <w:proofErr w:type="spellStart"/>
      <w:r w:rsidRPr="00AC7396">
        <w:rPr>
          <w:lang w:val="en-US"/>
        </w:rPr>
        <w:t>absolute_value</w:t>
      </w:r>
      <w:proofErr w:type="spellEnd"/>
      <w:r w:rsidRPr="00AC7396">
        <w:rPr>
          <w:lang w:val="en-US"/>
        </w:rPr>
        <w:t xml:space="preserve"> = </w:t>
      </w:r>
      <w:proofErr w:type="spellStart"/>
      <w:proofErr w:type="gramStart"/>
      <w:r w:rsidRPr="00AC7396">
        <w:rPr>
          <w:lang w:val="en-US"/>
        </w:rPr>
        <w:t>math.fabs</w:t>
      </w:r>
      <w:proofErr w:type="spellEnd"/>
      <w:proofErr w:type="gramEnd"/>
      <w:r w:rsidRPr="00AC7396">
        <w:rPr>
          <w:lang w:val="en-US"/>
        </w:rPr>
        <w:t xml:space="preserve">(number) </w:t>
      </w:r>
    </w:p>
    <w:p w14:paraId="7F748A57" w14:textId="77777777" w:rsidR="00AC7396" w:rsidRPr="00AC7396" w:rsidRDefault="00AC7396" w:rsidP="00AC7396">
      <w:pPr>
        <w:rPr>
          <w:lang w:val="en-US"/>
        </w:rPr>
      </w:pPr>
    </w:p>
    <w:p w14:paraId="34EC2ECE" w14:textId="77777777" w:rsidR="00AC7396" w:rsidRPr="00AC7396" w:rsidRDefault="00AC7396" w:rsidP="00AC7396">
      <w:pPr>
        <w:rPr>
          <w:lang w:val="en-US"/>
        </w:rPr>
      </w:pPr>
      <w:r w:rsidRPr="00AC7396">
        <w:rPr>
          <w:lang w:val="en-US"/>
        </w:rPr>
        <w:t xml:space="preserve"># printing the absolute value </w:t>
      </w:r>
    </w:p>
    <w:p w14:paraId="5183C21D" w14:textId="63CC70C5" w:rsidR="00AC7396" w:rsidRDefault="00AC7396" w:rsidP="00AC7396">
      <w:pPr>
        <w:rPr>
          <w:lang w:val="en-US"/>
        </w:rPr>
      </w:pPr>
      <w:proofErr w:type="gramStart"/>
      <w:r w:rsidRPr="00AC7396">
        <w:rPr>
          <w:lang w:val="en-US"/>
        </w:rPr>
        <w:t>print(</w:t>
      </w:r>
      <w:proofErr w:type="gramEnd"/>
      <w:r w:rsidRPr="00AC7396">
        <w:rPr>
          <w:lang w:val="en-US"/>
        </w:rPr>
        <w:t>"Absolute value of",number,"is",</w:t>
      </w:r>
      <w:proofErr w:type="spellStart"/>
      <w:r w:rsidRPr="00AC7396">
        <w:rPr>
          <w:lang w:val="en-US"/>
        </w:rPr>
        <w:t>absolute_value</w:t>
      </w:r>
      <w:proofErr w:type="spellEnd"/>
      <w:r w:rsidRPr="00AC7396">
        <w:rPr>
          <w:lang w:val="en-US"/>
        </w:rPr>
        <w:t>)</w:t>
      </w:r>
    </w:p>
    <w:p w14:paraId="22D3C0A6" w14:textId="77777777" w:rsidR="00AC7396" w:rsidRDefault="00AC7396" w:rsidP="00AC7396">
      <w:pPr>
        <w:rPr>
          <w:lang w:val="en-US"/>
        </w:rPr>
      </w:pPr>
    </w:p>
    <w:p w14:paraId="7879D344" w14:textId="31FE77F4" w:rsidR="00AC7396" w:rsidRDefault="00AC7396" w:rsidP="00AC7396">
      <w:pPr>
        <w:rPr>
          <w:lang w:val="en-US"/>
        </w:rPr>
      </w:pPr>
      <w:r w:rsidRPr="00AC7396">
        <w:t>For beginners:</w:t>
      </w:r>
    </w:p>
    <w:p w14:paraId="0F1C9763" w14:textId="77777777" w:rsidR="00AC7396" w:rsidRPr="00AC7396" w:rsidRDefault="00AC7396" w:rsidP="00AC7396">
      <w:pPr>
        <w:numPr>
          <w:ilvl w:val="0"/>
          <w:numId w:val="1"/>
        </w:numPr>
      </w:pPr>
      <w:r w:rsidRPr="00AC7396">
        <w:t>turtle:</w:t>
      </w:r>
    </w:p>
    <w:p w14:paraId="56E858E7" w14:textId="77777777" w:rsidR="00AC7396" w:rsidRPr="00AC7396" w:rsidRDefault="00AC7396" w:rsidP="00AC7396">
      <w:r w:rsidRPr="00AC7396">
        <w:t>This module allows kids to draw shapes and patterns on the screen by controlling a virtual turtle. It's a great way to introduce programming concepts like loops and functions in a visual and engaging way.</w:t>
      </w:r>
    </w:p>
    <w:p w14:paraId="2AA768A4" w14:textId="77777777" w:rsidR="00AC7396" w:rsidRPr="00AC7396" w:rsidRDefault="00AC7396" w:rsidP="00AC7396">
      <w:pPr>
        <w:numPr>
          <w:ilvl w:val="0"/>
          <w:numId w:val="1"/>
        </w:numPr>
      </w:pPr>
      <w:r w:rsidRPr="00AC7396">
        <w:t>random:</w:t>
      </w:r>
    </w:p>
    <w:p w14:paraId="7366236E" w14:textId="77777777" w:rsidR="00AC7396" w:rsidRPr="00AC7396" w:rsidRDefault="00AC7396" w:rsidP="00AC7396">
      <w:r w:rsidRPr="00AC7396">
        <w:t>This module provides functions for generating random numbers, which can be used in games and simulations.</w:t>
      </w:r>
    </w:p>
    <w:p w14:paraId="306A3A95" w14:textId="77777777" w:rsidR="00AC7396" w:rsidRPr="00AC7396" w:rsidRDefault="00AC7396" w:rsidP="00AC7396">
      <w:pPr>
        <w:numPr>
          <w:ilvl w:val="0"/>
          <w:numId w:val="1"/>
        </w:numPr>
      </w:pPr>
      <w:r w:rsidRPr="00AC7396">
        <w:t>time:</w:t>
      </w:r>
    </w:p>
    <w:p w14:paraId="76563746" w14:textId="77777777" w:rsidR="00AC7396" w:rsidRPr="00AC7396" w:rsidRDefault="00AC7396" w:rsidP="00AC7396">
      <w:r w:rsidRPr="00AC7396">
        <w:lastRenderedPageBreak/>
        <w:t>This module allows you to work with dates and times, which can be useful for creating simple clocks or timers.</w:t>
      </w:r>
    </w:p>
    <w:p w14:paraId="64936DC4" w14:textId="77777777" w:rsidR="00AC7396" w:rsidRPr="00AC7396" w:rsidRDefault="00AC7396" w:rsidP="00AC7396">
      <w:pPr>
        <w:numPr>
          <w:ilvl w:val="0"/>
          <w:numId w:val="1"/>
        </w:numPr>
      </w:pPr>
      <w:r w:rsidRPr="00AC7396">
        <w:t>string:</w:t>
      </w:r>
    </w:p>
    <w:p w14:paraId="06E6E36E" w14:textId="77777777" w:rsidR="00AC7396" w:rsidRPr="00AC7396" w:rsidRDefault="00AC7396" w:rsidP="00AC7396">
      <w:r w:rsidRPr="00AC7396">
        <w:t>This module provides a set of functions for working with strings, like converting to uppercase or lowercase, splitting into words, etc.</w:t>
      </w:r>
    </w:p>
    <w:p w14:paraId="62AFA3AA" w14:textId="77777777" w:rsidR="00AC7396" w:rsidRPr="00AC7396" w:rsidRDefault="00AC7396" w:rsidP="00AC7396">
      <w:r w:rsidRPr="00AC7396">
        <w:t>For more advanced learners:</w:t>
      </w:r>
    </w:p>
    <w:p w14:paraId="07268D26" w14:textId="77777777" w:rsidR="00AC7396" w:rsidRPr="00AC7396" w:rsidRDefault="00AC7396" w:rsidP="00AC7396">
      <w:pPr>
        <w:numPr>
          <w:ilvl w:val="0"/>
          <w:numId w:val="2"/>
        </w:numPr>
      </w:pPr>
      <w:proofErr w:type="spellStart"/>
      <w:r w:rsidRPr="00AC7396">
        <w:t>pygame</w:t>
      </w:r>
      <w:proofErr w:type="spellEnd"/>
      <w:r w:rsidRPr="00AC7396">
        <w:t>:</w:t>
      </w:r>
    </w:p>
    <w:p w14:paraId="6D019CDB" w14:textId="77777777" w:rsidR="00AC7396" w:rsidRPr="00AC7396" w:rsidRDefault="00AC7396" w:rsidP="00AC7396">
      <w:r w:rsidRPr="00AC7396">
        <w:t xml:space="preserve">This module allows kids to create games with graphics, sound, and user input. It's a bit more complex, but it </w:t>
      </w:r>
      <w:proofErr w:type="gramStart"/>
      <w:r w:rsidRPr="00AC7396">
        <w:t>opens up</w:t>
      </w:r>
      <w:proofErr w:type="gramEnd"/>
      <w:r w:rsidRPr="00AC7396">
        <w:t xml:space="preserve"> a whole world of possibilities for creating interactive projects.</w:t>
      </w:r>
    </w:p>
    <w:p w14:paraId="71EB6448" w14:textId="77777777" w:rsidR="00AC7396" w:rsidRPr="00AC7396" w:rsidRDefault="00AC7396" w:rsidP="00AC7396">
      <w:pPr>
        <w:numPr>
          <w:ilvl w:val="0"/>
          <w:numId w:val="2"/>
        </w:numPr>
      </w:pPr>
      <w:r w:rsidRPr="00AC7396">
        <w:t>matplotlib:</w:t>
      </w:r>
    </w:p>
    <w:p w14:paraId="6E731F8E" w14:textId="77777777" w:rsidR="00AC7396" w:rsidRPr="00AC7396" w:rsidRDefault="00AC7396" w:rsidP="00AC7396">
      <w:r w:rsidRPr="00AC7396">
        <w:t>This module allows kids to create charts and graphs, which can be useful for data analysis and visualization.</w:t>
      </w:r>
    </w:p>
    <w:p w14:paraId="518E7F19" w14:textId="77777777" w:rsidR="00AC7396" w:rsidRPr="00AC7396" w:rsidRDefault="00AC7396" w:rsidP="00AC7396">
      <w:pPr>
        <w:numPr>
          <w:ilvl w:val="0"/>
          <w:numId w:val="2"/>
        </w:numPr>
      </w:pPr>
      <w:r w:rsidRPr="00AC7396">
        <w:t>requests:</w:t>
      </w:r>
    </w:p>
    <w:p w14:paraId="62AECD4D" w14:textId="77777777" w:rsidR="00AC7396" w:rsidRPr="00AC7396" w:rsidRDefault="00AC7396" w:rsidP="00AC7396">
      <w:r w:rsidRPr="00AC7396">
        <w:t>This module allows kids to interact with websites and APIs, making it possible to build web applications and retrieve data from the internet.</w:t>
      </w:r>
    </w:p>
    <w:p w14:paraId="67070067" w14:textId="77777777" w:rsidR="00AC7396" w:rsidRPr="00AC7396" w:rsidRDefault="00AC7396" w:rsidP="00AC7396">
      <w:r w:rsidRPr="00AC7396">
        <w:t>Game-based learning platforms:</w:t>
      </w:r>
    </w:p>
    <w:p w14:paraId="12A74BCF" w14:textId="77777777" w:rsidR="00AC7396" w:rsidRPr="00AC7396" w:rsidRDefault="00AC7396" w:rsidP="00AC7396">
      <w:pPr>
        <w:numPr>
          <w:ilvl w:val="0"/>
          <w:numId w:val="3"/>
        </w:numPr>
      </w:pPr>
      <w:proofErr w:type="spellStart"/>
      <w:r w:rsidRPr="00AC7396">
        <w:t>CheckiO</w:t>
      </w:r>
      <w:proofErr w:type="spellEnd"/>
      <w:r w:rsidRPr="00AC7396">
        <w:t>:</w:t>
      </w:r>
    </w:p>
    <w:p w14:paraId="3713F641" w14:textId="77777777" w:rsidR="00AC7396" w:rsidRPr="00AC7396" w:rsidRDefault="00AC7396" w:rsidP="00AC7396">
      <w:r w:rsidRPr="00AC7396">
        <w:t>This platform offers a series of coding puzzles that kids can solve using Python. It's a fun way to practice programming skills and learn new concepts.</w:t>
      </w:r>
    </w:p>
    <w:p w14:paraId="13DADBFB" w14:textId="77777777" w:rsidR="00AC7396" w:rsidRPr="00AC7396" w:rsidRDefault="00AC7396" w:rsidP="00AC7396">
      <w:pPr>
        <w:numPr>
          <w:ilvl w:val="0"/>
          <w:numId w:val="3"/>
        </w:numPr>
      </w:pPr>
      <w:proofErr w:type="spellStart"/>
      <w:r w:rsidRPr="00AC7396">
        <w:t>CodeCombat</w:t>
      </w:r>
      <w:proofErr w:type="spellEnd"/>
      <w:r w:rsidRPr="00AC7396">
        <w:t>:</w:t>
      </w:r>
    </w:p>
    <w:p w14:paraId="4E35E0C8" w14:textId="77777777" w:rsidR="00AC7396" w:rsidRPr="00AC7396" w:rsidRDefault="00AC7396" w:rsidP="00AC7396">
      <w:r w:rsidRPr="00AC7396">
        <w:t>This platform offers a game-like environment where kids can learn Python by writing code to control their character. It's a great way to make learning programming feel like an adventure.</w:t>
      </w:r>
    </w:p>
    <w:p w14:paraId="56DC6B9D" w14:textId="77777777" w:rsidR="00AC7396" w:rsidRPr="00AC7396" w:rsidRDefault="00AC7396" w:rsidP="00AC7396"/>
    <w:sectPr w:rsidR="00AC7396" w:rsidRPr="00AC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C7856"/>
    <w:multiLevelType w:val="multilevel"/>
    <w:tmpl w:val="87AC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869CE"/>
    <w:multiLevelType w:val="multilevel"/>
    <w:tmpl w:val="A63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C423A"/>
    <w:multiLevelType w:val="multilevel"/>
    <w:tmpl w:val="F340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764288">
    <w:abstractNumId w:val="0"/>
  </w:num>
  <w:num w:numId="2" w16cid:durableId="270626002">
    <w:abstractNumId w:val="1"/>
  </w:num>
  <w:num w:numId="3" w16cid:durableId="958102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96"/>
    <w:rsid w:val="000021F7"/>
    <w:rsid w:val="000505A9"/>
    <w:rsid w:val="00AC7396"/>
    <w:rsid w:val="00D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3154"/>
  <w15:chartTrackingRefBased/>
  <w15:docId w15:val="{55B1925F-1AC9-456D-AD50-1580777E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7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27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1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5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1605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588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65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4263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8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6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98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07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5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2866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7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0763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1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67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24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7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43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38304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434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4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7094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2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4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3786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9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3925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4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8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2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4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1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7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52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369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5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105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2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3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72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988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5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8447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0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(DI CTO FDS CCS DOI PRM 2)</dc:creator>
  <cp:keywords/>
  <dc:description/>
  <cp:lastModifiedBy>Inamdar, Chaitanya (DI CTO FDS CCS DOI PRM 2)</cp:lastModifiedBy>
  <cp:revision>1</cp:revision>
  <dcterms:created xsi:type="dcterms:W3CDTF">2024-08-22T02:23:00Z</dcterms:created>
  <dcterms:modified xsi:type="dcterms:W3CDTF">2024-08-22T02:34:00Z</dcterms:modified>
</cp:coreProperties>
</file>