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F361" w14:textId="77777777" w:rsidR="000E22B2" w:rsidRPr="00BF2097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09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5C79C340" w14:textId="77777777" w:rsidR="000E22B2" w:rsidRPr="00BF2097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4677C" w14:textId="77777777" w:rsidR="000E22B2" w:rsidRPr="00BF2097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942D5D7" w14:textId="11D8B88A" w:rsidR="000E22B2" w:rsidRPr="00F61FD2" w:rsidRDefault="000E22B2" w:rsidP="00F61F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61FD2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412721F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3253" w:tblpY="-47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61FD2" w14:paraId="6585183F" w14:textId="77777777" w:rsidTr="00F65DA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101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A17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F61FD2" w14:paraId="7B734095" w14:textId="77777777" w:rsidTr="00F65DA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2F3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0ADB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F61FD2" w14:paraId="3300BBCB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89D8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E4BA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F61FD2" w14:paraId="1347C7F3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16EA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E360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F61FD2" w14:paraId="5792B6D0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624F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50E8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F61FD2" w14:paraId="1A3431BB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1DEF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2187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F61FD2" w14:paraId="56214B30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85CF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3CDA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F61FD2" w14:paraId="414D68F6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207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8E79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F61FD2" w14:paraId="6C45B613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743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33A2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F61FD2" w14:paraId="5AB0B0BA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EA24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4F02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F61FD2" w14:paraId="5EA704EC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7D5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FE4E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F61FD2" w14:paraId="334C6D1E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50C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4C1B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F61FD2" w14:paraId="38199C49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F26A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902C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F61FD2" w14:paraId="3EAAE723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E1E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4752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F61FD2" w14:paraId="0AD55879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F518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937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F61FD2" w14:paraId="5DF11685" w14:textId="77777777" w:rsidTr="00F65DA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C63E" w14:textId="77777777" w:rsidR="000E22B2" w:rsidRPr="00F61FD2" w:rsidRDefault="000E22B2" w:rsidP="00F65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F96A" w14:textId="77777777" w:rsidR="000E22B2" w:rsidRPr="00F61FD2" w:rsidRDefault="000E22B2" w:rsidP="00F65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6849EB37" w14:textId="77777777" w:rsidR="00D758AE" w:rsidRDefault="00F61FD2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proofErr w:type="gramStart"/>
      <w:r w:rsidR="00094041" w:rsidRPr="00BF2097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094041" w:rsidRPr="00BF2097">
        <w:rPr>
          <w:rFonts w:ascii="Times New Roman" w:hAnsi="Times New Roman" w:cs="Times New Roman"/>
          <w:sz w:val="28"/>
          <w:szCs w:val="28"/>
        </w:rPr>
        <w:t xml:space="preserve"> </w:t>
      </w:r>
      <w:r w:rsidR="00F65DAF" w:rsidRPr="00BF2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BF526" wp14:editId="610953F5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7C2" w14:textId="48AAC265" w:rsidR="00094041" w:rsidRPr="00BF2097" w:rsidRDefault="00094041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lastRenderedPageBreak/>
        <w:t xml:space="preserve">    Box plot to find </w:t>
      </w:r>
      <w:proofErr w:type="gramStart"/>
      <w:r w:rsidRPr="00BF2097">
        <w:rPr>
          <w:rFonts w:ascii="Times New Roman" w:hAnsi="Times New Roman" w:cs="Times New Roman"/>
          <w:sz w:val="28"/>
          <w:szCs w:val="28"/>
        </w:rPr>
        <w:t>outliers:-</w:t>
      </w:r>
      <w:proofErr w:type="gramEnd"/>
    </w:p>
    <w:p w14:paraId="353A1CFE" w14:textId="1129F282" w:rsidR="00094041" w:rsidRPr="00BF2097" w:rsidRDefault="00094041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E1DDD" wp14:editId="35322BCD">
            <wp:extent cx="3649980" cy="255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53" cy="25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423" w14:textId="77777777" w:rsidR="00094041" w:rsidRPr="00BF2097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7982BB" w14:textId="4E105841" w:rsidR="00094041" w:rsidRPr="003A4A38" w:rsidRDefault="00094041" w:rsidP="003A4A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A4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Inference: There is One Outlier: Morgan Stanley at 91.36%</w:t>
      </w:r>
    </w:p>
    <w:p w14:paraId="22DDF0DE" w14:textId="0A180FB0" w:rsidR="00094041" w:rsidRPr="00BF2097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</w:pP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  <w:t>mean(x)= μ = 33.27133333333333</w:t>
      </w:r>
    </w:p>
    <w:p w14:paraId="18BE1D06" w14:textId="75CD50E7" w:rsidR="00094041" w:rsidRPr="00BF2097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</w:pP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  <w:t xml:space="preserve">variance(x)= </w:t>
      </w:r>
      <w:r w:rsidRPr="00BF2097">
        <w:rPr>
          <w:rFonts w:ascii="Cambria Math" w:eastAsia="Times New Roman" w:hAnsi="Cambria Math" w:cs="Cambria Math"/>
          <w:color w:val="000000"/>
          <w:sz w:val="28"/>
          <w:szCs w:val="28"/>
          <w:lang w:val="en-IN" w:eastAsia="en-IN" w:bidi="hi-IN"/>
        </w:rPr>
        <w:t>𝞼</w:t>
      </w: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  <w:t xml:space="preserve"> = 287.1466123809524</w:t>
      </w:r>
    </w:p>
    <w:p w14:paraId="60211133" w14:textId="45FD5151" w:rsidR="00094041" w:rsidRPr="00BF2097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</w:pP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  <w:t xml:space="preserve">standard Deviation(x)= </w:t>
      </w:r>
      <w:r w:rsidRPr="00BF2097">
        <w:rPr>
          <w:rFonts w:ascii="Cambria Math" w:eastAsia="Times New Roman" w:hAnsi="Cambria Math" w:cs="Cambria Math"/>
          <w:color w:val="000000"/>
          <w:sz w:val="28"/>
          <w:szCs w:val="28"/>
          <w:lang w:val="en-IN" w:eastAsia="en-IN" w:bidi="hi-IN"/>
        </w:rPr>
        <w:t>𝞼</w:t>
      </w: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IN" w:eastAsia="en-IN" w:bidi="hi-IN"/>
        </w:rPr>
        <w:t xml:space="preserve">2 </w:t>
      </w:r>
      <w:r w:rsidRPr="00BF20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hi-IN"/>
        </w:rPr>
        <w:t>=16.945400921222028</w:t>
      </w:r>
    </w:p>
    <w:p w14:paraId="7E830DB9" w14:textId="77777777" w:rsidR="00094041" w:rsidRPr="00BF2097" w:rsidRDefault="00094041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584E86" w14:textId="6BE1DE37" w:rsidR="000E22B2" w:rsidRPr="00A9519B" w:rsidRDefault="000E22B2" w:rsidP="00A951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C9560E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239F0" wp14:editId="4955A3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715CC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04CCC450" w14:textId="6AA9F30F" w:rsidR="008A7E4E" w:rsidRPr="00A6474C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What is inter-quartile range of this dataset? (</w:t>
      </w:r>
      <w:proofErr w:type="gramStart"/>
      <w:r w:rsidRPr="00BF2097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1D52027D" w14:textId="0488EBDB" w:rsidR="007E6208" w:rsidRPr="00BF2097" w:rsidRDefault="008A7E4E" w:rsidP="007E6208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8A7E4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7E6208" w:rsidRPr="008A7E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E6208" w:rsidRPr="008A7E4E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="007E6208" w:rsidRPr="00BF2097">
        <w:rPr>
          <w:rFonts w:ascii="Times New Roman" w:hAnsi="Times New Roman" w:cs="Times New Roman"/>
          <w:sz w:val="28"/>
          <w:szCs w:val="28"/>
        </w:rPr>
        <w:t xml:space="preserve">  </w:t>
      </w:r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>IQR = 12-5 = 7, This represents the range which contains 50% of the data points.</w:t>
      </w:r>
    </w:p>
    <w:p w14:paraId="05C6C354" w14:textId="77777777" w:rsidR="007E6208" w:rsidRPr="00BF2097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3643D6B6" w14:textId="04E65AFC" w:rsidR="008A7E4E" w:rsidRPr="004B2557" w:rsidRDefault="007E6208" w:rsidP="007E6208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</w:t>
      </w:r>
      <w:proofErr w:type="gramStart"/>
      <w:r w:rsidRPr="008A7E4E">
        <w:rPr>
          <w:rFonts w:ascii="Times New Roman" w:eastAsia="Calibri" w:hAnsi="Times New Roman" w:cs="Times New Roman"/>
          <w:b/>
          <w:sz w:val="28"/>
          <w:szCs w:val="28"/>
        </w:rPr>
        <w:t>Ans :</w:t>
      </w:r>
      <w:proofErr w:type="gramEnd"/>
      <w:r w:rsidRPr="008A7E4E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 Right and positive skewed.</w:t>
      </w:r>
    </w:p>
    <w:p w14:paraId="78A7EED3" w14:textId="20E803AA" w:rsidR="000E22B2" w:rsidRPr="00BF2097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lastRenderedPageBreak/>
        <w:t>If it was found that the data point with the value 25 is actually 2.5, how would the new box-plot be affected?</w:t>
      </w:r>
    </w:p>
    <w:p w14:paraId="7FE14C52" w14:textId="4820B48E" w:rsidR="007E6208" w:rsidRPr="00BF2097" w:rsidRDefault="007E6208" w:rsidP="007E6208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8A7E4E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 xml:space="preserve">  </w:t>
      </w:r>
      <w:r w:rsidRPr="00BF2097">
        <w:rPr>
          <w:rFonts w:ascii="Times New Roman" w:eastAsia="Calibri" w:hAnsi="Times New Roman" w:cs="Times New Roman"/>
          <w:bCs/>
          <w:sz w:val="28"/>
          <w:szCs w:val="28"/>
        </w:rPr>
        <w:t>2.5 will be not considered an outlier. The boxplot will start from 0 and end at 20 in representation.</w:t>
      </w:r>
    </w:p>
    <w:p w14:paraId="5D820F9C" w14:textId="77777777" w:rsidR="000E22B2" w:rsidRPr="00BF2097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9DB05B" w14:textId="75F37711" w:rsidR="000E22B2" w:rsidRPr="008A7E4E" w:rsidRDefault="000E22B2" w:rsidP="008A7E4E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9838758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01955" wp14:editId="69B8A8D5">
            <wp:extent cx="5593288" cy="388239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06" cy="388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C3793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21CDEF1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78A18389" w14:textId="29BB8CB2" w:rsidR="000E22B2" w:rsidRPr="00BF209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1B114BBA" w14:textId="1BD0FA4B" w:rsidR="007E6208" w:rsidRPr="00BF2097" w:rsidRDefault="007E6208" w:rsidP="007E6208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A7E4E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 xml:space="preserve">  </w:t>
      </w:r>
      <w:r w:rsidRPr="00BF2097">
        <w:rPr>
          <w:rFonts w:ascii="Times New Roman" w:eastAsia="Calibri" w:hAnsi="Times New Roman" w:cs="Times New Roman"/>
          <w:bCs/>
          <w:sz w:val="28"/>
          <w:szCs w:val="28"/>
        </w:rPr>
        <w:t>Mode lies between 4 to 8</w:t>
      </w:r>
    </w:p>
    <w:p w14:paraId="4F7E386F" w14:textId="77777777" w:rsidR="007E6208" w:rsidRPr="00BF209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6740239E" w14:textId="69BBFD8D" w:rsidR="000E22B2" w:rsidRDefault="007E6208" w:rsidP="007E620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A7E4E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 xml:space="preserve">  This data set is positively skewed.</w:t>
      </w:r>
    </w:p>
    <w:p w14:paraId="07389ECA" w14:textId="5561A842" w:rsidR="00CA7450" w:rsidRPr="00986727" w:rsidRDefault="00986727" w:rsidP="009867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86727">
        <w:rPr>
          <w:rFonts w:ascii="Times New Roman" w:hAnsi="Times New Roman" w:cs="Times New Roman"/>
          <w:sz w:val="28"/>
          <w:szCs w:val="28"/>
        </w:rPr>
        <w:t>(iii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E22B2" w:rsidRPr="00986727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EC945F" w14:textId="5F0CC042" w:rsidR="007E6208" w:rsidRPr="00CA7450" w:rsidRDefault="007E6208" w:rsidP="00CA745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A74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745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A7450">
        <w:rPr>
          <w:rFonts w:ascii="Times New Roman" w:hAnsi="Times New Roman" w:cs="Times New Roman"/>
          <w:sz w:val="28"/>
          <w:szCs w:val="28"/>
        </w:rPr>
        <w:t xml:space="preserve">  </w:t>
      </w:r>
      <w:r w:rsidRPr="00CA7450">
        <w:rPr>
          <w:rFonts w:ascii="Times New Roman" w:eastAsia="Calibri" w:hAnsi="Times New Roman" w:cs="Times New Roman"/>
          <w:bCs/>
          <w:sz w:val="28"/>
          <w:szCs w:val="28"/>
        </w:rPr>
        <w:t>As show in Box plot, Median is shown in boxplot.</w:t>
      </w:r>
    </w:p>
    <w:p w14:paraId="4AA4D1A7" w14:textId="522209C5" w:rsidR="00A6474C" w:rsidRDefault="007E6208" w:rsidP="007E6208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 w:rsidR="00A6474C"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As show in Histogram, Mode is shown in Histogram.</w:t>
      </w:r>
    </w:p>
    <w:p w14:paraId="35104E47" w14:textId="77777777" w:rsidR="00952B71" w:rsidRDefault="007E6208" w:rsidP="007E6208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Histogram provides the frequency distribution so we can see how many times each data point is occurring.</w:t>
      </w:r>
    </w:p>
    <w:p w14:paraId="71E54ADC" w14:textId="0B9A2F2B" w:rsidR="007E6208" w:rsidRPr="00BF2097" w:rsidRDefault="007E6208" w:rsidP="007E6208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      However, boxplot provides the quantile distribution. </w:t>
      </w:r>
      <w:proofErr w:type="gramStart"/>
      <w:r w:rsidRPr="00BF2097">
        <w:rPr>
          <w:rFonts w:ascii="Times New Roman" w:eastAsia="Calibri" w:hAnsi="Times New Roman" w:cs="Times New Roman"/>
          <w:bCs/>
          <w:sz w:val="28"/>
          <w:szCs w:val="28"/>
        </w:rPr>
        <w:t>i.e</w:t>
      </w:r>
      <w:r w:rsidR="00F40CF5" w:rsidRPr="00BF2097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gramEnd"/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50% data lies between 5 and 12.</w:t>
      </w:r>
    </w:p>
    <w:p w14:paraId="609D34ED" w14:textId="330D3FE0" w:rsidR="000E22B2" w:rsidRPr="00BF2097" w:rsidRDefault="007E6208" w:rsidP="007E6208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    Boxplot provide whisker length to identify outliers, no information from histogram. 25 may be an outlier.</w:t>
      </w:r>
    </w:p>
    <w:p w14:paraId="291F8342" w14:textId="77777777" w:rsidR="007E6208" w:rsidRPr="00BF2097" w:rsidRDefault="007E6208" w:rsidP="007E6208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044024" w14:textId="5FBB3AF8" w:rsidR="000E22B2" w:rsidRPr="00590E28" w:rsidRDefault="000E22B2" w:rsidP="00590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90E28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00B3F9D" w14:textId="77777777" w:rsidR="007E6208" w:rsidRPr="00BF2097" w:rsidRDefault="007E6208" w:rsidP="007E6208">
      <w:pPr>
        <w:ind w:left="360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BF2097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 xml:space="preserve"> </w:t>
      </w:r>
      <w:r w:rsidRPr="00BF2097">
        <w:rPr>
          <w:rFonts w:ascii="Times New Roman" w:eastAsia="Calibri" w:hAnsi="Times New Roman" w:cs="Times New Roman"/>
          <w:bCs/>
          <w:sz w:val="28"/>
          <w:szCs w:val="28"/>
        </w:rPr>
        <w:t>1 in 200 long-distance telephone calls is misdirected.</w:t>
      </w:r>
    </w:p>
    <w:p w14:paraId="63C5D330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Number of Calls(n) = 5, p = 1/200, q = 199/200</w:t>
      </w:r>
    </w:p>
    <w:p w14:paraId="3743B1FA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P(x) = at least one in five attempted telephone calls reaches the wrong number</w:t>
      </w:r>
    </w:p>
    <w:p w14:paraId="3B0F9FFC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P(x) = ⁿCₓ </w:t>
      </w:r>
      <w:proofErr w:type="spellStart"/>
      <w:r w:rsidRPr="00BF2097">
        <w:rPr>
          <w:rFonts w:ascii="Times New Roman" w:hAnsi="Times New Roman" w:cs="Times New Roman"/>
          <w:sz w:val="28"/>
          <w:szCs w:val="28"/>
        </w:rPr>
        <w:t>pˣ</w:t>
      </w:r>
      <w:proofErr w:type="spellEnd"/>
      <w:r w:rsidRPr="00BF2097">
        <w:rPr>
          <w:rFonts w:ascii="Times New Roman" w:hAnsi="Times New Roman" w:cs="Times New Roman"/>
          <w:sz w:val="28"/>
          <w:szCs w:val="28"/>
        </w:rPr>
        <w:t xml:space="preserve"> qⁿ⁻ ˣ</w:t>
      </w:r>
    </w:p>
    <w:p w14:paraId="61794A0E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P(x) = (</w:t>
      </w:r>
      <w:proofErr w:type="spellStart"/>
      <w:r w:rsidRPr="00BF2097">
        <w:rPr>
          <w:rFonts w:ascii="Times New Roman" w:hAnsi="Times New Roman" w:cs="Times New Roman"/>
          <w:sz w:val="28"/>
          <w:szCs w:val="28"/>
        </w:rPr>
        <w:t>nCx</w:t>
      </w:r>
      <w:proofErr w:type="spellEnd"/>
      <w:r w:rsidRPr="00BF2097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BF2097">
        <w:rPr>
          <w:rFonts w:ascii="Times New Roman" w:hAnsi="Times New Roman" w:cs="Times New Roman"/>
          <w:sz w:val="28"/>
          <w:szCs w:val="28"/>
        </w:rPr>
        <w:t>p^x</w:t>
      </w:r>
      <w:proofErr w:type="spellEnd"/>
      <w:r w:rsidRPr="00BF2097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BF2097">
        <w:rPr>
          <w:rFonts w:ascii="Times New Roman" w:hAnsi="Times New Roman" w:cs="Times New Roman"/>
          <w:sz w:val="28"/>
          <w:szCs w:val="28"/>
        </w:rPr>
        <w:t>q^n-x</w:t>
      </w:r>
      <w:proofErr w:type="spellEnd"/>
      <w:r w:rsidRPr="00BF2097">
        <w:rPr>
          <w:rFonts w:ascii="Times New Roman" w:hAnsi="Times New Roman" w:cs="Times New Roman"/>
          <w:sz w:val="28"/>
          <w:szCs w:val="28"/>
        </w:rPr>
        <w:t>)</w:t>
      </w:r>
    </w:p>
    <w:p w14:paraId="051AEE2E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P(x) = (5C1) (1/</w:t>
      </w:r>
      <w:proofErr w:type="gramStart"/>
      <w:r w:rsidRPr="00BF2097">
        <w:rPr>
          <w:rFonts w:ascii="Times New Roman" w:hAnsi="Times New Roman" w:cs="Times New Roman"/>
          <w:sz w:val="28"/>
          <w:szCs w:val="28"/>
        </w:rPr>
        <w:t>200)^</w:t>
      </w:r>
      <w:proofErr w:type="gramEnd"/>
      <w:r w:rsidRPr="00BF2097">
        <w:rPr>
          <w:rFonts w:ascii="Times New Roman" w:hAnsi="Times New Roman" w:cs="Times New Roman"/>
          <w:sz w:val="28"/>
          <w:szCs w:val="28"/>
        </w:rPr>
        <w:t>1 (199/200)^5-1</w:t>
      </w:r>
    </w:p>
    <w:p w14:paraId="75300E2F" w14:textId="77777777" w:rsidR="008B2CB8" w:rsidRPr="00BF2097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P(x) = 0.0245037</w:t>
      </w:r>
    </w:p>
    <w:p w14:paraId="1BC3D52E" w14:textId="78ED5A23" w:rsidR="007E6208" w:rsidRPr="00BF2097" w:rsidRDefault="007E6208" w:rsidP="007E62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01D68F6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35094EF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56E806C" w14:textId="31F1B4D5" w:rsidR="000E22B2" w:rsidRPr="00590E28" w:rsidRDefault="000E22B2" w:rsidP="00590E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90E28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F2097" w14:paraId="138E74FB" w14:textId="77777777" w:rsidTr="00BB3C58">
        <w:trPr>
          <w:trHeight w:val="276"/>
          <w:jc w:val="center"/>
        </w:trPr>
        <w:tc>
          <w:tcPr>
            <w:tcW w:w="2078" w:type="dxa"/>
          </w:tcPr>
          <w:p w14:paraId="1B4182C8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B42FA70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BF2097" w14:paraId="760DDB73" w14:textId="77777777" w:rsidTr="00BB3C58">
        <w:trPr>
          <w:trHeight w:val="276"/>
          <w:jc w:val="center"/>
        </w:trPr>
        <w:tc>
          <w:tcPr>
            <w:tcW w:w="2078" w:type="dxa"/>
          </w:tcPr>
          <w:p w14:paraId="5B2A6FF0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06153138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F2097" w14:paraId="540C7A3A" w14:textId="77777777" w:rsidTr="00BB3C58">
        <w:trPr>
          <w:trHeight w:val="276"/>
          <w:jc w:val="center"/>
        </w:trPr>
        <w:tc>
          <w:tcPr>
            <w:tcW w:w="2078" w:type="dxa"/>
          </w:tcPr>
          <w:p w14:paraId="0CA8CE21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42F88B80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F2097" w14:paraId="23B204F8" w14:textId="77777777" w:rsidTr="00BB3C58">
        <w:trPr>
          <w:trHeight w:val="276"/>
          <w:jc w:val="center"/>
        </w:trPr>
        <w:tc>
          <w:tcPr>
            <w:tcW w:w="2078" w:type="dxa"/>
          </w:tcPr>
          <w:p w14:paraId="7DB9DCE8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5E5CA851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F2097" w14:paraId="169F3532" w14:textId="77777777" w:rsidTr="00BB3C58">
        <w:trPr>
          <w:trHeight w:val="276"/>
          <w:jc w:val="center"/>
        </w:trPr>
        <w:tc>
          <w:tcPr>
            <w:tcW w:w="2078" w:type="dxa"/>
          </w:tcPr>
          <w:p w14:paraId="7F7553E4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53203BB3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F2097" w14:paraId="4FCA1B8C" w14:textId="77777777" w:rsidTr="00BB3C58">
        <w:trPr>
          <w:trHeight w:val="276"/>
          <w:jc w:val="center"/>
        </w:trPr>
        <w:tc>
          <w:tcPr>
            <w:tcW w:w="2078" w:type="dxa"/>
          </w:tcPr>
          <w:p w14:paraId="74C8799B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49EE2339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BF2097" w14:paraId="0F092556" w14:textId="77777777" w:rsidTr="00BB3C58">
        <w:trPr>
          <w:trHeight w:val="276"/>
          <w:jc w:val="center"/>
        </w:trPr>
        <w:tc>
          <w:tcPr>
            <w:tcW w:w="2078" w:type="dxa"/>
          </w:tcPr>
          <w:p w14:paraId="178F9B89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B4E89CB" w14:textId="77777777" w:rsidR="000E22B2" w:rsidRPr="00BF209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209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6CEA1FFE" w14:textId="77777777" w:rsidR="000E22B2" w:rsidRPr="00BF209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64E6683" w14:textId="77777777" w:rsidR="007E6208" w:rsidRPr="00BF2097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lastRenderedPageBreak/>
        <w:t>What is the most likely monetary outcome of the business venture?</w:t>
      </w:r>
    </w:p>
    <w:p w14:paraId="0C385281" w14:textId="4A13BBE5" w:rsidR="007E6208" w:rsidRPr="00904628" w:rsidRDefault="007E6208" w:rsidP="00904628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BF2097">
        <w:rPr>
          <w:rFonts w:ascii="Times New Roman" w:eastAsia="Calibri" w:hAnsi="Times New Roman" w:cs="Times New Roman"/>
          <w:bCs/>
          <w:sz w:val="28"/>
          <w:szCs w:val="28"/>
        </w:rPr>
        <w:t>Ans:-</w:t>
      </w:r>
      <w:proofErr w:type="gramEnd"/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Max probability is 0.3 for x= 2000. So most likely outcome is 2000.</w:t>
      </w:r>
    </w:p>
    <w:p w14:paraId="66ED83E5" w14:textId="77777777" w:rsidR="007E6208" w:rsidRPr="00BF2097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6665F4CE" w14:textId="4DFEE747" w:rsidR="007E6208" w:rsidRPr="00904628" w:rsidRDefault="00904628" w:rsidP="00904628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>Ans:-</w:t>
      </w:r>
      <w:proofErr w:type="gramEnd"/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P(x&gt;0) = 0.6, implies there is a 60% chance that the venture would yield profits or   greater than expected returns.</w:t>
      </w:r>
      <w:r w:rsidR="00F40CF5"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>P(</w:t>
      </w:r>
      <w:proofErr w:type="gramEnd"/>
      <w:r w:rsidR="007E6208" w:rsidRPr="00BF2097">
        <w:rPr>
          <w:rFonts w:ascii="Times New Roman" w:eastAsia="Calibri" w:hAnsi="Times New Roman" w:cs="Times New Roman"/>
          <w:bCs/>
          <w:sz w:val="28"/>
          <w:szCs w:val="28"/>
        </w:rPr>
        <w:t>Incurring losses) is only 0.2.So the venture is likely to be successful.</w:t>
      </w:r>
    </w:p>
    <w:p w14:paraId="706D67D6" w14:textId="77777777" w:rsidR="007E6208" w:rsidRPr="00BF2097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0E2CAB7E" w14:textId="5A3CCD00" w:rsidR="007E6208" w:rsidRPr="00904628" w:rsidRDefault="007E6208" w:rsidP="00904628">
      <w:pPr>
        <w:spacing w:line="240" w:lineRule="auto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BF2097">
        <w:rPr>
          <w:rFonts w:ascii="Times New Roman" w:eastAsia="Calibri" w:hAnsi="Times New Roman" w:cs="Times New Roman"/>
          <w:bCs/>
          <w:sz w:val="28"/>
          <w:szCs w:val="28"/>
        </w:rPr>
        <w:t>Ans:-</w:t>
      </w:r>
      <w:proofErr w:type="gramEnd"/>
      <w:r w:rsidRPr="00BF2097">
        <w:rPr>
          <w:rFonts w:ascii="Times New Roman" w:eastAsia="Calibri" w:hAnsi="Times New Roman" w:cs="Times New Roman"/>
          <w:bCs/>
          <w:sz w:val="28"/>
          <w:szCs w:val="28"/>
        </w:rPr>
        <w:t xml:space="preserve">  Weighted average = x*P(x) = 800. This means the average expected earnings over a long period of time would be 800(including all losses and gains over the period of time)</w:t>
      </w:r>
    </w:p>
    <w:p w14:paraId="62BBC10F" w14:textId="77777777" w:rsidR="007E6208" w:rsidRPr="00BF2097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097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measure.</w:t>
      </w:r>
    </w:p>
    <w:p w14:paraId="2184C01D" w14:textId="0E616BA2" w:rsidR="00E5647B" w:rsidRPr="00BF2097" w:rsidRDefault="00904628" w:rsidP="0083249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</w:t>
      </w:r>
      <w:proofErr w:type="gramStart"/>
      <w:r w:rsidR="007E6208" w:rsidRPr="00BF2097">
        <w:rPr>
          <w:rFonts w:eastAsia="Calibri"/>
          <w:bCs/>
          <w:sz w:val="28"/>
          <w:szCs w:val="28"/>
        </w:rPr>
        <w:t>Ans:-</w:t>
      </w:r>
      <w:proofErr w:type="gramEnd"/>
      <w:r w:rsidR="007E6208" w:rsidRPr="00BF2097">
        <w:rPr>
          <w:rFonts w:eastAsia="Calibri"/>
          <w:bCs/>
          <w:sz w:val="28"/>
          <w:szCs w:val="28"/>
        </w:rPr>
        <w:t xml:space="preserve">   </w:t>
      </w:r>
      <w:r w:rsidR="00832490" w:rsidRPr="00BF2097">
        <w:rPr>
          <w:sz w:val="28"/>
          <w:szCs w:val="28"/>
        </w:rPr>
        <w:t>P(Incurring loss) = P(x= -2000)+P(x=</w:t>
      </w:r>
      <w:r w:rsidR="00F40CF5" w:rsidRPr="00BF2097">
        <w:rPr>
          <w:sz w:val="28"/>
          <w:szCs w:val="28"/>
        </w:rPr>
        <w:t xml:space="preserve"> </w:t>
      </w:r>
      <w:r w:rsidR="00832490" w:rsidRPr="00BF2097">
        <w:rPr>
          <w:sz w:val="28"/>
          <w:szCs w:val="28"/>
        </w:rPr>
        <w:t>-1000)=0.2.So the risk associated with this venture is 20</w:t>
      </w:r>
    </w:p>
    <w:p w14:paraId="1D0BF27C" w14:textId="77777777" w:rsidR="00ED4082" w:rsidRPr="00BF2097" w:rsidRDefault="00570938">
      <w:pPr>
        <w:rPr>
          <w:rFonts w:ascii="Times New Roman" w:hAnsi="Times New Roman" w:cs="Times New Roman"/>
          <w:sz w:val="28"/>
          <w:szCs w:val="28"/>
        </w:rPr>
      </w:pPr>
    </w:p>
    <w:sectPr w:rsidR="00ED4082" w:rsidRPr="00BF2097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07FC" w14:textId="77777777" w:rsidR="00E3690B" w:rsidRDefault="00E3690B">
      <w:pPr>
        <w:spacing w:after="0" w:line="240" w:lineRule="auto"/>
      </w:pPr>
      <w:r>
        <w:separator/>
      </w:r>
    </w:p>
  </w:endnote>
  <w:endnote w:type="continuationSeparator" w:id="0">
    <w:p w14:paraId="119B34EF" w14:textId="77777777" w:rsidR="00E3690B" w:rsidRDefault="00E3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926C" w14:textId="77777777" w:rsidR="00E3690B" w:rsidRDefault="00E3690B">
      <w:pPr>
        <w:spacing w:after="0" w:line="240" w:lineRule="auto"/>
      </w:pPr>
      <w:r>
        <w:separator/>
      </w:r>
    </w:p>
  </w:footnote>
  <w:footnote w:type="continuationSeparator" w:id="0">
    <w:p w14:paraId="5AA82CFD" w14:textId="77777777" w:rsidR="00E3690B" w:rsidRDefault="00E3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7A74"/>
    <w:multiLevelType w:val="hybridMultilevel"/>
    <w:tmpl w:val="5BEA9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0592907">
    <w:abstractNumId w:val="2"/>
  </w:num>
  <w:num w:numId="2" w16cid:durableId="1626232301">
    <w:abstractNumId w:val="3"/>
  </w:num>
  <w:num w:numId="3" w16cid:durableId="1964580947">
    <w:abstractNumId w:val="4"/>
  </w:num>
  <w:num w:numId="4" w16cid:durableId="1207335538">
    <w:abstractNumId w:val="0"/>
  </w:num>
  <w:num w:numId="5" w16cid:durableId="180881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94041"/>
    <w:rsid w:val="000E22B2"/>
    <w:rsid w:val="001870AE"/>
    <w:rsid w:val="00310065"/>
    <w:rsid w:val="003A4A38"/>
    <w:rsid w:val="004B2557"/>
    <w:rsid w:val="00570938"/>
    <w:rsid w:val="00590E28"/>
    <w:rsid w:val="005E67E7"/>
    <w:rsid w:val="00614CA4"/>
    <w:rsid w:val="00624922"/>
    <w:rsid w:val="007863D4"/>
    <w:rsid w:val="007E6208"/>
    <w:rsid w:val="00832490"/>
    <w:rsid w:val="008A7E4E"/>
    <w:rsid w:val="008B2CB8"/>
    <w:rsid w:val="008B5FFA"/>
    <w:rsid w:val="00904628"/>
    <w:rsid w:val="00934B09"/>
    <w:rsid w:val="00952B71"/>
    <w:rsid w:val="00986727"/>
    <w:rsid w:val="00A6474C"/>
    <w:rsid w:val="00A9519B"/>
    <w:rsid w:val="00AF65C6"/>
    <w:rsid w:val="00BF2097"/>
    <w:rsid w:val="00CA7450"/>
    <w:rsid w:val="00D758AE"/>
    <w:rsid w:val="00DA1696"/>
    <w:rsid w:val="00E3690B"/>
    <w:rsid w:val="00E5647B"/>
    <w:rsid w:val="00ED417E"/>
    <w:rsid w:val="00F40CF5"/>
    <w:rsid w:val="00F61FD2"/>
    <w:rsid w:val="00F65DA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0FE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6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Husen Inamdar</cp:lastModifiedBy>
  <cp:revision>2</cp:revision>
  <dcterms:created xsi:type="dcterms:W3CDTF">2023-02-12T18:31:00Z</dcterms:created>
  <dcterms:modified xsi:type="dcterms:W3CDTF">2023-02-12T18:31:00Z</dcterms:modified>
</cp:coreProperties>
</file>