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0461" w14:textId="77777777" w:rsidR="00155575" w:rsidRPr="00574A4C" w:rsidRDefault="00155575" w:rsidP="00145DD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4A4C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1505B536" w14:textId="77777777" w:rsidR="00155575" w:rsidRPr="00574A4C" w:rsidRDefault="00155575" w:rsidP="00145DD4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ECD38FF" w14:textId="53227D2B" w:rsidR="00155575" w:rsidRPr="00B4053C" w:rsidRDefault="00155575" w:rsidP="00B405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77EFB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574A4C">
        <w:rPr>
          <w:i/>
        </w:rPr>
        <w:sym w:font="Symbol" w:char="F06D"/>
      </w:r>
      <w:r w:rsidRPr="00D77EFB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574A4C">
        <w:rPr>
          <w:i/>
        </w:rPr>
        <w:sym w:font="Symbol" w:char="F073"/>
      </w:r>
      <w:r w:rsidRPr="00D77EFB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32107357" w14:textId="77777777" w:rsidR="00155575" w:rsidRPr="00574A4C" w:rsidRDefault="00155575" w:rsidP="00145DD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3C25AF3E" w14:textId="77777777" w:rsidR="00155575" w:rsidRPr="00574A4C" w:rsidRDefault="00155575" w:rsidP="00145DD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0CC0A0D0" w14:textId="77777777" w:rsidR="00155575" w:rsidRPr="00574A4C" w:rsidRDefault="00155575" w:rsidP="00145DD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54E60362" w14:textId="6A35B740" w:rsidR="00155575" w:rsidRPr="00574A4C" w:rsidRDefault="00155575" w:rsidP="00145DD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1E76C66F" w14:textId="79A416A0" w:rsidR="00175177" w:rsidRPr="00574A4C" w:rsidRDefault="00D04D12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D6FB3B3" wp14:editId="3E462557">
            <wp:simplePos x="0" y="0"/>
            <wp:positionH relativeFrom="column">
              <wp:posOffset>-575188</wp:posOffset>
            </wp:positionH>
            <wp:positionV relativeFrom="paragraph">
              <wp:posOffset>383315</wp:posOffset>
            </wp:positionV>
            <wp:extent cx="6570390" cy="26365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75177" w:rsidRPr="00574A4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175177" w:rsidRPr="00574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D3662" w14:textId="7E064FF2" w:rsidR="00175177" w:rsidRPr="00574A4C" w:rsidRDefault="00175177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C7308DE" w14:textId="77777777" w:rsidR="00175177" w:rsidRPr="00574A4C" w:rsidRDefault="00175177" w:rsidP="00145DD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21E2B62" w14:textId="37B5A2DD" w:rsidR="00155575" w:rsidRPr="00AB1CD9" w:rsidRDefault="00155575" w:rsidP="00145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AB1CD9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74A4C">
        <w:rPr>
          <w:i/>
        </w:rPr>
        <w:sym w:font="Symbol" w:char="F06D"/>
      </w:r>
      <w:r w:rsidRPr="00AB1CD9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574A4C">
        <w:rPr>
          <w:i/>
        </w:rPr>
        <w:sym w:font="Symbol" w:char="F073"/>
      </w:r>
      <w:r w:rsidRPr="00AB1CD9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B1CD9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A73328F" w14:textId="05EC0BB8" w:rsidR="00155575" w:rsidRPr="00574A4C" w:rsidRDefault="00155575" w:rsidP="00145DD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7D76930F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574A4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574A4C">
        <w:rPr>
          <w:rFonts w:ascii="Times New Roman" w:hAnsi="Times New Roman" w:cs="Times New Roman"/>
          <w:sz w:val="28"/>
          <w:szCs w:val="28"/>
        </w:rPr>
        <w:t xml:space="preserve"> 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>Mean = 38</w:t>
      </w:r>
    </w:p>
    <w:p w14:paraId="48F4A813" w14:textId="5A4FC86A" w:rsidR="00175177" w:rsidRPr="00574A4C" w:rsidRDefault="00B4053C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>SD = 6</w:t>
      </w:r>
    </w:p>
    <w:p w14:paraId="6CE0C408" w14:textId="256156C2" w:rsidR="00175177" w:rsidRPr="00574A4C" w:rsidRDefault="00AA3F39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       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>Z score = (Value - Mean)/SD</w:t>
      </w:r>
    </w:p>
    <w:p w14:paraId="05CD4CAA" w14:textId="62E26D7D" w:rsidR="00175177" w:rsidRPr="00574A4C" w:rsidRDefault="00AA3F39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>Z score for 44 = (44 - 38)/6 = 1 =&gt; 84.13 %</w:t>
      </w:r>
    </w:p>
    <w:p w14:paraId="3002BCA6" w14:textId="3C3D6B66" w:rsidR="00175177" w:rsidRPr="00574A4C" w:rsidRDefault="00AA3F39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=&gt; People above 44 age = 100 - 84.13 = 15.87% </w:t>
      </w:r>
      <w:r w:rsidR="00175177" w:rsidRPr="00574A4C">
        <w:rPr>
          <w:rFonts w:ascii="Times New Roman" w:eastAsia="Cambria Math" w:hAnsi="Times New Roman" w:cs="Times New Roman"/>
          <w:bCs/>
          <w:sz w:val="28"/>
          <w:szCs w:val="28"/>
        </w:rPr>
        <w:t>≈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63    out of 400</w:t>
      </w:r>
    </w:p>
    <w:p w14:paraId="740BEA31" w14:textId="79EB0280" w:rsidR="00175177" w:rsidRPr="00574A4C" w:rsidRDefault="00AA3F39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="00175177" w:rsidRPr="00574A4C">
        <w:rPr>
          <w:rFonts w:ascii="Times New Roman" w:eastAsia="Calibri" w:hAnsi="Times New Roman" w:cs="Times New Roman"/>
          <w:bCs/>
          <w:sz w:val="28"/>
          <w:szCs w:val="28"/>
        </w:rPr>
        <w:t>Z score for 38 = (38 - 38)/6 = 0 =&gt; 50%</w:t>
      </w:r>
    </w:p>
    <w:p w14:paraId="08245B5B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Hence People between 38 &amp; 44 age = 84.13 - 50 = 34.13 % </w:t>
      </w:r>
      <w:r w:rsidRPr="00574A4C">
        <w:rPr>
          <w:rFonts w:ascii="Times New Roman" w:eastAsia="Cambria Math" w:hAnsi="Times New Roman" w:cs="Times New Roman"/>
          <w:bCs/>
          <w:sz w:val="28"/>
          <w:szCs w:val="28"/>
        </w:rPr>
        <w:t>≈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137 out of 400</w:t>
      </w:r>
    </w:p>
    <w:p w14:paraId="4395F06F" w14:textId="031ECCE9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Hence More employees at the processing center are older than 44 than between 38 and 44. is FALSE</w:t>
      </w:r>
    </w:p>
    <w:p w14:paraId="50675743" w14:textId="77777777" w:rsidR="00155575" w:rsidRPr="00574A4C" w:rsidRDefault="00155575" w:rsidP="00145DD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73EFB528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7403B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574A4C">
        <w:rPr>
          <w:rFonts w:ascii="Times New Roman" w:hAnsi="Times New Roman" w:cs="Times New Roman"/>
          <w:sz w:val="28"/>
          <w:szCs w:val="28"/>
        </w:rPr>
        <w:t xml:space="preserve"> 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Z score for 30 = (30 - 38)/6 = -1.33 = 9.15 %   </w:t>
      </w:r>
      <w:r w:rsidRPr="00574A4C">
        <w:rPr>
          <w:rFonts w:ascii="Times New Roman" w:eastAsia="Cambria Math" w:hAnsi="Times New Roman" w:cs="Times New Roman"/>
          <w:bCs/>
          <w:sz w:val="28"/>
          <w:szCs w:val="28"/>
        </w:rPr>
        <w:t>≈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36 out of 400</w:t>
      </w:r>
    </w:p>
    <w:p w14:paraId="4E05B492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Hence A training program for employees under the age of 30 at the center would be expected to attract about 36 employees - TRUE</w:t>
      </w:r>
    </w:p>
    <w:p w14:paraId="02362191" w14:textId="77777777" w:rsidR="00175177" w:rsidRPr="00574A4C" w:rsidRDefault="00175177" w:rsidP="00145DD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066992F" w14:textId="77777777" w:rsidR="00155575" w:rsidRPr="00574A4C" w:rsidRDefault="00155575" w:rsidP="00145DD4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If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74A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A4C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574A4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74A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A4C">
        <w:rPr>
          <w:rFonts w:ascii="Times New Roman" w:hAnsi="Times New Roman" w:cs="Times New Roman"/>
          <w:sz w:val="28"/>
          <w:szCs w:val="28"/>
        </w:rPr>
        <w:t>μ, σ</w:t>
      </w:r>
      <w:r w:rsidRPr="00574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74A4C">
        <w:rPr>
          <w:rFonts w:ascii="Times New Roman" w:hAnsi="Times New Roman" w:cs="Times New Roman"/>
          <w:sz w:val="28"/>
          <w:szCs w:val="28"/>
        </w:rPr>
        <w:t xml:space="preserve">) and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74A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4A4C">
        <w:rPr>
          <w:rFonts w:ascii="Times New Roman" w:hAnsi="Times New Roman" w:cs="Times New Roman"/>
          <w:sz w:val="28"/>
          <w:szCs w:val="28"/>
        </w:rPr>
        <w:t xml:space="preserve"> ~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74A4C">
        <w:rPr>
          <w:rFonts w:ascii="Times New Roman" w:hAnsi="Times New Roman" w:cs="Times New Roman"/>
          <w:sz w:val="28"/>
          <w:szCs w:val="28"/>
        </w:rPr>
        <w:t>(μ, σ</w:t>
      </w:r>
      <w:r w:rsidRPr="00574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74A4C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574A4C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574A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A4C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74A4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4A4C">
        <w:rPr>
          <w:rFonts w:ascii="Times New Roman" w:hAnsi="Times New Roman" w:cs="Times New Roman"/>
          <w:sz w:val="28"/>
          <w:szCs w:val="28"/>
        </w:rPr>
        <w:t xml:space="preserve"> and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74A4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4A4C">
        <w:rPr>
          <w:rFonts w:ascii="Times New Roman" w:hAnsi="Times New Roman" w:cs="Times New Roman"/>
          <w:sz w:val="28"/>
          <w:szCs w:val="28"/>
        </w:rPr>
        <w:t xml:space="preserve"> + </w:t>
      </w:r>
      <w:r w:rsidRPr="00574A4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74A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4A4C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14:paraId="017F0E6F" w14:textId="6673838F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  <w:lang w:val="en-IN"/>
        </w:rPr>
      </w:pPr>
      <w:proofErr w:type="gramStart"/>
      <w:r w:rsidRPr="00AA3F39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574A4C">
        <w:rPr>
          <w:rFonts w:ascii="Times New Roman" w:hAnsi="Times New Roman" w:cs="Times New Roman"/>
          <w:sz w:val="28"/>
          <w:szCs w:val="28"/>
        </w:rPr>
        <w:t xml:space="preserve"> 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As we know that if X </w:t>
      </w:r>
      <w:r w:rsidRPr="00574A4C">
        <w:rPr>
          <w:rFonts w:ascii="Cambria Math" w:eastAsia="Cambria Math" w:hAnsi="Cambria Math" w:cs="Cambria Math"/>
          <w:bCs/>
          <w:sz w:val="28"/>
          <w:szCs w:val="28"/>
        </w:rPr>
        <w:t>∼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N(µ1, σ1^2 ), and Y </w:t>
      </w:r>
      <w:r w:rsidRPr="00574A4C">
        <w:rPr>
          <w:rFonts w:ascii="Cambria Math" w:eastAsia="Cambria Math" w:hAnsi="Cambria Math" w:cs="Cambria Math"/>
          <w:bCs/>
          <w:sz w:val="28"/>
          <w:szCs w:val="28"/>
        </w:rPr>
        <w:t>∼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N(µ2, σ2^2 ) are two independent random variables</w:t>
      </w:r>
    </w:p>
    <w:p w14:paraId="02596955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then X + Y </w:t>
      </w:r>
      <w:r w:rsidRPr="00574A4C">
        <w:rPr>
          <w:rFonts w:ascii="Cambria Math" w:eastAsia="Cambria Math" w:hAnsi="Cambria Math" w:cs="Cambria Math"/>
          <w:bCs/>
          <w:sz w:val="28"/>
          <w:szCs w:val="28"/>
        </w:rPr>
        <w:t>∼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N (µ1 + µ2, σ1^2 + σ2^2), and X </w:t>
      </w:r>
      <w:r w:rsidRPr="00574A4C">
        <w:rPr>
          <w:rFonts w:ascii="Times New Roman" w:eastAsia="Cambria Math" w:hAnsi="Times New Roman" w:cs="Times New Roman"/>
          <w:bCs/>
          <w:sz w:val="28"/>
          <w:szCs w:val="28"/>
        </w:rPr>
        <w:t>−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Y </w:t>
      </w:r>
      <w:r w:rsidRPr="00574A4C">
        <w:rPr>
          <w:rFonts w:ascii="Cambria Math" w:eastAsia="Cambria Math" w:hAnsi="Cambria Math" w:cs="Cambria Math"/>
          <w:bCs/>
          <w:sz w:val="28"/>
          <w:szCs w:val="28"/>
        </w:rPr>
        <w:t>∼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N (µ1 </w:t>
      </w:r>
      <w:r w:rsidRPr="00574A4C">
        <w:rPr>
          <w:rFonts w:ascii="Times New Roman" w:eastAsia="Cambria Math" w:hAnsi="Times New Roman" w:cs="Times New Roman"/>
          <w:bCs/>
          <w:sz w:val="28"/>
          <w:szCs w:val="28"/>
        </w:rPr>
        <w:t>−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µ2, σ1^2 +σ2^2). Similarly, if Z = </w:t>
      </w:r>
      <w:proofErr w:type="spellStart"/>
      <w:r w:rsidRPr="00574A4C">
        <w:rPr>
          <w:rFonts w:ascii="Times New Roman" w:eastAsia="Calibri" w:hAnsi="Times New Roman" w:cs="Times New Roman"/>
          <w:bCs/>
          <w:sz w:val="28"/>
          <w:szCs w:val="28"/>
        </w:rPr>
        <w:t>aX</w:t>
      </w:r>
      <w:proofErr w:type="spellEnd"/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proofErr w:type="spellStart"/>
      <w:r w:rsidRPr="00574A4C">
        <w:rPr>
          <w:rFonts w:ascii="Times New Roman" w:eastAsia="Calibri" w:hAnsi="Times New Roman" w:cs="Times New Roman"/>
          <w:bCs/>
          <w:sz w:val="28"/>
          <w:szCs w:val="28"/>
        </w:rPr>
        <w:t>bY</w:t>
      </w:r>
      <w:proofErr w:type="spellEnd"/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, where X and Y are as defined above, </w:t>
      </w:r>
      <w:proofErr w:type="spellStart"/>
      <w:r w:rsidRPr="00574A4C">
        <w:rPr>
          <w:rFonts w:ascii="Times New Roman" w:eastAsia="Calibri" w:hAnsi="Times New Roman" w:cs="Times New Roman"/>
          <w:bCs/>
          <w:sz w:val="28"/>
          <w:szCs w:val="28"/>
        </w:rPr>
        <w:t>i.e</w:t>
      </w:r>
      <w:proofErr w:type="spellEnd"/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Z is linear combination of X and Y, then Z </w:t>
      </w:r>
      <w:r w:rsidRPr="00574A4C">
        <w:rPr>
          <w:rFonts w:ascii="Cambria Math" w:eastAsia="Cambria Math" w:hAnsi="Cambria Math" w:cs="Cambria Math"/>
          <w:bCs/>
          <w:sz w:val="28"/>
          <w:szCs w:val="28"/>
        </w:rPr>
        <w:t>∼</w:t>
      </w:r>
      <w:r w:rsidRPr="00574A4C">
        <w:rPr>
          <w:rFonts w:ascii="Times New Roman" w:eastAsia="Calibri" w:hAnsi="Times New Roman" w:cs="Times New Roman"/>
          <w:bCs/>
          <w:sz w:val="28"/>
          <w:szCs w:val="28"/>
        </w:rPr>
        <w:t xml:space="preserve"> N (aµ1 + bµ2, a^2σ1^2 + b^2σ2^2).</w:t>
      </w:r>
    </w:p>
    <w:p w14:paraId="3B2A8D6A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Therefore, in the question</w:t>
      </w:r>
    </w:p>
    <w:p w14:paraId="6A7FEEF0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2X1~ N (2 u,4 σ^2) and</w:t>
      </w:r>
    </w:p>
    <w:p w14:paraId="48FE4D18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X1+X2 ~ N (µ + µ, σ^2 + σ^2) ~ N (2 u, 2σ^2)</w:t>
      </w:r>
    </w:p>
    <w:p w14:paraId="5EE07EBD" w14:textId="77777777" w:rsidR="00175177" w:rsidRPr="00574A4C" w:rsidRDefault="00175177" w:rsidP="00145DD4">
      <w:pPr>
        <w:spacing w:after="120"/>
        <w:rPr>
          <w:rFonts w:ascii="Times New Roman" w:eastAsia="Calibri" w:hAnsi="Times New Roman" w:cs="Times New Roman"/>
          <w:bCs/>
          <w:sz w:val="28"/>
          <w:szCs w:val="28"/>
        </w:rPr>
      </w:pPr>
      <w:r w:rsidRPr="00574A4C">
        <w:rPr>
          <w:rFonts w:ascii="Times New Roman" w:eastAsia="Calibri" w:hAnsi="Times New Roman" w:cs="Times New Roman"/>
          <w:bCs/>
          <w:sz w:val="28"/>
          <w:szCs w:val="28"/>
        </w:rPr>
        <w:t>2X1-(X1+X2) = N (4µ,6 σ^2)</w:t>
      </w:r>
    </w:p>
    <w:p w14:paraId="6B0F5CC4" w14:textId="656AFD83" w:rsidR="00155575" w:rsidRPr="00574A4C" w:rsidRDefault="00155575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8942035" w14:textId="427633D4" w:rsidR="00155575" w:rsidRPr="00AA3F39" w:rsidRDefault="00155575" w:rsidP="00AA3F39">
      <w:pPr>
        <w:numPr>
          <w:ilvl w:val="0"/>
          <w:numId w:val="8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574A4C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574A4C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574A4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574A4C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574A4C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75A46E29" w14:textId="77777777" w:rsidR="00155575" w:rsidRPr="00574A4C" w:rsidRDefault="00155575" w:rsidP="00145DD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40232417" w14:textId="77777777" w:rsidR="00155575" w:rsidRPr="00574A4C" w:rsidRDefault="00155575" w:rsidP="00145DD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1F2C5050" w14:textId="77777777" w:rsidR="00155575" w:rsidRPr="00574A4C" w:rsidRDefault="00155575" w:rsidP="00145DD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22, 78 </w:t>
      </w:r>
    </w:p>
    <w:p w14:paraId="0211CB42" w14:textId="77777777" w:rsidR="00155575" w:rsidRPr="00574A4C" w:rsidRDefault="00155575" w:rsidP="00145DD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7FAF4D4F" w14:textId="788AF87C" w:rsidR="00155575" w:rsidRPr="00574A4C" w:rsidRDefault="00155575" w:rsidP="00145DD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066BB0B3" w14:textId="7321F645" w:rsidR="00175177" w:rsidRPr="00574A4C" w:rsidRDefault="00175177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1B14B" wp14:editId="45879CE2">
            <wp:extent cx="656066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069" cy="4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199" w14:textId="7E9A74B9" w:rsidR="00155575" w:rsidRPr="00574A4C" w:rsidRDefault="00155575" w:rsidP="00145DD4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223CFEB7" w14:textId="77777777" w:rsidR="00175177" w:rsidRPr="00574A4C" w:rsidRDefault="00175177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 xml:space="preserve">         a = 48.48 and b = 151.52</w:t>
      </w:r>
    </w:p>
    <w:p w14:paraId="067CC942" w14:textId="77777777" w:rsidR="00175177" w:rsidRPr="00574A4C" w:rsidRDefault="00175177" w:rsidP="00145DD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050B25F" w14:textId="77777777" w:rsidR="00155575" w:rsidRPr="00574A4C" w:rsidRDefault="00155575" w:rsidP="00145DD4">
      <w:pPr>
        <w:numPr>
          <w:ilvl w:val="0"/>
          <w:numId w:val="8"/>
        </w:num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74A4C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74A4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574A4C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574A4C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574A4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574A4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574A4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74A4C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72D7AB4C" w14:textId="77777777" w:rsidR="00155575" w:rsidRPr="00574A4C" w:rsidRDefault="00155575" w:rsidP="00145DD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56D369B6" w14:textId="77777777" w:rsidR="00155575" w:rsidRPr="00574A4C" w:rsidRDefault="00155575" w:rsidP="00145DD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>Specify the 5</w:t>
      </w:r>
      <w:r w:rsidRPr="00574A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74A4C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078B4290" w14:textId="4E711547" w:rsidR="00BE289C" w:rsidRPr="00574A4C" w:rsidRDefault="00155575" w:rsidP="00145DD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74A4C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2C7DCCA1" w14:textId="3BE5890A" w:rsidR="00A7330C" w:rsidRPr="00574A4C" w:rsidRDefault="00111B85" w:rsidP="00145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574A4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9572A0" wp14:editId="0236CD5E">
            <wp:simplePos x="0" y="0"/>
            <wp:positionH relativeFrom="column">
              <wp:posOffset>-427703</wp:posOffset>
            </wp:positionH>
            <wp:positionV relativeFrom="paragraph">
              <wp:posOffset>397755</wp:posOffset>
            </wp:positionV>
            <wp:extent cx="6334125" cy="315404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3C0D" w:rsidRPr="00574A4C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00B1D157" w14:textId="0DE98F5A" w:rsidR="003538DC" w:rsidRDefault="00351631" w:rsidP="00E931E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74A4C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</w:t>
      </w:r>
    </w:p>
    <w:p w14:paraId="2863226F" w14:textId="3966D078" w:rsidR="00EF0AC4" w:rsidRPr="00C9002A" w:rsidRDefault="00EF0AC4" w:rsidP="00C9002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C9002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is Rs (99.00810347848784, 980.9918965215122) in Millions</w:t>
      </w:r>
      <w:r w:rsidRPr="00C9002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 </w:t>
      </w:r>
    </w:p>
    <w:p w14:paraId="22914091" w14:textId="77777777" w:rsidR="00C9002A" w:rsidRPr="00C9002A" w:rsidRDefault="00C9002A" w:rsidP="00C9002A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E2CCF31" w14:textId="18BC03E6" w:rsidR="00EF0AC4" w:rsidRPr="001F252F" w:rsidRDefault="00EF0AC4" w:rsidP="001F252F">
      <w:pPr>
        <w:pStyle w:val="ListParagraph"/>
        <w:numPr>
          <w:ilvl w:val="0"/>
          <w:numId w:val="9"/>
        </w:num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lastRenderedPageBreak/>
        <w:t>To compute 5th percentile,</w:t>
      </w:r>
      <w:r w:rsidR="00FE6883"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we use the formula X = μ + </w:t>
      </w:r>
      <w:proofErr w:type="spellStart"/>
      <w:r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Zσ</w:t>
      </w:r>
      <w:proofErr w:type="spellEnd"/>
      <w:r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; wherein</w:t>
      </w:r>
    </w:p>
    <w:p w14:paraId="181586F6" w14:textId="3926D39A" w:rsidR="00EF0AC4" w:rsidRPr="00574A4C" w:rsidRDefault="00EF0AC4" w:rsidP="003538DC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74A4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from z table, 5th perc</w:t>
      </w:r>
      <w:r w:rsidR="00FE6883" w:rsidRPr="00574A4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e</w:t>
      </w:r>
      <w:r w:rsidRPr="00574A4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ntile = -1.645 X= 540+(-1.645) * (225)</w:t>
      </w:r>
    </w:p>
    <w:p w14:paraId="0A7AEB41" w14:textId="77777777" w:rsidR="003538DC" w:rsidRDefault="00EF0AC4" w:rsidP="003538DC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74A4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Therefore, 5th percentile of profit (in Million) is 202.05 million</w:t>
      </w:r>
    </w:p>
    <w:p w14:paraId="2F0F70CE" w14:textId="77777777" w:rsidR="001F252F" w:rsidRDefault="001F252F" w:rsidP="003538DC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5C6EE5A6" w14:textId="72CF0777" w:rsidR="00EF0AC4" w:rsidRPr="001F252F" w:rsidRDefault="00EF0AC4" w:rsidP="001F252F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Probability of Division 1 making a loss P(X&lt;0)</w:t>
      </w:r>
      <w:r w:rsidR="00C9002A" w:rsidRPr="001F252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1F25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0.047</w:t>
      </w:r>
    </w:p>
    <w:p w14:paraId="614E9C0A" w14:textId="3EC6C7D7" w:rsidR="00EF0AC4" w:rsidRPr="00574A4C" w:rsidRDefault="00EF0AC4" w:rsidP="00C9002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74A4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Probability of Division 2 making a loss P(X&lt;0)</w:t>
      </w:r>
      <w:r w:rsidR="00C9002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574A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0.040</w:t>
      </w:r>
    </w:p>
    <w:p w14:paraId="1443E335" w14:textId="1FC512D0" w:rsidR="00EF0AC4" w:rsidRPr="00574A4C" w:rsidRDefault="00EF0AC4" w:rsidP="00145DD4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sectPr w:rsidR="00EF0AC4" w:rsidRPr="00574A4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9588A"/>
    <w:multiLevelType w:val="hybridMultilevel"/>
    <w:tmpl w:val="0EF41AC4"/>
    <w:lvl w:ilvl="0" w:tplc="E53CD34E">
      <w:start w:val="1"/>
      <w:numFmt w:val="upperLetter"/>
      <w:lvlText w:val="%1."/>
      <w:lvlJc w:val="left"/>
      <w:pPr>
        <w:ind w:left="2196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996639"/>
    <w:multiLevelType w:val="hybridMultilevel"/>
    <w:tmpl w:val="2E30742A"/>
    <w:lvl w:ilvl="0" w:tplc="2F0A0514">
      <w:start w:val="1"/>
      <w:numFmt w:val="upperLetter"/>
      <w:lvlText w:val="%1."/>
      <w:lvlJc w:val="left"/>
      <w:pPr>
        <w:ind w:left="19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5" w15:restartNumberingAfterBreak="0">
    <w:nsid w:val="36313C48"/>
    <w:multiLevelType w:val="hybridMultilevel"/>
    <w:tmpl w:val="2DEE919C"/>
    <w:lvl w:ilvl="0" w:tplc="B718CA6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F4055"/>
    <w:multiLevelType w:val="hybridMultilevel"/>
    <w:tmpl w:val="3B9ADD44"/>
    <w:lvl w:ilvl="0" w:tplc="EF0E7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7696DEDC"/>
    <w:lvl w:ilvl="0" w:tplc="5CB4F4A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240529">
    <w:abstractNumId w:val="0"/>
  </w:num>
  <w:num w:numId="2" w16cid:durableId="88353376">
    <w:abstractNumId w:val="6"/>
  </w:num>
  <w:num w:numId="3" w16cid:durableId="2062316900">
    <w:abstractNumId w:val="8"/>
  </w:num>
  <w:num w:numId="4" w16cid:durableId="1465584893">
    <w:abstractNumId w:val="3"/>
  </w:num>
  <w:num w:numId="5" w16cid:durableId="1463037990">
    <w:abstractNumId w:val="1"/>
  </w:num>
  <w:num w:numId="6" w16cid:durableId="1171868910">
    <w:abstractNumId w:val="4"/>
  </w:num>
  <w:num w:numId="7" w16cid:durableId="65151898">
    <w:abstractNumId w:val="2"/>
  </w:num>
  <w:num w:numId="8" w16cid:durableId="117994592">
    <w:abstractNumId w:val="5"/>
  </w:num>
  <w:num w:numId="9" w16cid:durableId="1886596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1404"/>
    <w:rsid w:val="00111B85"/>
    <w:rsid w:val="001120F0"/>
    <w:rsid w:val="0012059A"/>
    <w:rsid w:val="00145DD4"/>
    <w:rsid w:val="00146BA9"/>
    <w:rsid w:val="00147C6F"/>
    <w:rsid w:val="00155575"/>
    <w:rsid w:val="00155B65"/>
    <w:rsid w:val="00175177"/>
    <w:rsid w:val="00184E6A"/>
    <w:rsid w:val="00197705"/>
    <w:rsid w:val="001A12D8"/>
    <w:rsid w:val="001B78BD"/>
    <w:rsid w:val="001D50EA"/>
    <w:rsid w:val="001F252F"/>
    <w:rsid w:val="0020088A"/>
    <w:rsid w:val="00201445"/>
    <w:rsid w:val="00203183"/>
    <w:rsid w:val="00243C8F"/>
    <w:rsid w:val="00246615"/>
    <w:rsid w:val="00266018"/>
    <w:rsid w:val="00270EA9"/>
    <w:rsid w:val="00272C21"/>
    <w:rsid w:val="002731B3"/>
    <w:rsid w:val="0029783E"/>
    <w:rsid w:val="00303C71"/>
    <w:rsid w:val="00311558"/>
    <w:rsid w:val="0034110F"/>
    <w:rsid w:val="00351631"/>
    <w:rsid w:val="00351BEB"/>
    <w:rsid w:val="003538DC"/>
    <w:rsid w:val="00353C0D"/>
    <w:rsid w:val="0036114B"/>
    <w:rsid w:val="003704C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053B"/>
    <w:rsid w:val="00513E4D"/>
    <w:rsid w:val="00522B9C"/>
    <w:rsid w:val="005307C4"/>
    <w:rsid w:val="00567F64"/>
    <w:rsid w:val="00574A4C"/>
    <w:rsid w:val="00581C5C"/>
    <w:rsid w:val="005A5589"/>
    <w:rsid w:val="005A7255"/>
    <w:rsid w:val="005D3274"/>
    <w:rsid w:val="005E3B97"/>
    <w:rsid w:val="005F03AD"/>
    <w:rsid w:val="00613351"/>
    <w:rsid w:val="00660687"/>
    <w:rsid w:val="00662C75"/>
    <w:rsid w:val="00697D0A"/>
    <w:rsid w:val="007403B0"/>
    <w:rsid w:val="00777CB3"/>
    <w:rsid w:val="00783E6E"/>
    <w:rsid w:val="00791D33"/>
    <w:rsid w:val="007A1ED7"/>
    <w:rsid w:val="007A3AEA"/>
    <w:rsid w:val="007C07F5"/>
    <w:rsid w:val="007C4E5D"/>
    <w:rsid w:val="007D0A8B"/>
    <w:rsid w:val="008021CB"/>
    <w:rsid w:val="00831AEF"/>
    <w:rsid w:val="008464F8"/>
    <w:rsid w:val="008551BB"/>
    <w:rsid w:val="008B4560"/>
    <w:rsid w:val="008E11E0"/>
    <w:rsid w:val="008E443A"/>
    <w:rsid w:val="0092129E"/>
    <w:rsid w:val="0093370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330C"/>
    <w:rsid w:val="00A770D8"/>
    <w:rsid w:val="00A80259"/>
    <w:rsid w:val="00A863C6"/>
    <w:rsid w:val="00AA0712"/>
    <w:rsid w:val="00AA3F39"/>
    <w:rsid w:val="00AB1CD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053C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002A"/>
    <w:rsid w:val="00CA779E"/>
    <w:rsid w:val="00CB1F70"/>
    <w:rsid w:val="00CB6E47"/>
    <w:rsid w:val="00CC26C4"/>
    <w:rsid w:val="00CC5234"/>
    <w:rsid w:val="00CD0254"/>
    <w:rsid w:val="00CD4D15"/>
    <w:rsid w:val="00CD58B2"/>
    <w:rsid w:val="00CE6A19"/>
    <w:rsid w:val="00D0036B"/>
    <w:rsid w:val="00D04D12"/>
    <w:rsid w:val="00D41860"/>
    <w:rsid w:val="00D764A2"/>
    <w:rsid w:val="00D77EFB"/>
    <w:rsid w:val="00DA2409"/>
    <w:rsid w:val="00DC4753"/>
    <w:rsid w:val="00E269E7"/>
    <w:rsid w:val="00E417F2"/>
    <w:rsid w:val="00E558F5"/>
    <w:rsid w:val="00E931EA"/>
    <w:rsid w:val="00EC2106"/>
    <w:rsid w:val="00EF0AC4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55BD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F0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Husen Inamdar</cp:lastModifiedBy>
  <cp:revision>2</cp:revision>
  <dcterms:created xsi:type="dcterms:W3CDTF">2023-02-12T18:53:00Z</dcterms:created>
  <dcterms:modified xsi:type="dcterms:W3CDTF">2023-02-12T18:53:00Z</dcterms:modified>
</cp:coreProperties>
</file>