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Documentation</w:t>
      </w: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Authentication &amp; Authorization Using JWT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Welcome to the documentation for the "auth-with-jwt" API endpoints. This API provides authentication and authorization functionalities using JSON Web Tokens (JWT) for secure user authentication and authorization processes. Built on Node.js and Express framework, with PostgreSQL database and Sequelize ORM, this API ensures robust user management and authentication mechanisms. Additionally, token blacklisting techniques are employed for enhanced authorization security.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auth-with-jwt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API offers a set of endpoints to facilitate user authentication, authorization, and token management using JWT. For detailed usage instructions and request/response formats for each endpoint, please refer to the respective sections below. You'll find comprehensive information on how to interact with the API, including sample requests and responses. If you have any questions or need further assistance, feel free to reach out to our support team.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 for using the "auth-with-jwt" API for secure authentication and authorization.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signup</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http://localhost:8000/auth/signup</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"ali",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"ali@jwt.com",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"password": "letmein",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"role": "admin"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http://localhost:8000/auth/login</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"ali",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"password": "letmein"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getUser</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http://localhost:8000/users/user/1</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Headers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eyJhbGciOiJIUzI1NiIsInR5cCI6IkpXVCJ9.eyJpYXQiOjE3MDgzMzUyODUsImV4cCI6MTcwODMzNjE4NX0.wLJd7CGqAN9DGuXglYdQF7makkdJAfKN6aeSrXaRYMY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PATCH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updateUser</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http://localhost:8000/users/user/1</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Headers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eyJhbGciOiJIUzI1NiIsInR5cCI6IkpXVCJ9.eyJ1c2VySWQiOjIsInJvbGUiOiJhZG1pbiIsImlhdCI6MTcwODMzNTQ0NywiZXhwIjoxNzA4MzM2MzQ3fQ.NbmH_lNFrFKCLbfMel-kK-PK97tVs_pVdVvzEo0w4Ms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"moin",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"moinbukhari@jwt.com"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deleteUser</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http://localhost:8000/users/user/1</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Headers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eyJhbGciOiJIUzI1NiIsInR5cCI6IkpXVCJ9.eyJ1c2VySWQiOjIsInJvbGUiOiJhZG1pbiIsImlhdCI6MTcwODMzNTQ0NywiZXhwIjoxNzA4MzM2MzQ3fQ.NbmH_lNFrFKCLbfMel-kK-PK97tVs_pVdVvzEo0w4Ms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refresh-token</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http://localhost:8000/auth/refresh-token</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More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"refreshToken": "eyJhbGciOiJIUzI1NiIsInR5cCI6IkpXVCJ9.eyJ1c2VySWQiOjEsInJvbGUiOiJ1c2VyIiwiaWF0IjoxNzA4MzM0OTM3LCJleHAiOjE3MDg5Mzk3Mzd9.ojKWvDeoHkCq3THKGzCHmrUG5eZRIlP8aKnXYhAxvn0"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revokeToken</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http://localhost:8000/blacklist-token/revoke</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Headers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eyJhbGciOiJIUzI1NiIsInR5cCI6IkpXVCJ9.eyJ1c2VySWQiOjIsInJvbGUiOiJhZG1pbiIsImlhdCI6MTcwODMzNTQ0NywiZXhwIjoxNzA4MzM2MzQ3fQ.NbmH_lNFrFKCLbfMel-kK-PK97tVs_pVdVvzEo0w4Ms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"reason": "Suspicious Activity"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logout</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http://localhost:8000/auth/logout</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Headers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eyJhbGciOiJIUzI1NiIsInR5cCI6IkpXVCJ9.eyJ1c2VySWQiOjIsInJvbGUiOiJhZG1pbiIsImlhdCI6MTcwODMzNTQ0NywiZXhwIjoxNzA4MzM2MzQ3fQ.NbmH_lNFrFKCLbfMel-kK-PK97tVs_pVdVvzEo0w4Ms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00/users/user/1" Id="docRId3" Type="http://schemas.openxmlformats.org/officeDocument/2006/relationships/hyperlink" /><Relationship TargetMode="External" Target="http://localhost:8000/auth/logout" Id="docRId7" Type="http://schemas.openxmlformats.org/officeDocument/2006/relationships/hyperlink" /><Relationship TargetMode="External" Target="http://localhost:8000/auth/signup" Id="docRId0" Type="http://schemas.openxmlformats.org/officeDocument/2006/relationships/hyperlink" /><Relationship TargetMode="External" Target="http://localhost:8000/users/user/1" Id="docRId2" Type="http://schemas.openxmlformats.org/officeDocument/2006/relationships/hyperlink" /><Relationship TargetMode="External" Target="http://localhost:8000/users/user/1" Id="docRId4" Type="http://schemas.openxmlformats.org/officeDocument/2006/relationships/hyperlink" /><Relationship TargetMode="External" Target="http://localhost:8000/blacklist-token/revoke" Id="docRId6" Type="http://schemas.openxmlformats.org/officeDocument/2006/relationships/hyperlink" /><Relationship Target="numbering.xml" Id="docRId8" Type="http://schemas.openxmlformats.org/officeDocument/2006/relationships/numbering" /><Relationship TargetMode="External" Target="http://localhost:8000/auth/login" Id="docRId1" Type="http://schemas.openxmlformats.org/officeDocument/2006/relationships/hyperlink" /><Relationship TargetMode="External" Target="http://localhost:8000/auth/refresh-token" Id="docRId5" Type="http://schemas.openxmlformats.org/officeDocument/2006/relationships/hyperlink" /><Relationship Target="styles.xml" Id="docRId9" Type="http://schemas.openxmlformats.org/officeDocument/2006/relationships/styles" /></Relationships>
</file>