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4101">
      <w:pPr>
        <w:spacing w:before="100" w:beforeAutospacing="1" w:after="100" w:afterAutospacing="1" w:line="240" w:lineRule="auto"/>
        <w:jc w:val="center"/>
        <w:outlineLvl w:val="1"/>
        <w:rPr>
          <w:rFonts w:ascii="Segoe UI Symbol" w:hAnsi="Segoe UI Symbol" w:eastAsia="Times New Roman" w:cs="Segoe UI Symbol"/>
          <w:b/>
          <w:bCs/>
          <w:sz w:val="40"/>
          <w:szCs w:val="36"/>
          <w:u w:val="single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40"/>
          <w:szCs w:val="36"/>
          <w:u w:val="single"/>
          <w:lang w:val="fr-FR" w:eastAsia="fr-FR"/>
        </w:rPr>
        <w:t>FONCTIONNALITIES</w:t>
      </w:r>
    </w:p>
    <w:p w14:paraId="1E27376C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36"/>
          <w:szCs w:val="36"/>
          <w:lang w:val="fr-FR" w:eastAsia="fr-FR"/>
        </w:rPr>
        <w:t>🔍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val="fr-FR" w:eastAsia="fr-FR"/>
        </w:rPr>
        <w:t xml:space="preserve"> General Presentation</w:t>
      </w:r>
    </w:p>
    <w:p w14:paraId="1C89804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Ulixai is an international platform that connects mobile people (expats, travellers, foreigners) with individual or professional service providers (legal, administrative, linguistic, moving, renovation, guides, translators, etc.) in all country in a world.</w:t>
      </w:r>
    </w:p>
    <w:p w14:paraId="1DA8CDD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The system is based on:</w:t>
      </w:r>
    </w:p>
    <w:p w14:paraId="6298E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fr-FR" w:eastAsia="fr-FR"/>
        </w:rPr>
        <w:t>Commissions</w:t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 xml:space="preserve"> (Ulixai only takes platform fees, never provider revenue)</w:t>
      </w:r>
    </w:p>
    <w:p w14:paraId="53474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fr-FR" w:eastAsia="fr-FR"/>
        </w:rPr>
        <w:t>Automatic affiliation</w:t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 xml:space="preserve"> (every role has an affiliate link)</w:t>
      </w:r>
    </w:p>
    <w:p w14:paraId="2B244B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fr-FR" w:eastAsia="fr-FR"/>
        </w:rPr>
        <w:t>Reputation</w:t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 xml:space="preserve"> (reviews + badges)</w:t>
      </w:r>
    </w:p>
    <w:p w14:paraId="4DA1F9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fr-FR" w:eastAsia="fr-FR"/>
        </w:rPr>
        <w:t>Multilingual interfaces</w:t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 xml:space="preserve"> (with automatic translation) and multi</w:t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noBreakHyphen/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currency</w:t>
      </w:r>
    </w:p>
    <w:p w14:paraId="4CC8268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F8440F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36"/>
          <w:szCs w:val="36"/>
          <w:lang w:val="fr-FR" w:eastAsia="fr-FR"/>
        </w:rPr>
        <w:t>📦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val="fr-FR" w:eastAsia="fr-FR"/>
        </w:rPr>
        <w:t xml:space="preserve"> Provided Files &amp; References</w:t>
      </w:r>
    </w:p>
    <w:p w14:paraId="69C1C8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Segoe UI Symbol" w:hAnsi="Segoe UI Symbol" w:eastAsia="Times New Roman" w:cs="Segoe UI Symbol"/>
          <w:sz w:val="24"/>
          <w:szCs w:val="24"/>
          <w:lang w:val="fr-FR" w:eastAsia="fr-FR"/>
        </w:rPr>
        <w:t>✅</w:t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 xml:space="preserve"> Full Figma UX (interfaces &amp; user flows)</w:t>
      </w:r>
    </w:p>
    <w:p w14:paraId="38FDD8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Segoe UI Symbol" w:hAnsi="Segoe UI Symbol" w:eastAsia="Times New Roman" w:cs="Segoe UI Symbol"/>
          <w:sz w:val="24"/>
          <w:szCs w:val="24"/>
          <w:lang w:val="fr-FR" w:eastAsia="fr-FR"/>
        </w:rPr>
        <w:t>✅</w:t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 xml:space="preserve"> Excel “Ulixai Backend” (data models, roles, rules)</w:t>
      </w:r>
    </w:p>
    <w:p w14:paraId="083882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Segoe UI Symbol" w:hAnsi="Segoe UI Symbol" w:eastAsia="Times New Roman" w:cs="Segoe UI Symbol"/>
          <w:sz w:val="24"/>
          <w:szCs w:val="24"/>
          <w:lang w:val="fr-FR" w:eastAsia="fr-FR"/>
        </w:rPr>
        <w:t>✅</w:t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 xml:space="preserve"> “Ulixai Payment System” document</w:t>
      </w:r>
    </w:p>
    <w:p w14:paraId="60D24B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Segoe UI Symbol" w:hAnsi="Segoe UI Symbol" w:eastAsia="Times New Roman" w:cs="Segoe UI Symbol"/>
          <w:sz w:val="24"/>
          <w:szCs w:val="24"/>
          <w:lang w:val="fr-FR" w:eastAsia="fr-FR"/>
        </w:rPr>
        <w:t>✅</w:t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 xml:space="preserve"> Backend PowerPoint mockup</w:t>
      </w:r>
    </w:p>
    <w:p w14:paraId="611E5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Segoe UI Symbol" w:hAnsi="Segoe UI Symbol" w:eastAsia="Times New Roman" w:cs="Segoe UI Symbol"/>
          <w:sz w:val="24"/>
          <w:szCs w:val="24"/>
          <w:lang w:val="fr-FR" w:eastAsia="fr-FR"/>
        </w:rPr>
        <w:t>✅</w:t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 xml:space="preserve"> Image bank (badges, icons, categories, visuals)</w:t>
      </w:r>
    </w:p>
    <w:p w14:paraId="7D03D6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Segoe UI Symbol" w:hAnsi="Segoe UI Symbol" w:eastAsia="Times New Roman" w:cs="Segoe UI Symbol"/>
          <w:sz w:val="24"/>
          <w:szCs w:val="24"/>
          <w:lang w:val="fr-FR" w:eastAsia="fr-FR"/>
        </w:rPr>
        <w:t>✅</w:t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 xml:space="preserve"> Email automation stack: Make + GPT + Brevo</w:t>
      </w:r>
    </w:p>
    <w:p w14:paraId="578F62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Segoe UI Symbol" w:hAnsi="Segoe UI Symbol" w:eastAsia="Times New Roman" w:cs="Segoe UI Symbol"/>
          <w:sz w:val="24"/>
          <w:szCs w:val="24"/>
          <w:lang w:val="fr-FR" w:eastAsia="fr-FR"/>
        </w:rPr>
        <w:t>✅ Others</w:t>
      </w:r>
    </w:p>
    <w:p w14:paraId="63C987E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FC9966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val="fr-FR" w:eastAsia="fr-FR"/>
        </w:rPr>
        <w:t>🧩 Functional Modules (Overview)</w:t>
      </w:r>
    </w:p>
    <w:p w14:paraId="25098D5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✅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Phase 1: Module 1 – Smart Authentication &amp; Security</w:t>
      </w:r>
    </w:p>
    <w:p w14:paraId="2A78FDB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07EB7B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36"/>
          <w:szCs w:val="36"/>
          <w:lang w:val="fr-FR" w:eastAsia="fr-FR"/>
        </w:rPr>
        <w:t>🔐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val="fr-FR" w:eastAsia="fr-FR"/>
        </w:rPr>
        <w:t xml:space="preserve"> Module 1 – Smart Authentication &amp; Security</w:t>
      </w:r>
    </w:p>
    <w:p w14:paraId="41EAF5E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🎯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Goal</w:t>
      </w:r>
    </w:p>
    <w:p w14:paraId="3779900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Enable users to sign up or log in frictionlessly—even during spontaneous actions (creating a mission)—while ensuring high security standards.</w:t>
      </w:r>
    </w:p>
    <w:p w14:paraId="2452EF6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99C4F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🔁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1.1 User Entry Scenarios</w:t>
      </w:r>
    </w:p>
    <w:p w14:paraId="5A92CDA0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  <w:lang w:val="fr-FR" w:eastAsia="fr-FR"/>
        </w:rPr>
        <w:t>Case 1: Mission creation by an unregistered user</w:t>
      </w:r>
    </w:p>
    <w:p w14:paraId="253F63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If the provided email isn’t tied to an existing account:</w:t>
      </w:r>
    </w:p>
    <w:p w14:paraId="70C4CB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Automatically create an account (role = “service requester”)</w:t>
      </w:r>
    </w:p>
    <w:p w14:paraId="6F5C2E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Auto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noBreakHyphen/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signup at mission creation; automatic login if email already exists</w:t>
      </w:r>
    </w:p>
    <w:p w14:paraId="0282A2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Send a welcome email + access link</w:t>
      </w:r>
    </w:p>
    <w:p w14:paraId="442C65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Automatically detect language, country, IP, and store these</w:t>
      </w:r>
    </w:p>
    <w:p w14:paraId="75DD88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Assign a unique affiliate link</w:t>
      </w:r>
    </w:p>
    <w:p w14:paraId="65B51A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  <w:lang w:val="fr-FR" w:eastAsia="fr-FR"/>
        </w:rPr>
        <w:t>Case 2: Mission creation by a registered user</w:t>
      </w:r>
    </w:p>
    <w:p w14:paraId="1BCEC7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If the email is recognized:</w:t>
      </w:r>
    </w:p>
    <w:p w14:paraId="6D8AC0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Automatically log in the user</w:t>
      </w:r>
    </w:p>
    <w:p w14:paraId="31ECC08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Send an access link if user isn’t already logged in</w:t>
      </w:r>
    </w:p>
    <w:p w14:paraId="6FBC3C9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E0E2D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highlight w:val="yellow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🔐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highlight w:val="yellow"/>
          <w:lang w:val="fr-FR" w:eastAsia="fr-FR"/>
        </w:rPr>
        <w:t>1.2 Authentication Security</w:t>
      </w:r>
    </w:p>
    <w:p w14:paraId="7638E6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 xml:space="preserve">Auth via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  <w:lang w:val="fr-FR" w:eastAsia="fr-FR"/>
        </w:rPr>
        <w:t>Laravel Sanctum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 xml:space="preserve"> (token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noBreakHyphen/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based for API, cookie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noBreakHyphen/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based for web)</w:t>
      </w:r>
    </w:p>
    <w:p w14:paraId="338B65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Rate limiting &amp; anti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noBreakHyphen/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brute-force</w:t>
      </w:r>
    </w:p>
    <w:p w14:paraId="795E11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CSRF protection (forms)</w:t>
      </w:r>
    </w:p>
    <w:p w14:paraId="7E9A49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XSS/SQLi protection via Eloquent and escaping</w:t>
      </w:r>
    </w:p>
    <w:p w14:paraId="756DA0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Audit logs of connections and suspicions</w:t>
      </w:r>
    </w:p>
    <w:p w14:paraId="3C0EA2D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9F266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🧠 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highlight w:val="yellow"/>
          <w:lang w:val="fr-FR" w:eastAsia="fr-FR"/>
        </w:rPr>
        <w:t>1.3 System Particularities</w:t>
      </w:r>
    </w:p>
    <w:p w14:paraId="4736E3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All users—even “active visitors” (mission creators)—become full accounts</w:t>
      </w:r>
    </w:p>
    <w:p w14:paraId="0C90DB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No anonymous access to user areas</w:t>
      </w:r>
    </w:p>
    <w:p w14:paraId="4D6A29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Each user automatically gets:</w:t>
      </w:r>
    </w:p>
    <w:p w14:paraId="25AD3E9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A personalized dashboard</w:t>
      </w:r>
    </w:p>
    <w:p w14:paraId="3C3779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An affiliate link</w:t>
      </w:r>
    </w:p>
    <w:p w14:paraId="05B8E62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A potential public profile page (depending on role)</w:t>
      </w:r>
    </w:p>
    <w:p w14:paraId="79E72F2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5C9246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36"/>
          <w:szCs w:val="36"/>
          <w:lang w:val="fr-FR" w:eastAsia="fr-FR"/>
        </w:rPr>
        <w:t>👥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val="fr-FR" w:eastAsia="fr-FR"/>
        </w:rPr>
        <w:t xml:space="preserve"> Module 2 – User Role Management</w:t>
      </w:r>
    </w:p>
    <w:p w14:paraId="2A2A5D5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🎯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Goal</w:t>
      </w:r>
    </w:p>
    <w:p w14:paraId="214B096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Provide flexible and comprehensive role management: allow all users to become providers, and clearly associate them with collective entities (companies or associations).</w:t>
      </w:r>
    </w:p>
    <w:p w14:paraId="081BA72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42CD2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🔑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2.1 Fundamental Principles</w:t>
      </w:r>
    </w:p>
    <w:p w14:paraId="072EA8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Any registered user can evolve: a visitor can become a provider at any time</w:t>
      </w:r>
    </w:p>
    <w:p w14:paraId="5EBA1E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  <w:t>No exclusive roles: a user may hold multiple roles (e.g. provider + member of association)</w:t>
      </w:r>
    </w:p>
    <w:p w14:paraId="355E36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Every user receives a personal affiliate link upon registration, regardless of role</w:t>
      </w:r>
    </w:p>
    <w:p w14:paraId="1EF48DE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51DF3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👤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2.2 Available Roles</w:t>
      </w:r>
    </w:p>
    <w:p w14:paraId="663FCD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  <w:lang w:val="fr-FR" w:eastAsia="fr-FR"/>
        </w:rPr>
        <w:t>Service requester</w:t>
      </w:r>
    </w:p>
    <w:p w14:paraId="423DBAF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Can create service requests</w:t>
      </w:r>
    </w:p>
    <w:p w14:paraId="40FEBA6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Can interact with providers via public then private messaging</w:t>
      </w:r>
    </w:p>
    <w:p w14:paraId="3A66A9A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Can open disputes, cancel missions, leave reviews</w:t>
      </w:r>
    </w:p>
    <w:p w14:paraId="1A226C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  <w:lang w:val="fr-FR" w:eastAsia="fr-FR"/>
        </w:rPr>
        <w:t>Service provider</w:t>
      </w:r>
    </w:p>
    <w:p w14:paraId="789D85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Must complete profile to be publicly visible</w:t>
      </w:r>
    </w:p>
    <w:p w14:paraId="6812978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Receives automatic proposals based on profile</w:t>
      </w:r>
    </w:p>
    <w:p w14:paraId="63812F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Can respond to missions, be chosen, paid, rated</w:t>
      </w:r>
    </w:p>
    <w:p w14:paraId="51F199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May be an individual or professional</w:t>
      </w:r>
    </w:p>
    <w:p w14:paraId="00528D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cyan"/>
          <w:lang w:val="fr-FR" w:eastAsia="fr-FR"/>
        </w:rPr>
        <w:t>Ulixplorer</w:t>
      </w:r>
    </w:p>
    <w:p w14:paraId="3ED23BF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  <w:t>Presents as expat/traveller</w:t>
      </w:r>
    </w:p>
    <w:p w14:paraId="49211F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  <w:t>Appears on the world map with country, language, photo, duration abroad</w:t>
      </w:r>
    </w:p>
    <w:p w14:paraId="0B6107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  <w:t>Cannot create or receive missions</w:t>
      </w:r>
    </w:p>
    <w:p w14:paraId="43FC6A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cyan"/>
          <w:lang w:val="fr-FR" w:eastAsia="fr-FR"/>
        </w:rPr>
        <w:t>Influencer</w:t>
      </w:r>
    </w:p>
    <w:p w14:paraId="79745EF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  <w:t>Receives elevated affiliate commission</w:t>
      </w:r>
    </w:p>
    <w:p w14:paraId="73C582A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  <w:t>Visible on a special ambassadors page (if enabled)</w:t>
      </w:r>
    </w:p>
    <w:p w14:paraId="48A01D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  <w:t>Can track impact (sign</w:t>
      </w:r>
      <w:r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  <w:noBreakHyphen/>
      </w:r>
      <w:r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  <w:t>ups, clicks, earnings) via dedicated dashboard</w:t>
      </w:r>
    </w:p>
    <w:p w14:paraId="4D056C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cyan"/>
          <w:lang w:val="fr-FR" w:eastAsia="fr-FR"/>
        </w:rPr>
        <w:t>Association</w:t>
      </w:r>
    </w:p>
    <w:p w14:paraId="510C29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  <w:t>Represented by one or more “association admin” members</w:t>
      </w:r>
    </w:p>
    <w:p w14:paraId="1D9C6F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  <w:t>Can invite simple members via special link or email</w:t>
      </w:r>
    </w:p>
    <w:p w14:paraId="5E5DEB0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  <w:t>Receives collective commission from referrals</w:t>
      </w:r>
    </w:p>
    <w:p w14:paraId="19812D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cyan"/>
          <w:lang w:val="fr-FR" w:eastAsia="fr-FR"/>
        </w:rPr>
        <w:t>Company</w:t>
      </w:r>
    </w:p>
    <w:p w14:paraId="58678FE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  <w:t>Same logic as an association</w:t>
      </w:r>
    </w:p>
    <w:p w14:paraId="70BE4C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  <w:t>Multi-admin/multi-member team structure under one banner</w:t>
      </w:r>
    </w:p>
    <w:p w14:paraId="107428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green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green"/>
          <w:lang w:val="fr-FR" w:eastAsia="fr-FR"/>
        </w:rPr>
        <w:t>Moderator / Support / Admin</w:t>
      </w:r>
    </w:p>
    <w:p w14:paraId="3D2BBE3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green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green"/>
          <w:lang w:val="fr-FR" w:eastAsia="fr-FR"/>
        </w:rPr>
        <w:t>Backend-only roles</w:t>
      </w:r>
    </w:p>
    <w:p w14:paraId="31BD84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green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green"/>
          <w:lang w:val="fr-FR" w:eastAsia="fr-FR"/>
        </w:rPr>
        <w:t>Access the admin interface with read/write/delete/stats functionality, message moderation, cancellations, etc.</w:t>
      </w:r>
    </w:p>
    <w:p w14:paraId="30842E6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D627C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highlight w:val="cyan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🧭 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highlight w:val="cyan"/>
          <w:lang w:val="fr-FR" w:eastAsia="fr-FR"/>
        </w:rPr>
        <w:t>2.3 Entity Behavior (Associations / Companies)</w:t>
      </w:r>
    </w:p>
    <w:p w14:paraId="37F193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  <w:t>Each entity is clearly identifiable with: name, description, logo, country/language, and type (association or company)</w:t>
      </w:r>
    </w:p>
    <w:p w14:paraId="7FAF57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  <w:t>Joining is via affiliate/invitation link or manual admin selection</w:t>
      </w:r>
    </w:p>
    <w:p w14:paraId="67D983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  <w:t>All members are linked to the entity for stats and commissions, and visible in the entity's dashboard</w:t>
      </w:r>
    </w:p>
    <w:p w14:paraId="41DEA66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4B6F7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⚙️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2.4 Role-Specific Features</w:t>
      </w:r>
    </w:p>
    <w:p w14:paraId="08FA57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Providers must validate profile steps (photo, language, category, description, country, availability) to appear publicly</w:t>
      </w:r>
    </w:p>
    <w:p w14:paraId="4F9C6A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  <w:t>Influencers/entities gain access to an impact dashboard</w:t>
      </w:r>
    </w:p>
    <w:p w14:paraId="5E49DE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Provider role automatically unlocks an SEO public profile</w:t>
      </w:r>
    </w:p>
    <w:p w14:paraId="2656B8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  <w:t>Ulixplorer role only unlocks map visibility (no messaging or missions)</w:t>
      </w:r>
    </w:p>
    <w:p w14:paraId="77CE96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Admins can assign, modify or remove roles dynamically without re-registration</w:t>
      </w:r>
    </w:p>
    <w:p w14:paraId="49948EF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00CC8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🛠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>️ 2.5 Admin Role Management</w:t>
      </w:r>
    </w:p>
    <w:p w14:paraId="48C092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Full interface to assign or revoke roles</w:t>
      </w:r>
    </w:p>
    <w:p w14:paraId="2AC1BD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Ability to add future custom roles (regional ambassador, mentor, VIP…)</w:t>
      </w:r>
    </w:p>
    <w:p w14:paraId="23E4D3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Roles modifiable without new sign-up</w:t>
      </w:r>
    </w:p>
    <w:p w14:paraId="3BC7D2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Admin can temporarily suspend or remove a role without deleting the user</w:t>
      </w:r>
    </w:p>
    <w:p w14:paraId="03E390C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D2DAC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highlight w:val="yellow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36"/>
          <w:szCs w:val="36"/>
          <w:lang w:val="fr-FR" w:eastAsia="fr-FR"/>
        </w:rPr>
        <w:t>🛠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val="fr-FR" w:eastAsia="fr-FR"/>
        </w:rPr>
        <w:t xml:space="preserve">️ 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yellow"/>
          <w:lang w:val="fr-FR" w:eastAsia="fr-FR"/>
        </w:rPr>
        <w:t>Module 3 – Interactive World Map</w:t>
      </w:r>
    </w:p>
    <w:p w14:paraId="760F97C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highlight w:val="yellow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highlight w:val="yellow"/>
          <w:lang w:val="fr-FR" w:eastAsia="fr-FR"/>
        </w:rPr>
        <w:t>🎯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highlight w:val="yellow"/>
          <w:lang w:val="fr-FR" w:eastAsia="fr-FR"/>
        </w:rPr>
        <w:t xml:space="preserve"> Goal</w:t>
      </w:r>
    </w:p>
    <w:p w14:paraId="4087920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Dynamically display all public users (providers, ulixplorers, entities) on an interactive map that’s filterable, shareable, and viewable without login.</w:t>
      </w:r>
    </w:p>
    <w:p w14:paraId="201B97F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EA763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highlight w:val="yellow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highlight w:val="yellow"/>
          <w:lang w:val="fr-FR" w:eastAsia="fr-FR"/>
        </w:rPr>
        <w:t>🗺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highlight w:val="yellow"/>
          <w:lang w:val="fr-FR" w:eastAsia="fr-FR"/>
        </w:rPr>
        <w:t>️ 3.1 Map Content</w:t>
      </w:r>
    </w:p>
    <w:p w14:paraId="6770B5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  <w:lang w:val="fr-FR" w:eastAsia="fr-FR"/>
        </w:rPr>
        <w:t>Profiles shown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:</w:t>
      </w:r>
    </w:p>
    <w:p w14:paraId="0783705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Validated public providers (photo, language, location, sub-category)</w:t>
      </w:r>
    </w:p>
    <w:p w14:paraId="1E67A4C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Ulixplorers</w:t>
      </w:r>
    </w:p>
    <w:p w14:paraId="61121C6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Entities (companies, associations with logo and location)</w:t>
      </w:r>
    </w:p>
    <w:p w14:paraId="454711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  <w:lang w:val="fr-FR" w:eastAsia="fr-FR"/>
        </w:rPr>
        <w:t>Map pin info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:</w:t>
      </w:r>
    </w:p>
    <w:p w14:paraId="1BDA6F3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Photo or logo</w:t>
      </w:r>
    </w:p>
    <w:p w14:paraId="15C8F07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First name or entity name</w:t>
      </w:r>
    </w:p>
    <w:p w14:paraId="62C26D2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Profession or status (e.g., lawyer, translator, expat 5y)</w:t>
      </w:r>
    </w:p>
    <w:p w14:paraId="6B5DB99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Country flag</w:t>
      </w:r>
    </w:p>
    <w:p w14:paraId="3416FD2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Badge if applicable</w:t>
      </w:r>
    </w:p>
    <w:p w14:paraId="7EEA068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Link to public profile</w:t>
      </w:r>
    </w:p>
    <w:p w14:paraId="12E40BB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pict>
          <v:rect id="_x0000_i103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823FF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highlight w:val="yellow"/>
          <w:lang w:val="fr-FR" w:eastAsia="fr-FR"/>
        </w:rPr>
        <w:t>🧭 3.2 Interactive Filters</w:t>
      </w:r>
    </w:p>
    <w:p w14:paraId="2B0E355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Users can filter by: country; city (autocomplete); language; category/job; profile type; badges (e.g., Diamond, lawyer, etc.). Filters are combinable and reactive (AJAX, Vue/React).</w:t>
      </w:r>
    </w:p>
    <w:p w14:paraId="3354AA3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pict>
          <v:rect id="_x0000_i104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FECE5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highlight w:val="yellow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highlight w:val="yellow"/>
          <w:lang w:val="fr-FR" w:eastAsia="fr-FR"/>
        </w:rPr>
        <w:t>🌐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highlight w:val="yellow"/>
          <w:lang w:val="fr-FR" w:eastAsia="fr-FR"/>
        </w:rPr>
        <w:t xml:space="preserve"> 3.3 Behavior &amp; Navigation</w:t>
      </w:r>
    </w:p>
    <w:p w14:paraId="0B3048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Smooth zoom/pan (Mapbox, Leaflet, or Google Maps)</w:t>
      </w:r>
    </w:p>
    <w:p w14:paraId="4B4243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Click on pin opens mini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noBreakHyphen/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card with profile link</w:t>
      </w:r>
    </w:p>
    <w:p w14:paraId="27636C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“See all providers in this city/country” option</w:t>
      </w:r>
    </w:p>
    <w:p w14:paraId="33ADD0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Mobile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noBreakHyphen/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friendly, responsive view</w:t>
      </w:r>
    </w:p>
    <w:p w14:paraId="7FAE983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pict>
          <v:rect id="_x0000_i104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7C49E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highlight w:val="yellow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highlight w:val="yellow"/>
          <w:lang w:val="fr-FR" w:eastAsia="fr-FR"/>
        </w:rPr>
        <w:t>🔗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highlight w:val="yellow"/>
          <w:lang w:val="fr-FR" w:eastAsia="fr-FR"/>
        </w:rPr>
        <w:t xml:space="preserve"> 3.4 Sharing &amp; Indexing</w:t>
      </w:r>
    </w:p>
    <w:p w14:paraId="41360A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Dedicated SEO URL (e.g., ulixai.com/world-map)</w:t>
      </w:r>
    </w:p>
    <w:p w14:paraId="036D80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Shareable on social networks</w:t>
      </w:r>
    </w:p>
    <w:p w14:paraId="6112FF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SEO tags (title, meta-description, og:image)</w:t>
      </w:r>
    </w:p>
    <w:p w14:paraId="4193BB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Previews optimized for WhatsApp, Messenger, Facebook, X (Twitter)</w:t>
      </w:r>
    </w:p>
    <w:p w14:paraId="1BD084A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pict>
          <v:rect id="_x0000_i104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DD667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highlight w:val="yellow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highlight w:val="yellow"/>
          <w:lang w:val="fr-FR" w:eastAsia="fr-FR"/>
        </w:rPr>
        <w:t>🔐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highlight w:val="yellow"/>
          <w:lang w:val="fr-FR" w:eastAsia="fr-FR"/>
        </w:rPr>
        <w:t xml:space="preserve"> 3.5 Privacy &amp; Display Rules</w:t>
      </w:r>
    </w:p>
    <w:p w14:paraId="48BA46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Only profiles opting in (“appear on map”) are shown</w:t>
      </w:r>
    </w:p>
    <w:p w14:paraId="3C56D5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Suspended/deactivated users are hidden</w:t>
      </w:r>
    </w:p>
    <w:p w14:paraId="724E72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Exact coordinates never revealed (city-level approximation only)</w:t>
      </w:r>
    </w:p>
    <w:p w14:paraId="509BF94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4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7FEFB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🛠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>️ 3.6 Admin Options</w:t>
      </w:r>
    </w:p>
    <w:p w14:paraId="28A951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Back-office view of map</w:t>
      </w:r>
    </w:p>
    <w:p w14:paraId="733696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Ability to force or remove public visibility</w:t>
      </w:r>
    </w:p>
    <w:p w14:paraId="23AC15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Option to manually adjust point location (fix bugs)</w:t>
      </w:r>
    </w:p>
    <w:p w14:paraId="392544D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4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803E3D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val="fr-FR" w:eastAsia="fr-FR"/>
        </w:rPr>
        <w:t>🧾 Module 4 – SEO Public Profiles &amp; Shareable URLs</w:t>
      </w:r>
    </w:p>
    <w:p w14:paraId="4D23E0D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🎯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Goal</w:t>
      </w:r>
    </w:p>
    <w:p w14:paraId="7038F2B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Each provider gets a professional public profile, indexed by Google and optimized for conversion (contact, visibility, social proof). Also applies to key pages like provider lists or the SOS page.</w:t>
      </w:r>
    </w:p>
    <w:p w14:paraId="7FD4987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4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7DE6D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highlight w:val="yellow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👤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4.1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highlight w:val="yellow"/>
          <w:lang w:val="fr-FR" w:eastAsia="fr-FR"/>
        </w:rPr>
        <w:t xml:space="preserve"> Public Provider Profile</w:t>
      </w:r>
    </w:p>
    <w:p w14:paraId="4C5BDC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Publicly accessible without login</w:t>
      </w:r>
    </w:p>
    <w:p w14:paraId="11021B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Includes: profile photo; first name + country + city; languages; job/sub-category; reputation badges; average rating + review count; multilingual auto-translated bio; optional indicative rate; contact button via public/private messaging</w:t>
      </w:r>
    </w:p>
    <w:p w14:paraId="26594A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No personal data (email, phone) visible</w:t>
      </w:r>
    </w:p>
    <w:p w14:paraId="3C87DA7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4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527F3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🔗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4.2 URL Structure</w:t>
      </w:r>
    </w:p>
    <w:p w14:paraId="2D08FC7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S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EO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noBreakHyphen/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friendly URLs:</w:t>
      </w:r>
    </w:p>
    <w:p w14:paraId="28527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highlight w:val="yellow"/>
          <w:lang w:val="fr-FR" w:eastAsia="fr-FR"/>
        </w:rPr>
      </w:pPr>
      <w:r>
        <w:rPr>
          <w:rFonts w:ascii="Courier New" w:hAnsi="Courier New" w:eastAsia="Times New Roman" w:cs="Courier New"/>
          <w:sz w:val="20"/>
          <w:szCs w:val="20"/>
          <w:highlight w:val="yellow"/>
          <w:lang w:val="fr-FR" w:eastAsia="fr-FR"/>
        </w:rPr>
        <w:t>perl</w:t>
      </w:r>
    </w:p>
    <w:p w14:paraId="4DF2A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highlight w:val="yellow"/>
          <w:lang w:val="fr-FR" w:eastAsia="fr-FR"/>
        </w:rPr>
      </w:pPr>
      <w:r>
        <w:rPr>
          <w:rFonts w:ascii="Courier New" w:hAnsi="Courier New" w:eastAsia="Times New Roman" w:cs="Courier New"/>
          <w:sz w:val="20"/>
          <w:szCs w:val="20"/>
          <w:highlight w:val="yellow"/>
          <w:lang w:val="fr-FR" w:eastAsia="fr-FR"/>
        </w:rPr>
        <w:t>CopierModifier</w:t>
      </w:r>
    </w:p>
    <w:p w14:paraId="5D018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highlight w:val="yellow"/>
          <w:lang w:val="fr-FR" w:eastAsia="fr-FR"/>
        </w:rPr>
      </w:pPr>
      <w:r>
        <w:rPr>
          <w:rFonts w:ascii="Courier New" w:hAnsi="Courier New" w:eastAsia="Times New Roman" w:cs="Courier New"/>
          <w:sz w:val="20"/>
          <w:szCs w:val="20"/>
          <w:highlight w:val="yellow"/>
          <w:lang w:val="fr-FR" w:eastAsia="fr-FR"/>
        </w:rPr>
        <w:t>ulixai.com/{first-name}-{sub-category}-{city}-{country}-{lang}-{identifier}</w:t>
      </w:r>
    </w:p>
    <w:p w14:paraId="5E8B458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Example:</w:t>
      </w:r>
    </w:p>
    <w:p w14:paraId="084B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highlight w:val="yellow"/>
          <w:lang w:val="fr-FR" w:eastAsia="fr-FR"/>
        </w:rPr>
      </w:pPr>
      <w:r>
        <w:rPr>
          <w:rFonts w:ascii="Courier New" w:hAnsi="Courier New" w:eastAsia="Times New Roman" w:cs="Courier New"/>
          <w:sz w:val="20"/>
          <w:szCs w:val="20"/>
          <w:highlight w:val="yellow"/>
          <w:lang w:val="fr-FR" w:eastAsia="fr-FR"/>
        </w:rPr>
        <w:t>bash</w:t>
      </w:r>
    </w:p>
    <w:p w14:paraId="2639D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highlight w:val="yellow"/>
          <w:lang w:val="fr-FR" w:eastAsia="fr-FR"/>
        </w:rPr>
      </w:pPr>
      <w:r>
        <w:rPr>
          <w:rFonts w:ascii="Courier New" w:hAnsi="Courier New" w:eastAsia="Times New Roman" w:cs="Courier New"/>
          <w:sz w:val="20"/>
          <w:szCs w:val="20"/>
          <w:highlight w:val="yellow"/>
          <w:lang w:val="fr-FR" w:eastAsia="fr-FR"/>
        </w:rPr>
        <w:t>CopierModifier</w:t>
      </w:r>
    </w:p>
    <w:p w14:paraId="2F26F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highlight w:val="yellow"/>
          <w:lang w:val="fr-FR" w:eastAsia="fr-FR"/>
        </w:rPr>
      </w:pPr>
      <w:r>
        <w:rPr>
          <w:rFonts w:ascii="Courier New" w:hAnsi="Courier New" w:eastAsia="Times New Roman" w:cs="Courier New"/>
          <w:sz w:val="20"/>
          <w:szCs w:val="20"/>
          <w:highlight w:val="yellow"/>
          <w:lang w:val="fr-FR" w:eastAsia="fr-FR"/>
        </w:rPr>
        <w:t>ulixai.com/sophie-avocat-bangkok-th-fr-7aG9k2</w:t>
      </w:r>
    </w:p>
    <w:p w14:paraId="697A10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Unique ID prevents collisions</w:t>
      </w:r>
    </w:p>
    <w:p w14:paraId="15E04E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Each profile individually indexable by Google</w:t>
      </w:r>
    </w:p>
    <w:p w14:paraId="2449875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Compatible with WhatsApp, Facebook sharing</w:t>
      </w:r>
    </w:p>
    <w:p w14:paraId="693A684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4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BB768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📋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4.3 Public Provider List</w:t>
      </w:r>
    </w:p>
    <w:p w14:paraId="6AA53A6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 xml:space="preserve">URL: </w:t>
      </w:r>
      <w:r>
        <w:rPr>
          <w:rFonts w:ascii="Courier New" w:hAnsi="Courier New" w:eastAsia="Times New Roman" w:cs="Courier New"/>
          <w:sz w:val="20"/>
          <w:szCs w:val="20"/>
          <w:highlight w:val="yellow"/>
          <w:lang w:val="fr-FR" w:eastAsia="fr-FR"/>
        </w:rPr>
        <w:t>ulixai.com/providers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 xml:space="preserve"> (or country/language-specific versions)</w:t>
      </w:r>
    </w:p>
    <w:p w14:paraId="04D44F0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Filters: category, language, country/city, badges (Ulysse, specific jobs, etc.)</w:t>
      </w:r>
    </w:p>
    <w:p w14:paraId="2EA6AD5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Results shown as clickable cards</w:t>
      </w:r>
    </w:p>
    <w:p w14:paraId="0C9011B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Optimized pagination (infinite scroll or “load more”)</w:t>
      </w:r>
    </w:p>
    <w:p w14:paraId="1348093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4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E4A0A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highlight w:val="cyan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highlight w:val="cyan"/>
          <w:lang w:val="fr-FR" w:eastAsia="fr-FR"/>
        </w:rPr>
        <w:t>🆘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highlight w:val="cyan"/>
          <w:lang w:val="fr-FR" w:eastAsia="fr-FR"/>
        </w:rPr>
        <w:t xml:space="preserve"> 4.4 SOS Public Page (V2)</w:t>
      </w:r>
    </w:p>
    <w:p w14:paraId="7BEEEC4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  <w:t xml:space="preserve">URL: </w:t>
      </w:r>
      <w:r>
        <w:rPr>
          <w:rFonts w:ascii="Courier New" w:hAnsi="Courier New" w:eastAsia="Times New Roman" w:cs="Courier New"/>
          <w:sz w:val="20"/>
          <w:szCs w:val="20"/>
          <w:highlight w:val="cyan"/>
          <w:lang w:val="fr-FR" w:eastAsia="fr-FR"/>
        </w:rPr>
        <w:t>ulixai.com/sos</w:t>
      </w:r>
    </w:p>
    <w:p w14:paraId="7AB259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  <w:t>Highlights most responsive profiles for urgent help (lawyers, guides, translators…)</w:t>
      </w:r>
    </w:p>
    <w:p w14:paraId="07E4504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  <w:t>Filterable by nature of request</w:t>
      </w:r>
    </w:p>
    <w:p w14:paraId="47A6DFB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  <w:t>Direct order button (immediate payment)</w:t>
      </w:r>
    </w:p>
    <w:p w14:paraId="46E3EE4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4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73EA4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highlight w:val="green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📣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highlight w:val="green"/>
          <w:lang w:val="fr-FR" w:eastAsia="fr-FR"/>
        </w:rPr>
        <w:t>4.5 Sharing &amp; SEO</w:t>
      </w:r>
    </w:p>
    <w:p w14:paraId="3EA7D41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green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green"/>
          <w:lang w:val="fr-FR" w:eastAsia="fr-FR"/>
        </w:rPr>
        <w:t>Each page and profile shareable individually</w:t>
      </w:r>
    </w:p>
    <w:p w14:paraId="5F27DA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green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green"/>
          <w:lang w:val="fr-FR" w:eastAsia="fr-FR"/>
        </w:rPr>
        <w:t>Social share preview — image, description, link</w:t>
      </w:r>
    </w:p>
    <w:p w14:paraId="2D71C8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green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green"/>
          <w:lang w:val="fr-FR" w:eastAsia="fr-FR"/>
        </w:rPr>
        <w:t>Auto Open Graph/Twitter Card tags</w:t>
      </w:r>
    </w:p>
    <w:p w14:paraId="046E840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green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green"/>
          <w:lang w:val="fr-FR" w:eastAsia="fr-FR"/>
        </w:rPr>
        <w:t>Canonical tags to prevent duplicates</w:t>
      </w:r>
    </w:p>
    <w:p w14:paraId="21BF01E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green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green"/>
          <w:lang w:val="fr-FR" w:eastAsia="fr-FR"/>
        </w:rPr>
        <w:t>Automated sitemap generation (profiles, lists, SOS)</w:t>
      </w:r>
    </w:p>
    <w:p w14:paraId="7CABF10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5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15A69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🛠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>️ 4.6 Admin Tools</w:t>
      </w:r>
    </w:p>
    <w:p w14:paraId="66B797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Disable public profiles manually</w:t>
      </w:r>
    </w:p>
    <w:p w14:paraId="2E274E2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Pin top profiles at top of list</w:t>
      </w:r>
    </w:p>
    <w:p w14:paraId="1B9FD36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Content moderation tools (block, suspend, modify profile)</w:t>
      </w:r>
    </w:p>
    <w:p w14:paraId="0C622F4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5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8BD9A8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36"/>
          <w:szCs w:val="36"/>
          <w:lang w:val="fr-FR" w:eastAsia="fr-FR"/>
        </w:rPr>
        <w:t>🔗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val="fr-FR" w:eastAsia="fr-FR"/>
        </w:rPr>
        <w:t xml:space="preserve"> Module 5 – Automatic Affiliation System</w:t>
      </w:r>
    </w:p>
    <w:p w14:paraId="30D3E37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🎯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Goal</w:t>
      </w:r>
    </w:p>
    <w:p w14:paraId="1A7128F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Turn every user into a potential ambassador with a personal affiliate link that tracks and yields recurring revenue from Ulixai commissions.</w:t>
      </w:r>
    </w:p>
    <w:p w14:paraId="62BCE00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5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CF4D6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⚙️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5.1 General Mechanics</w:t>
      </w:r>
    </w:p>
    <w:p w14:paraId="171DD8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All users (any role) get a personal affiliate link at registration</w:t>
      </w:r>
    </w:p>
    <w:p w14:paraId="0843578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Any sign-up via this link is permanently linked to referrer</w:t>
      </w:r>
    </w:p>
    <w:p w14:paraId="183C8B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Referrer receives percentage on Ulixai’s commission (never on provider earnings)</w:t>
      </w:r>
    </w:p>
    <w:p w14:paraId="74E6DB2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5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14A5F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>🧩 5.2 Tracked Data</w:t>
      </w:r>
    </w:p>
    <w:p w14:paraId="70B9EB4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System tracks per affiliate:</w:t>
      </w:r>
    </w:p>
    <w:p w14:paraId="539670A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Number of signups</w:t>
      </w:r>
    </w:p>
    <w:p w14:paraId="379A63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Names, roles, and countries of referrals</w:t>
      </w:r>
    </w:p>
    <w:p w14:paraId="4C3F2B0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Revenue generated from each referral’s missions</w:t>
      </w:r>
    </w:p>
    <w:p w14:paraId="7089DFF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Total commission due</w:t>
      </w:r>
    </w:p>
    <w:p w14:paraId="778AC1F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Payment history</w:t>
      </w:r>
    </w:p>
    <w:p w14:paraId="19F621C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5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F3981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💸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5.3 Customisable Commission Rates</w:t>
      </w:r>
    </w:p>
    <w:p w14:paraId="242EB81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Default rates by user type:</w:t>
      </w:r>
    </w:p>
    <w:tbl>
      <w:tblPr>
        <w:tblStyle w:val="6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08"/>
        <w:gridCol w:w="2775"/>
      </w:tblGrid>
      <w:tr w14:paraId="5FBEA8C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12344B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fr-FR" w:eastAsia="fr-FR"/>
              </w:rPr>
              <w:t>Type</w:t>
            </w:r>
          </w:p>
        </w:tc>
        <w:tc>
          <w:tcPr>
            <w:tcW w:w="0" w:type="auto"/>
            <w:vAlign w:val="center"/>
          </w:tcPr>
          <w:p w14:paraId="6AD5A6C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fr-FR" w:eastAsia="fr-FR"/>
              </w:rPr>
              <w:t>Commission on Ulixai fees</w:t>
            </w:r>
          </w:p>
        </w:tc>
      </w:tr>
      <w:tr w14:paraId="2D8F520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D484B1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Individual user</w:t>
            </w:r>
          </w:p>
        </w:tc>
        <w:tc>
          <w:tcPr>
            <w:tcW w:w="0" w:type="auto"/>
            <w:vAlign w:val="center"/>
          </w:tcPr>
          <w:p w14:paraId="0955DE9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fr-FR" w:eastAsia="fr-FR"/>
              </w:rPr>
              <w:t>15 %</w:t>
            </w:r>
          </w:p>
        </w:tc>
      </w:tr>
      <w:tr w14:paraId="71EEEE6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F0E2F3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  <w:lang w:val="fr-FR" w:eastAsia="fr-FR"/>
              </w:rPr>
              <w:t>Verified influencer</w:t>
            </w:r>
          </w:p>
        </w:tc>
        <w:tc>
          <w:tcPr>
            <w:tcW w:w="0" w:type="auto"/>
            <w:vAlign w:val="center"/>
          </w:tcPr>
          <w:p w14:paraId="0014925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  <w:lang w:val="fr-FR" w:eastAsia="fr-FR"/>
              </w:rPr>
              <w:t>30–75 % (per agreement)</w:t>
            </w:r>
          </w:p>
        </w:tc>
      </w:tr>
      <w:tr w14:paraId="3713A3B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52B07A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  <w:lang w:val="fr-FR" w:eastAsia="fr-FR"/>
              </w:rPr>
              <w:t>Association</w:t>
            </w:r>
          </w:p>
        </w:tc>
        <w:tc>
          <w:tcPr>
            <w:tcW w:w="0" w:type="auto"/>
            <w:vAlign w:val="center"/>
          </w:tcPr>
          <w:p w14:paraId="6BA00B5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  <w:lang w:val="fr-FR" w:eastAsia="fr-FR"/>
              </w:rPr>
              <w:t>20 % (divided across team)</w:t>
            </w:r>
          </w:p>
        </w:tc>
      </w:tr>
      <w:tr w14:paraId="26CAC8F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897A8D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  <w:lang w:val="fr-FR" w:eastAsia="fr-FR"/>
              </w:rPr>
              <w:t>Partner company</w:t>
            </w:r>
          </w:p>
        </w:tc>
        <w:tc>
          <w:tcPr>
            <w:tcW w:w="0" w:type="auto"/>
            <w:vAlign w:val="center"/>
          </w:tcPr>
          <w:p w14:paraId="1E5B967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  <w:lang w:val="fr-FR" w:eastAsia="fr-FR"/>
              </w:rPr>
              <w:t>25 % (if approved)</w:t>
            </w:r>
          </w:p>
        </w:tc>
      </w:tr>
    </w:tbl>
    <w:p w14:paraId="646D874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Admins can customise rates per user or role.</w:t>
      </w:r>
    </w:p>
    <w:p w14:paraId="5DF6ECE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5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71235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🏁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5.4 Commission Payouts</w:t>
      </w:r>
    </w:p>
    <w:p w14:paraId="7B9391E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Payments made after manual verification (Wise, Revolut, PayPal)</w:t>
      </w:r>
    </w:p>
    <w:p w14:paraId="73F62A9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Minimum payout threshold (e.g. €50)</w:t>
      </w:r>
    </w:p>
    <w:p w14:paraId="778FFCC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“My affiliation earnings” tab in affiliate dashboard</w:t>
      </w:r>
    </w:p>
    <w:p w14:paraId="7CD3FEB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5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EDD6D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>🧪 5.5 Scenarios Covered</w:t>
      </w:r>
    </w:p>
    <w:p w14:paraId="044E438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Provider refers another provider → commissions on future missions</w:t>
      </w:r>
    </w:p>
    <w:p w14:paraId="0606BAF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  <w:t>Association registers 100 members → commission on all their paid activity</w:t>
      </w:r>
    </w:p>
    <w:p w14:paraId="4C51C14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  <w:t>Influencer shares link → any validated signup gives lifetime commission</w:t>
      </w:r>
    </w:p>
    <w:p w14:paraId="4AB0A26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  <w:t>Users can refer requester or provider</w:t>
      </w:r>
    </w:p>
    <w:p w14:paraId="6347FDF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1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1A70D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📊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5.6 Affiliate Dashboard (User Side)</w:t>
      </w:r>
    </w:p>
    <w:p w14:paraId="560E91E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Includes:</w:t>
      </w:r>
    </w:p>
    <w:p w14:paraId="4773DFD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Personal affiliate link</w:t>
      </w:r>
    </w:p>
    <w:p w14:paraId="0C568C6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cyan"/>
          <w:lang w:val="fr-FR" w:eastAsia="fr-FR"/>
        </w:rPr>
        <w:t>QR code</w:t>
      </w:r>
    </w:p>
    <w:p w14:paraId="3A0F47A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Number of referrals</w:t>
      </w:r>
    </w:p>
    <w:p w14:paraId="265117C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Breakdown of referral earnings</w:t>
      </w:r>
    </w:p>
    <w:p w14:paraId="6B2631A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Payment history</w:t>
      </w:r>
    </w:p>
    <w:p w14:paraId="3FB9470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Shareable visual (Ulixai branding + link)</w:t>
      </w:r>
    </w:p>
    <w:p w14:paraId="0FF122D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5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57EBC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🛠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>️ 5.7 Admin Affiliation Management</w:t>
      </w:r>
    </w:p>
    <w:p w14:paraId="7F681A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Filtering by date, country, role, language, influencer status, entity</w:t>
      </w:r>
    </w:p>
    <w:p w14:paraId="435F704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Manual editing of payable amounts</w:t>
      </w:r>
    </w:p>
    <w:p w14:paraId="18C815B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Retroactive linking (reassign referrals)</w:t>
      </w:r>
    </w:p>
    <w:p w14:paraId="10496D2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Block affiliate accounts if fraudulent</w:t>
      </w:r>
    </w:p>
    <w:p w14:paraId="31BD921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Global stats: top affiliates, conversion by country/language</w:t>
      </w:r>
    </w:p>
    <w:p w14:paraId="776169F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5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D96DFD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highlight w:val="yellow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36"/>
          <w:szCs w:val="36"/>
          <w:lang w:val="fr-FR" w:eastAsia="fr-FR"/>
        </w:rPr>
        <w:t>💬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yellow"/>
          <w:lang w:val="fr-FR" w:eastAsia="fr-FR"/>
        </w:rPr>
        <w:t xml:space="preserve"> Module 6 – Public &amp; Private Messaging with Contact Filtering</w:t>
      </w:r>
    </w:p>
    <w:p w14:paraId="62760C8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highlight w:val="yellow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highlight w:val="yellow"/>
          <w:lang w:val="fr-FR" w:eastAsia="fr-FR"/>
        </w:rPr>
        <w:t>🎯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highlight w:val="yellow"/>
          <w:lang w:val="fr-FR" w:eastAsia="fr-FR"/>
        </w:rPr>
        <w:t xml:space="preserve"> Goal</w:t>
      </w:r>
    </w:p>
    <w:p w14:paraId="695EEC3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Allow users to freely exchange about missions while protecting transactions, preventing bypassing payments, and keeping conversations within platform rules.</w:t>
      </w:r>
    </w:p>
    <w:p w14:paraId="2EA7A55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pict>
          <v:rect id="_x0000_i106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96805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highlight w:val="yellow"/>
          <w:lang w:val="fr-FR" w:eastAsia="fr-FR"/>
        </w:rPr>
        <w:t>🧾 6.1 Two Messaging Types</w:t>
      </w:r>
    </w:p>
    <w:p w14:paraId="66BE628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  <w:lang w:val="fr-FR" w:eastAsia="fr-FR"/>
        </w:rPr>
        <w:t>Public messaging</w:t>
      </w:r>
    </w:p>
    <w:p w14:paraId="0E42669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Available when a provider responds to a service request</w:t>
      </w:r>
    </w:p>
    <w:p w14:paraId="27F9576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Visible to requester and each provider individually (1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noBreakHyphen/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noBreakHyphen/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1)</w:t>
      </w:r>
    </w:p>
    <w:p w14:paraId="5E8D4BF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For inquiries, negotiation, proposals</w:t>
      </w:r>
    </w:p>
    <w:p w14:paraId="59BE190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WhatsApp visible if provided</w:t>
      </w:r>
    </w:p>
    <w:p w14:paraId="60AC126C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  <w:lang w:val="fr-FR" w:eastAsia="fr-FR"/>
        </w:rPr>
        <w:t>Private messaging</w:t>
      </w:r>
    </w:p>
    <w:p w14:paraId="412D9D1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Unlocks after selection and payment</w:t>
      </w:r>
    </w:p>
    <w:p w14:paraId="4F1C4B1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Secure chat for final exchanges, files, private info</w:t>
      </w:r>
    </w:p>
    <w:p w14:paraId="2E6894C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Direct access to support/dispute features</w:t>
      </w:r>
    </w:p>
    <w:p w14:paraId="1389BC0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6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AC383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🚫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6.2 Automated Contact Filtering (public chat)</w:t>
      </w:r>
    </w:p>
    <w:p w14:paraId="200A469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fr-FR" w:eastAsia="fr-FR"/>
        </w:rPr>
        <w:t>Goal</w:t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: prohibit sharing direct contact (email, phone, social) before payment</w:t>
      </w:r>
    </w:p>
    <w:p w14:paraId="39D5394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fr-FR" w:eastAsia="fr-FR"/>
        </w:rPr>
        <w:t>Mechanism</w:t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:</w:t>
      </w:r>
    </w:p>
    <w:p w14:paraId="4EBF432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Messages auto</w:t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noBreakHyphen/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scanned at send time</w:t>
      </w:r>
    </w:p>
    <w:p w14:paraId="18ABBDF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If contact details detected:</w:t>
      </w:r>
    </w:p>
    <w:p w14:paraId="78B4D7B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Replaced with “XXXXXX”</w:t>
      </w:r>
    </w:p>
    <w:p w14:paraId="62ED678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User notified</w:t>
      </w:r>
    </w:p>
    <w:p w14:paraId="774D5AE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Infraction counter incremented</w:t>
      </w:r>
    </w:p>
    <w:p w14:paraId="4E264B2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fr-FR" w:eastAsia="fr-FR"/>
        </w:rPr>
        <w:t>Tracking</w:t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:</w:t>
      </w:r>
    </w:p>
    <w:p w14:paraId="6C58AB0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Admin sees filtered messages in dedicated tab</w:t>
      </w:r>
    </w:p>
    <w:p w14:paraId="20B1E64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Stats: attempts by user, country, category</w:t>
      </w:r>
    </w:p>
    <w:p w14:paraId="296BEC3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Auto</w:t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noBreakHyphen/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block after threshold (e.g. 3 attempts)</w:t>
      </w:r>
    </w:p>
    <w:p w14:paraId="719516D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fr-FR" w:eastAsia="fr-FR"/>
        </w:rPr>
        <w:t>Filtering examples</w:t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 xml:space="preserve">: patterns like </w:t>
      </w:r>
      <w:r>
        <w:rPr>
          <w:rFonts w:ascii="Courier New" w:hAnsi="Courier New" w:eastAsia="Times New Roman" w:cs="Courier New"/>
          <w:sz w:val="20"/>
          <w:szCs w:val="20"/>
          <w:lang w:val="fr-FR" w:eastAsia="fr-FR"/>
        </w:rPr>
        <w:t>@</w:t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 xml:space="preserve">, </w:t>
      </w:r>
      <w:r>
        <w:rPr>
          <w:rFonts w:ascii="Courier New" w:hAnsi="Courier New" w:eastAsia="Times New Roman" w:cs="Courier New"/>
          <w:sz w:val="20"/>
          <w:szCs w:val="20"/>
          <w:lang w:val="fr-FR" w:eastAsia="fr-FR"/>
        </w:rPr>
        <w:t>.com/.fr</w:t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, “whatsapp”, “telegram”, “tel:”, “phone:”, “+33/66”, disguised forms like “gmail(dot)com” or 06 xx xx xx</w:t>
      </w:r>
    </w:p>
    <w:p w14:paraId="1C5B350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6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7B030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📁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6.3 Additional Features</w:t>
      </w:r>
    </w:p>
    <w:p w14:paraId="5DA9E7F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Real</w:t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noBreakHyphen/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time receipt (websocket or polling)</w:t>
      </w:r>
    </w:p>
    <w:p w14:paraId="488AAE7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Attachments allowed in private messaging only</w:t>
      </w:r>
    </w:p>
    <w:p w14:paraId="548DD98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Full history accessible anytime</w:t>
      </w:r>
    </w:p>
    <w:p w14:paraId="74142EC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Option to report suspicious messages</w:t>
      </w:r>
    </w:p>
    <w:p w14:paraId="42F0254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Notifications (email + in</w:t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noBreakHyphen/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platform) for each new message</w:t>
      </w:r>
    </w:p>
    <w:p w14:paraId="2FF1433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Admin stats on contact bypass attempts with frequency, date, sanctions</w:t>
      </w:r>
    </w:p>
    <w:p w14:paraId="425664F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6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BCFB3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🛠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>️ 6.4 Admin Features</w:t>
      </w:r>
    </w:p>
    <w:p w14:paraId="7535EE2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Full overview of all exchanges</w:t>
      </w:r>
    </w:p>
    <w:p w14:paraId="4BD5F29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View deleted/filtered messages</w:t>
      </w:r>
    </w:p>
    <w:p w14:paraId="027C2DB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Option to delete, ban, or manually promote to private messaging</w:t>
      </w:r>
    </w:p>
    <w:p w14:paraId="548227A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Retained message history even after user deletion</w:t>
      </w:r>
    </w:p>
    <w:p w14:paraId="5F7E73B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Admin can contact users manually from console</w:t>
      </w:r>
    </w:p>
    <w:p w14:paraId="4188E78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6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849DF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highlight w:val="yellow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36"/>
          <w:szCs w:val="36"/>
          <w:highlight w:val="yellow"/>
          <w:lang w:val="fr-FR" w:eastAsia="fr-FR"/>
        </w:rPr>
        <w:t>💳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yellow"/>
          <w:lang w:val="fr-FR" w:eastAsia="fr-FR"/>
        </w:rPr>
        <w:t xml:space="preserve"> Module 7 – Secure Payments via Stripe Connect (Escrow)</w:t>
      </w:r>
    </w:p>
    <w:p w14:paraId="13F8E8E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highlight w:val="yellow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highlight w:val="yellow"/>
          <w:lang w:val="fr-FR" w:eastAsia="fr-FR"/>
        </w:rPr>
        <w:t>🎯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highlight w:val="yellow"/>
          <w:lang w:val="fr-FR" w:eastAsia="fr-FR"/>
        </w:rPr>
        <w:t xml:space="preserve"> Goal</w:t>
      </w:r>
    </w:p>
    <w:p w14:paraId="03B89F3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Provide a reliable international payment system based on Stripe Connect and escrow model: funds are held at booking and released post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noBreakHyphen/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completion, with Ulixai commission payment.</w:t>
      </w:r>
    </w:p>
    <w:p w14:paraId="49D529B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pict>
          <v:rect id="_x0000_i106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811BF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highlight w:val="yellow"/>
          <w:lang w:val="fr-FR" w:eastAsia="fr-FR"/>
        </w:rPr>
        <w:t>🧾 7.1 General Flow</w:t>
      </w:r>
    </w:p>
    <w:p w14:paraId="241F843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Requester selects provider and pays via Stripe (card, wallet…)</w:t>
      </w:r>
    </w:p>
    <w:p w14:paraId="7BBE7F6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Funds are held in escrow on Ulixai's Stripe Connect account</w:t>
      </w:r>
    </w:p>
    <w:p w14:paraId="7C56594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Once mission is completed (or after a set period without dispute):</w:t>
      </w:r>
    </w:p>
    <w:p w14:paraId="2BCB3C84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Provider is paid (minus Ulixai commission)</w:t>
      </w:r>
    </w:p>
    <w:p w14:paraId="5415F46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Ulixai commission is directly retained</w:t>
      </w:r>
    </w:p>
    <w:p w14:paraId="21C175F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In event of dispute or cancellation:</w:t>
      </w:r>
    </w:p>
    <w:p w14:paraId="7163552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Ulixai can force refund or arbitrate</w:t>
      </w:r>
    </w:p>
    <w:p w14:paraId="6A0C335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pict>
          <v:rect id="_x0000_i106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A3040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highlight w:val="yellow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highlight w:val="yellow"/>
          <w:lang w:val="fr-FR" w:eastAsia="fr-FR"/>
        </w:rPr>
        <w:t>💰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highlight w:val="yellow"/>
          <w:lang w:val="fr-FR" w:eastAsia="fr-FR"/>
        </w:rPr>
        <w:t xml:space="preserve"> 7.2 Ulixai Commissions</w:t>
      </w:r>
    </w:p>
    <w:p w14:paraId="354AD82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5 % charged to requester</w:t>
      </w:r>
    </w:p>
    <w:p w14:paraId="50F01A4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15 % deducted from provider payout</w:t>
      </w:r>
    </w:p>
    <w:p w14:paraId="0A4761B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Ulixai revenue derives solely from these fees.</w:t>
      </w:r>
    </w:p>
    <w:p w14:paraId="2CB0FAB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pict>
          <v:rect id="_x0000_i106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F386A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highlight w:val="yellow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highlight w:val="yellow"/>
          <w:lang w:val="fr-FR" w:eastAsia="fr-FR"/>
        </w:rPr>
        <w:t>🔒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highlight w:val="yellow"/>
          <w:lang w:val="fr-FR" w:eastAsia="fr-FR"/>
        </w:rPr>
        <w:t xml:space="preserve"> 7.3 Stripe Security &amp; Compliance</w:t>
      </w:r>
    </w:p>
    <w:p w14:paraId="6D48965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Stripe Connect with KYC verification for providers</w:t>
      </w:r>
    </w:p>
    <w:p w14:paraId="0F3A2CC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Country, currency, payment method support</w:t>
      </w:r>
    </w:p>
    <w:p w14:paraId="2DA8B27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Chargeback management</w:t>
      </w:r>
    </w:p>
    <w:p w14:paraId="4D610D0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Test/sandbox mode available</w:t>
      </w:r>
    </w:p>
    <w:p w14:paraId="7FF8871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pict>
          <v:rect id="_x0000_i106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EC194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highlight w:val="yellow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highlight w:val="yellow"/>
          <w:lang w:val="fr-FR" w:eastAsia="fr-FR"/>
        </w:rPr>
        <w:t>🛍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highlight w:val="yellow"/>
          <w:lang w:val="fr-FR" w:eastAsia="fr-FR"/>
        </w:rPr>
        <w:t>️ 7.4 Specific Features</w:t>
      </w:r>
    </w:p>
    <w:p w14:paraId="62CDEB7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EUR in Version 1; USD launch planned in September; other currencies phased in later</w:t>
      </w:r>
    </w:p>
    <w:p w14:paraId="2018E6B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Automatic currency conversion handling</w:t>
      </w:r>
    </w:p>
    <w:p w14:paraId="21A3849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Auto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noBreakHyphen/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creation of provider Stripe accounts upon profile completion</w:t>
      </w:r>
    </w:p>
    <w:p w14:paraId="2B907CB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Payment status tracking: pending, paid, released, refunded, in dispute</w:t>
      </w:r>
    </w:p>
    <w:p w14:paraId="63324CF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pict>
          <v:rect id="_x0000_i106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7DF81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highlight w:val="yellow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highlight w:val="yellow"/>
          <w:lang w:val="fr-FR" w:eastAsia="fr-FR"/>
        </w:rPr>
        <w:t>🔁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highlight w:val="yellow"/>
          <w:lang w:val="fr-FR" w:eastAsia="fr-FR"/>
        </w:rPr>
        <w:t xml:space="preserve"> 7.5 Refunds &amp; Cancellations</w:t>
      </w:r>
    </w:p>
    <w:p w14:paraId="37F735F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yellow"/>
          <w:lang w:val="fr-FR" w:eastAsia="fr-FR"/>
        </w:rPr>
        <w:t>Before payment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: requester may cancel free of charge</w:t>
      </w:r>
    </w:p>
    <w:p w14:paraId="344FF81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yellow"/>
          <w:lang w:val="fr-FR" w:eastAsia="fr-FR"/>
        </w:rPr>
        <w:t>After payment, before start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:</w:t>
      </w:r>
    </w:p>
    <w:p w14:paraId="312332F0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Requester cancels → full refund minus 5 % (credited to Ulixai wallet)</w:t>
      </w:r>
    </w:p>
    <w:p w14:paraId="11B24A1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yellow"/>
          <w:lang w:val="fr-FR" w:eastAsia="fr-FR"/>
        </w:rPr>
        <w:t>Post-start disputes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:</w:t>
      </w:r>
    </w:p>
    <w:p w14:paraId="1FB1AC1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Provider may accept/refuse</w:t>
      </w:r>
    </w:p>
    <w:p w14:paraId="084293F5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If no response in 48h → automatic refund</w:t>
      </w:r>
    </w:p>
    <w:p w14:paraId="3CE24B7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Admin can intervene</w:t>
      </w:r>
    </w:p>
    <w:p w14:paraId="566AA51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All transactions are logged in admin interface: who paid what, when, and where funds went.</w:t>
      </w:r>
    </w:p>
    <w:p w14:paraId="04F43A3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pict>
          <v:rect id="_x0000_i107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3B910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highlight w:val="yellow"/>
          <w:lang w:val="fr-FR" w:eastAsia="fr-FR"/>
        </w:rPr>
        <w:t>🧾 7.6 Internal Ulixai Wallet</w:t>
      </w:r>
    </w:p>
    <w:p w14:paraId="5439BE3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Credits usable for future payments (e.g. partial refunds)</w:t>
      </w:r>
    </w:p>
    <w:p w14:paraId="5E4E262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Visible in user dashboard</w:t>
      </w:r>
    </w:p>
    <w:p w14:paraId="6EC4B22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Auto-applied if positive balance</w:t>
      </w:r>
    </w:p>
    <w:p w14:paraId="2EF6D82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7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BC62B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highlight w:val="yellow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highlight w:val="yellow"/>
          <w:lang w:val="fr-FR" w:eastAsia="fr-FR"/>
        </w:rPr>
        <w:t>🛠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highlight w:val="yellow"/>
          <w:lang w:val="fr-FR" w:eastAsia="fr-FR"/>
        </w:rPr>
        <w:t>️ 7.7 Admin Payment Interface</w:t>
      </w:r>
    </w:p>
    <w:p w14:paraId="2054CE2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View all transactions</w:t>
      </w:r>
    </w:p>
    <w:p w14:paraId="72B0FCF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Track Ulixai commissions</w:t>
      </w:r>
    </w:p>
    <w:p w14:paraId="59E4BC6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Manually edit transactions if needed</w:t>
      </w:r>
    </w:p>
    <w:p w14:paraId="32A113C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val="fr-FR" w:eastAsia="fr-FR"/>
        </w:rPr>
        <w:t>Filter by country, currency, role, status, disputes</w:t>
      </w:r>
    </w:p>
    <w:p w14:paraId="14323D3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7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8B1111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36"/>
          <w:szCs w:val="36"/>
          <w:lang w:val="fr-FR" w:eastAsia="fr-FR"/>
        </w:rPr>
        <w:t>🏅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val="fr-FR" w:eastAsia="fr-FR"/>
        </w:rPr>
        <w:t xml:space="preserve"> Module 8 – Reputation &amp; Status Badges</w:t>
      </w:r>
    </w:p>
    <w:p w14:paraId="61FDA0B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🎯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Goal</w:t>
      </w:r>
    </w:p>
    <w:p w14:paraId="2EB912F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Highlight users based on reputation and professional status via badges, visible on public profiles, listings, and dashboards.</w:t>
      </w:r>
    </w:p>
    <w:p w14:paraId="1F77021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7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BA7E9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🌟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8.1 Reputation Badges – “Ulysse Progression”</w:t>
      </w:r>
    </w:p>
    <w:p w14:paraId="11B821A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Automatically awarded based on points accrued via:</w:t>
      </w:r>
    </w:p>
    <w:p w14:paraId="5A516FF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Missions completed</w:t>
      </w:r>
    </w:p>
    <w:p w14:paraId="5F46F5D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Positive reviews</w:t>
      </w:r>
    </w:p>
    <w:p w14:paraId="0CC3278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Tenure</w:t>
      </w:r>
    </w:p>
    <w:p w14:paraId="3104992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Responsiveness</w:t>
      </w:r>
    </w:p>
    <w:p w14:paraId="0A33ECA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Behaviour (cancellations/disputes)</w:t>
      </w:r>
    </w:p>
    <w:p w14:paraId="72E04CE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fr-FR" w:eastAsia="fr-FR"/>
        </w:rPr>
        <w:t>Standard thresholds</w:t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:</w:t>
      </w:r>
    </w:p>
    <w:p w14:paraId="1407FC5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bookmarkStart w:id="0" w:name="_GoBack"/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Ulyss</w:t>
      </w:r>
      <w:bookmarkEnd w:id="0"/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e+ → 100 pts</w:t>
      </w:r>
    </w:p>
    <w:p w14:paraId="7B70841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Top Ulysse → 200 pts</w:t>
      </w:r>
    </w:p>
    <w:p w14:paraId="620A850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Ulysse Diamond → 300 pts</w:t>
      </w:r>
    </w:p>
    <w:p w14:paraId="1771FE4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fr-FR" w:eastAsia="fr-FR"/>
        </w:rPr>
        <w:t>Display</w:t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:</w:t>
      </w:r>
    </w:p>
    <w:p w14:paraId="3F250DD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On profile photo, map pin, public listing, badge progression UI with motivational text like:</w:t>
      </w:r>
    </w:p>
    <w:p w14:paraId="366E48A4">
      <w:pPr>
        <w:spacing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“Only 42 points to reach Top Ulysse!”</w:t>
      </w:r>
    </w:p>
    <w:p w14:paraId="3DB13B4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fr-FR" w:eastAsia="fr-FR"/>
        </w:rPr>
        <w:t>Admin Controls</w:t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:</w:t>
      </w:r>
    </w:p>
    <w:p w14:paraId="5DEEBE0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Editable thresholds</w:t>
      </w:r>
    </w:p>
    <w:p w14:paraId="4CE416F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Manual score adjustment</w:t>
      </w:r>
    </w:p>
    <w:p w14:paraId="4868C4D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Change history logged</w:t>
      </w:r>
    </w:p>
    <w:p w14:paraId="4E1A637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7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02CEA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🏷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>️ 8.2 Professional or Personal Status Badges</w:t>
      </w:r>
    </w:p>
    <w:p w14:paraId="446795A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Assigned based on profile fields; current list includes:</w:t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Expat 2–5y, 5–10y, 10+y; Lawyer; Legal advisor; Translator; Guide; Language teacher; Influencer; Association member; Company member; Other (admin</w:t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noBreakHyphen/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creatable)</w:t>
      </w:r>
    </w:p>
    <w:p w14:paraId="5E614A1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fr-FR" w:eastAsia="fr-FR"/>
        </w:rPr>
        <w:t>Details</w:t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:</w:t>
      </w:r>
    </w:p>
    <w:p w14:paraId="5C5EC9A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Auto-assigned if corresponding profile data exists</w:t>
      </w:r>
    </w:p>
    <w:p w14:paraId="10648F3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Users can hold multiple badges</w:t>
      </w:r>
    </w:p>
    <w:p w14:paraId="4F2F619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Visible on public profile, world map, and listings</w:t>
      </w:r>
    </w:p>
    <w:p w14:paraId="0E68CE7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Customisable icons from provided image bank</w:t>
      </w:r>
    </w:p>
    <w:p w14:paraId="147B5C2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7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4948F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>🧰 8.3 Admin Badge Management</w:t>
      </w:r>
    </w:p>
    <w:p w14:paraId="3CB4086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Create/modify/delete badges with icon, title, filters (expat, job, reputation, etc.)</w:t>
      </w:r>
    </w:p>
    <w:p w14:paraId="2A0F241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Manual assignment possible by admin or moderator</w:t>
      </w:r>
    </w:p>
    <w:p w14:paraId="367002C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Overview of badge holders</w:t>
      </w:r>
    </w:p>
    <w:p w14:paraId="1AA94CA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Global leaderboard per badge (e.g. top 100 lawyers)</w:t>
      </w:r>
    </w:p>
    <w:p w14:paraId="05F946A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7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8D9D4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🔍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8.4 Visibility &amp; Search</w:t>
      </w:r>
    </w:p>
    <w:p w14:paraId="7DA309D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Filters apply on profiles and world map (e.g. French</w:t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noBreakHyphen/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speaking guides in Lisbon)</w:t>
      </w:r>
    </w:p>
    <w:p w14:paraId="7FAB5F4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SEO integrations include badge filters (e.g. “Certified French translators in Tokyo – Ulixai”)</w:t>
      </w:r>
    </w:p>
    <w:p w14:paraId="66C09B3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7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ACC4CC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val="fr-FR" w:eastAsia="fr-FR"/>
        </w:rPr>
        <w:t>🤖 Module 9 – Intelligent Matching &amp; Automatic Proposals</w:t>
      </w:r>
    </w:p>
    <w:p w14:paraId="6116BF6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🎯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Goal</w:t>
      </w:r>
    </w:p>
    <w:p w14:paraId="27695F1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Automatically match service requests with the most relevant providers based on objective criteria (language, location, category, availability, reputation…).</w:t>
      </w:r>
    </w:p>
    <w:p w14:paraId="237FC38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7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0575B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>🧬 9.1 Automatic Matching Trigger</w:t>
      </w:r>
    </w:p>
    <w:p w14:paraId="362F3EA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When a requester posts a mission:</w:t>
      </w:r>
    </w:p>
    <w:p w14:paraId="1FE2EDDB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System finds available providers matching category and location</w:t>
      </w:r>
    </w:p>
    <w:p w14:paraId="12BDEB3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Calculates relevance scores</w:t>
      </w:r>
    </w:p>
    <w:p w14:paraId="64B5146B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Alerts top 10 providers via email and platform notification</w:t>
      </w:r>
    </w:p>
    <w:p w14:paraId="407D96B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Displays them prominently under “Suggested providers” for requester</w:t>
      </w:r>
    </w:p>
    <w:p w14:paraId="62F5DDD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7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3E22A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📊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9.2 Matching Criteria &amp; Weights</w:t>
      </w:r>
    </w:p>
    <w:p w14:paraId="5234DFE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Indicative weights:</w:t>
      </w:r>
    </w:p>
    <w:p w14:paraId="7D2523B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Spoken language → 30 %</w:t>
      </w:r>
    </w:p>
    <w:p w14:paraId="47BBC11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Exact city/country → 25 %</w:t>
      </w:r>
    </w:p>
    <w:p w14:paraId="45882F2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Category/sub-category → 20 %</w:t>
      </w:r>
    </w:p>
    <w:p w14:paraId="2BBC23C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Reputation (badges, reviews) → 10 %</w:t>
      </w:r>
    </w:p>
    <w:p w14:paraId="02E5CFE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Average responsiveness → 5 %</w:t>
      </w:r>
    </w:p>
    <w:p w14:paraId="2EF31FD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Indicated availability → 5 %</w:t>
      </w:r>
    </w:p>
    <w:p w14:paraId="705A38C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Tenure on platform → 5 %</w:t>
      </w:r>
    </w:p>
    <w:p w14:paraId="3A7E01E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Minimum score of 60 % required to qualify for automatic suggestion.</w:t>
      </w:r>
    </w:p>
    <w:p w14:paraId="53ECCD9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8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91BBB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✉️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9.3 Provider Notification</w:t>
      </w:r>
    </w:p>
    <w:p w14:paraId="12E378A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Personalized message (e.g., “New French↔Portuguese translation mission in Lisbon. You match. Click here to apply.”)</w:t>
      </w:r>
    </w:p>
    <w:p w14:paraId="2709303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Sent immediately (Day 0)</w:t>
      </w:r>
    </w:p>
    <w:p w14:paraId="7E4E366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Direct link to public messaging with requester</w:t>
      </w:r>
    </w:p>
    <w:p w14:paraId="48489C8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Tracks open and click rates</w:t>
      </w:r>
    </w:p>
    <w:p w14:paraId="62F4959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8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7BB60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📌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9.4 Display to Requester</w:t>
      </w:r>
    </w:p>
    <w:p w14:paraId="2578733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“Suggested providers” section shows clickable cards: photo, name, language, profession, badge</w:t>
      </w:r>
    </w:p>
    <w:p w14:paraId="5E1D279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Sorted by descending relevance</w:t>
      </w:r>
    </w:p>
    <w:p w14:paraId="1B9D8FB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If no provider meets 60 %, space remains empty with suggestion to broaden criteria</w:t>
      </w:r>
    </w:p>
    <w:p w14:paraId="6634D9D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8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F238D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🛠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>️ 9.5 Admin Tools</w:t>
      </w:r>
    </w:p>
    <w:p w14:paraId="54B260C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Configure matching criteria and weights in admin interface</w:t>
      </w:r>
    </w:p>
    <w:p w14:paraId="50D382C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View recent automated matchings</w:t>
      </w:r>
    </w:p>
    <w:p w14:paraId="1A9D3E4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Add providers manually to a mission</w:t>
      </w:r>
    </w:p>
    <w:p w14:paraId="20297B0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Performance stats: matchings/week, average response rate</w:t>
      </w:r>
    </w:p>
    <w:p w14:paraId="340A34A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8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CB6825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36"/>
          <w:szCs w:val="36"/>
          <w:lang w:val="fr-FR" w:eastAsia="fr-FR"/>
        </w:rPr>
        <w:t>⭐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val="fr-FR" w:eastAsia="fr-FR"/>
        </w:rPr>
        <w:t xml:space="preserve"> Module 10 – Reviews, Points &amp; User Progression</w:t>
      </w:r>
    </w:p>
    <w:p w14:paraId="4BACEE5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🎯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Goal</w:t>
      </w:r>
    </w:p>
    <w:p w14:paraId="7612EAD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Reward reliable, active providers with ratings, automated points, and badges—and penalize harmful behavior (cancellations, disputes).</w:t>
      </w:r>
    </w:p>
    <w:p w14:paraId="5B9EA65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8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95945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📝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10.1 Client-to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noBreakHyphen/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>Provider Reviews</w:t>
      </w:r>
    </w:p>
    <w:p w14:paraId="37DD5CD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Triggered when mission status is “completed” or after set days without action</w:t>
      </w:r>
    </w:p>
    <w:p w14:paraId="43739EA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Review includes:</w:t>
      </w:r>
    </w:p>
    <w:p w14:paraId="7E4F8251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Overall rating (out of 5)</w:t>
      </w:r>
    </w:p>
    <w:p w14:paraId="3E66B8A1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Three criteria:</w:t>
      </w:r>
    </w:p>
    <w:p w14:paraId="295E64ED">
      <w:pPr>
        <w:numPr>
          <w:ilvl w:val="2"/>
          <w:numId w:val="5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Service quality</w:t>
      </w:r>
    </w:p>
    <w:p w14:paraId="3E035739">
      <w:pPr>
        <w:numPr>
          <w:ilvl w:val="2"/>
          <w:numId w:val="5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Responsiveness/communication</w:t>
      </w:r>
    </w:p>
    <w:p w14:paraId="4846479F">
      <w:pPr>
        <w:numPr>
          <w:ilvl w:val="2"/>
          <w:numId w:val="5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Timeliness</w:t>
      </w:r>
    </w:p>
    <w:p w14:paraId="103AF64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Optional written comment</w:t>
      </w:r>
    </w:p>
    <w:p w14:paraId="3D8A2D52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Checkbox: “I recommend this provider”</w:t>
      </w:r>
    </w:p>
    <w:p w14:paraId="7C4AF02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Display:</w:t>
      </w:r>
    </w:p>
    <w:p w14:paraId="0A77D2FB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Public on provider’s profile (newest first)</w:t>
      </w:r>
    </w:p>
    <w:p w14:paraId="0C93A992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Average rating + review count</w:t>
      </w:r>
    </w:p>
    <w:p w14:paraId="7020F24D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Provider cannot modify or delete review (admin moderation possible)</w:t>
      </w:r>
    </w:p>
    <w:p w14:paraId="6A4FDAE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8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F577B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>🧮 10.2 Reputation Points System</w:t>
      </w:r>
    </w:p>
    <w:p w14:paraId="0E9ED49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Points awarded or deducted automatically:</w:t>
      </w:r>
    </w:p>
    <w:tbl>
      <w:tblPr>
        <w:tblStyle w:val="6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13"/>
        <w:gridCol w:w="735"/>
      </w:tblGrid>
      <w:tr w14:paraId="11A58B2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708B94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fr-FR" w:eastAsia="fr-FR"/>
              </w:rPr>
              <w:t>Action</w:t>
            </w:r>
          </w:p>
        </w:tc>
        <w:tc>
          <w:tcPr>
            <w:tcW w:w="0" w:type="auto"/>
            <w:vAlign w:val="center"/>
          </w:tcPr>
          <w:p w14:paraId="0F28A1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fr-FR" w:eastAsia="fr-FR"/>
              </w:rPr>
              <w:t>Points</w:t>
            </w:r>
          </w:p>
        </w:tc>
      </w:tr>
      <w:tr w14:paraId="3E3B61F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995575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Completed mission with review</w:t>
            </w:r>
          </w:p>
        </w:tc>
        <w:tc>
          <w:tcPr>
            <w:tcW w:w="0" w:type="auto"/>
            <w:vAlign w:val="center"/>
          </w:tcPr>
          <w:p w14:paraId="5B1FDB2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+20</w:t>
            </w:r>
          </w:p>
        </w:tc>
      </w:tr>
      <w:tr w14:paraId="22AF1DD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D495E2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Received 5-star review</w:t>
            </w:r>
          </w:p>
        </w:tc>
        <w:tc>
          <w:tcPr>
            <w:tcW w:w="0" w:type="auto"/>
            <w:vAlign w:val="center"/>
          </w:tcPr>
          <w:p w14:paraId="633CE17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+10</w:t>
            </w:r>
          </w:p>
        </w:tc>
      </w:tr>
      <w:tr w14:paraId="6EA3774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3874FF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Received 4-star review</w:t>
            </w:r>
          </w:p>
        </w:tc>
        <w:tc>
          <w:tcPr>
            <w:tcW w:w="0" w:type="auto"/>
            <w:vAlign w:val="center"/>
          </w:tcPr>
          <w:p w14:paraId="5C4DA2C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+5</w:t>
            </w:r>
          </w:p>
        </w:tc>
      </w:tr>
      <w:tr w14:paraId="278F01B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C84CBB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Responded to a request within 24h</w:t>
            </w:r>
          </w:p>
        </w:tc>
        <w:tc>
          <w:tcPr>
            <w:tcW w:w="0" w:type="auto"/>
            <w:vAlign w:val="center"/>
          </w:tcPr>
          <w:p w14:paraId="200CBCF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+5</w:t>
            </w:r>
          </w:p>
        </w:tc>
      </w:tr>
      <w:tr w14:paraId="5ACF87B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33CAB8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Completed profile 100%</w:t>
            </w:r>
          </w:p>
        </w:tc>
        <w:tc>
          <w:tcPr>
            <w:tcW w:w="0" w:type="auto"/>
            <w:vAlign w:val="center"/>
          </w:tcPr>
          <w:p w14:paraId="37749A4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+10</w:t>
            </w:r>
          </w:p>
        </w:tc>
      </w:tr>
      <w:tr w14:paraId="5114DA0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18CBB5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Active &gt;3 months</w:t>
            </w:r>
          </w:p>
        </w:tc>
        <w:tc>
          <w:tcPr>
            <w:tcW w:w="0" w:type="auto"/>
            <w:vAlign w:val="center"/>
          </w:tcPr>
          <w:p w14:paraId="431662A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+10</w:t>
            </w:r>
          </w:p>
        </w:tc>
      </w:tr>
      <w:tr w14:paraId="257FF1C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7EDA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Active &gt;12 months</w:t>
            </w:r>
          </w:p>
        </w:tc>
        <w:tc>
          <w:tcPr>
            <w:tcW w:w="0" w:type="auto"/>
            <w:vAlign w:val="center"/>
          </w:tcPr>
          <w:p w14:paraId="1A9A251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+15</w:t>
            </w:r>
          </w:p>
        </w:tc>
      </w:tr>
      <w:tr w14:paraId="0E3CA50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E4C908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No disputes over 5 missions</w:t>
            </w:r>
          </w:p>
        </w:tc>
        <w:tc>
          <w:tcPr>
            <w:tcW w:w="0" w:type="auto"/>
            <w:vAlign w:val="center"/>
          </w:tcPr>
          <w:p w14:paraId="38E5A1E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+15</w:t>
            </w:r>
          </w:p>
        </w:tc>
      </w:tr>
      <w:tr w14:paraId="2EE5234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0274B5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Gained 3 client recommendations (“I recommend”)</w:t>
            </w:r>
          </w:p>
        </w:tc>
        <w:tc>
          <w:tcPr>
            <w:tcW w:w="0" w:type="auto"/>
            <w:vAlign w:val="center"/>
          </w:tcPr>
          <w:p w14:paraId="2C783E6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+15</w:t>
            </w:r>
          </w:p>
        </w:tc>
      </w:tr>
      <w:tr w14:paraId="1099E48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C58A5E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Client abuse report filed</w:t>
            </w:r>
          </w:p>
        </w:tc>
        <w:tc>
          <w:tcPr>
            <w:tcW w:w="0" w:type="auto"/>
            <w:vAlign w:val="center"/>
          </w:tcPr>
          <w:p w14:paraId="2E1AF46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–10</w:t>
            </w:r>
          </w:p>
        </w:tc>
      </w:tr>
      <w:tr w14:paraId="58818AD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22B32E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Confirmed dispute and refund</w:t>
            </w:r>
          </w:p>
        </w:tc>
        <w:tc>
          <w:tcPr>
            <w:tcW w:w="0" w:type="auto"/>
            <w:vAlign w:val="center"/>
          </w:tcPr>
          <w:p w14:paraId="439F88A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–30</w:t>
            </w:r>
          </w:p>
        </w:tc>
      </w:tr>
      <w:tr w14:paraId="26FE2BB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346451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Provider cancels mission</w:t>
            </w:r>
          </w:p>
        </w:tc>
        <w:tc>
          <w:tcPr>
            <w:tcW w:w="0" w:type="auto"/>
            <w:vAlign w:val="center"/>
          </w:tcPr>
          <w:p w14:paraId="2CBA5B9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 xml:space="preserve">–150 </w:t>
            </w:r>
            <w:r>
              <w:rPr>
                <w:rFonts w:ascii="Segoe UI Symbol" w:hAnsi="Segoe UI Symbol" w:eastAsia="Times New Roman" w:cs="Segoe UI Symbol"/>
                <w:sz w:val="24"/>
                <w:szCs w:val="24"/>
                <w:lang w:val="fr-FR" w:eastAsia="fr-FR"/>
              </w:rPr>
              <w:t>❗</w:t>
            </w:r>
          </w:p>
        </w:tc>
      </w:tr>
      <w:tr w14:paraId="1D3AB04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A791D6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No reply to 5 consecutive requests</w:t>
            </w:r>
          </w:p>
        </w:tc>
        <w:tc>
          <w:tcPr>
            <w:tcW w:w="0" w:type="auto"/>
            <w:vAlign w:val="center"/>
          </w:tcPr>
          <w:p w14:paraId="5859F0C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–20</w:t>
            </w:r>
          </w:p>
        </w:tc>
      </w:tr>
    </w:tbl>
    <w:p w14:paraId="5870689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8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26678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💎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10.3 Reputation Badge System</w:t>
      </w:r>
    </w:p>
    <w:p w14:paraId="49772B8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Same as earlier thresholds (Ulysse+, Top Ulysse, Diamond). Badge displayed in profile, map pin, public page. Users get progress updates like:</w:t>
      </w:r>
    </w:p>
    <w:p w14:paraId="0FE7E348">
      <w:pPr>
        <w:spacing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“You’re 34 points away from Top Ulysse. Keep going!”</w:t>
      </w:r>
    </w:p>
    <w:p w14:paraId="1862260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8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F5169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🔄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10.4 Point Calculation &amp; Updates</w:t>
      </w:r>
    </w:p>
    <w:p w14:paraId="3366CDA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Automatically after each mission or event</w:t>
      </w:r>
    </w:p>
    <w:p w14:paraId="7759BF9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Daily full recalc (cron job) ensures consistency</w:t>
      </w:r>
    </w:p>
    <w:p w14:paraId="6570405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Badges update immediately</w:t>
      </w:r>
    </w:p>
    <w:p w14:paraId="43D7629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Users are notified on badge changes</w:t>
      </w:r>
    </w:p>
    <w:p w14:paraId="5EF9255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8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B3F75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🛠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>️ 10.5 Admin Controls</w:t>
      </w:r>
    </w:p>
    <w:p w14:paraId="6620617F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View points leaderboard by user</w:t>
      </w:r>
    </w:p>
    <w:p w14:paraId="278B756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See point event breakdown (positive &amp; negative)</w:t>
      </w:r>
    </w:p>
    <w:p w14:paraId="185AAE2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Manual adjustments with logged history</w:t>
      </w:r>
    </w:p>
    <w:p w14:paraId="003FD10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Dashboards by country, language, category, badge</w:t>
      </w:r>
    </w:p>
    <w:p w14:paraId="532CB9F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Stats: top providers, poor performers, providers to monitor, etc.</w:t>
      </w:r>
    </w:p>
    <w:p w14:paraId="5A27E79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8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69BC4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color w:val="0000FF"/>
          <w:sz w:val="36"/>
          <w:szCs w:val="36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color w:val="0000FF"/>
          <w:sz w:val="36"/>
          <w:szCs w:val="36"/>
          <w:lang w:val="fr-FR" w:eastAsia="fr-FR"/>
        </w:rPr>
        <w:t>🌍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val="fr-FR" w:eastAsia="fr-FR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FF"/>
          <w:sz w:val="36"/>
          <w:szCs w:val="36"/>
          <w:lang w:val="fr-FR" w:eastAsia="fr-FR"/>
        </w:rPr>
        <w:t>Module 11 – Automatic Translation &amp; Multilingual Support</w:t>
      </w:r>
    </w:p>
    <w:p w14:paraId="61CF9FA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color w:val="0000FF"/>
          <w:sz w:val="27"/>
          <w:szCs w:val="27"/>
          <w:lang w:val="fr-FR" w:eastAsia="fr-FR"/>
        </w:rPr>
        <w:t>🎯</w:t>
      </w:r>
      <w:r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  <w:t xml:space="preserve"> Goal</w:t>
      </w:r>
    </w:p>
    <w:p w14:paraId="03C9AAB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Allow Ulixai to operate in any language or country via automatic translation stored permanently—not at view time.</w:t>
      </w:r>
    </w:p>
    <w:p w14:paraId="3349A15B">
      <w:pPr>
        <w:spacing w:after="0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pict>
          <v:rect id="_x0000_i109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F31C9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color w:val="0000FF"/>
          <w:sz w:val="27"/>
          <w:szCs w:val="27"/>
          <w:lang w:val="fr-FR" w:eastAsia="fr-FR"/>
        </w:rPr>
        <w:t>🌐</w:t>
      </w:r>
      <w:r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  <w:t xml:space="preserve"> 11.1 Activatable Languages</w:t>
      </w:r>
    </w:p>
    <w:p w14:paraId="47D500CF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Any language can be enabled/disabled via admin</w:t>
      </w:r>
    </w:p>
    <w:p w14:paraId="559D6D9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One default platform language (e.g. French or English)</w:t>
      </w:r>
    </w:p>
    <w:p w14:paraId="13C8D20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Users choose interface language among enabled options</w:t>
      </w:r>
    </w:p>
    <w:p w14:paraId="78A4871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All system labels and user-generated content are displayed in selected language</w:t>
      </w:r>
    </w:p>
    <w:p w14:paraId="06D09189">
      <w:pPr>
        <w:spacing w:after="0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pict>
          <v:rect id="_x0000_i109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77FF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color w:val="0000FF"/>
          <w:sz w:val="27"/>
          <w:szCs w:val="27"/>
          <w:lang w:val="fr-FR" w:eastAsia="fr-FR"/>
        </w:rPr>
        <w:t>🔁</w:t>
      </w:r>
      <w:r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  <w:t xml:space="preserve"> 11.2 Automatic Translation Flow</w:t>
      </w:r>
    </w:p>
    <w:p w14:paraId="230C539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On creation or editing of content (profiles, mission requests, messages…), automatic translation is generated into all enabled languages except the original</w:t>
      </w:r>
    </w:p>
    <w:p w14:paraId="6A1FC90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No on-the-fly translation at view time</w:t>
      </w:r>
    </w:p>
    <w:p w14:paraId="539429A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No translation API calls at page loading</w:t>
      </w:r>
    </w:p>
    <w:p w14:paraId="130914D2">
      <w:pPr>
        <w:spacing w:after="0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pict>
          <v:rect id="_x0000_i109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E1928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  <w:t>🧠 11.3 Translation Storage</w:t>
      </w:r>
    </w:p>
    <w:p w14:paraId="538B56D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Each multilingual field (e.g., title, description) stores versions per language (e.g. title_fr, title_en, title_es)</w:t>
      </w:r>
    </w:p>
    <w:p w14:paraId="2A6A8DB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Original text always retained</w:t>
      </w:r>
    </w:p>
    <w:p w14:paraId="27D761A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Translated versions persist over time</w:t>
      </w:r>
    </w:p>
    <w:p w14:paraId="4A66438C">
      <w:pPr>
        <w:spacing w:after="0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pict>
          <v:rect id="_x0000_i109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CCAAF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color w:val="0000FF"/>
          <w:sz w:val="27"/>
          <w:szCs w:val="27"/>
          <w:lang w:val="fr-FR" w:eastAsia="fr-FR"/>
        </w:rPr>
        <w:t>✏️</w:t>
      </w:r>
      <w:r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  <w:t xml:space="preserve"> 11.4 Manual Edits</w:t>
      </w:r>
    </w:p>
    <w:p w14:paraId="17FF4FD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Admins may manually edit any translated version</w:t>
      </w:r>
    </w:p>
    <w:p w14:paraId="6E0137F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Once edited, that version is locked (cannot be overwritten automatically)</w:t>
      </w:r>
    </w:p>
    <w:p w14:paraId="696DE11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Indicator marks that it was edited manually</w:t>
      </w:r>
    </w:p>
    <w:p w14:paraId="180CE7D5">
      <w:pPr>
        <w:spacing w:after="0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pict>
          <v:rect id="_x0000_i109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F9D8B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color w:val="0000FF"/>
          <w:sz w:val="27"/>
          <w:szCs w:val="27"/>
          <w:lang w:val="fr-FR" w:eastAsia="fr-FR"/>
        </w:rPr>
        <w:t>💸</w:t>
      </w:r>
      <w:r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  <w:t xml:space="preserve"> 11.5 Cost Optimization</w:t>
      </w:r>
    </w:p>
    <w:p w14:paraId="6302C31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Translations generated once per language/content</w:t>
      </w:r>
    </w:p>
    <w:p w14:paraId="49992CA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No repeat API calls to minimize cost</w:t>
      </w:r>
    </w:p>
    <w:p w14:paraId="13ADEA0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Scalable worldwide even with thousands of content items</w:t>
      </w:r>
    </w:p>
    <w:p w14:paraId="7F11E0DF">
      <w:pPr>
        <w:spacing w:after="0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pict>
          <v:rect id="_x0000_i109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5AE93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color w:val="0000FF"/>
          <w:sz w:val="27"/>
          <w:szCs w:val="27"/>
          <w:lang w:val="fr-FR" w:eastAsia="fr-FR"/>
        </w:rPr>
        <w:t>🗺</w:t>
      </w:r>
      <w:r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  <w:t>️ 11.6 Multi</w:t>
      </w:r>
      <w:r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  <w:noBreakHyphen/>
      </w:r>
      <w:r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  <w:t>Country Behavior</w:t>
      </w:r>
    </w:p>
    <w:p w14:paraId="128A3FF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Countries visible can be activated/deactivated via admin</w:t>
      </w:r>
    </w:p>
    <w:p w14:paraId="21BA739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Content visibility (providers, missions, offers) filtered by active countries</w:t>
      </w:r>
    </w:p>
    <w:p w14:paraId="7DA7399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Geolocation may help suggest default language/country</w:t>
      </w:r>
    </w:p>
    <w:p w14:paraId="264166EB">
      <w:pPr>
        <w:spacing w:after="0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pict>
          <v:rect id="_x0000_i109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9E269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color w:val="0000FF"/>
          <w:sz w:val="27"/>
          <w:szCs w:val="27"/>
          <w:lang w:val="fr-FR" w:eastAsia="fr-FR"/>
        </w:rPr>
        <w:t>📌</w:t>
      </w:r>
      <w:r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  <w:t xml:space="preserve"> Summary Table</w:t>
      </w:r>
    </w:p>
    <w:tbl>
      <w:tblPr>
        <w:tblStyle w:val="6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68"/>
        <w:gridCol w:w="1049"/>
      </w:tblGrid>
      <w:tr w14:paraId="4416FAE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6E2C028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FF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FF"/>
                <w:sz w:val="24"/>
                <w:szCs w:val="24"/>
                <w:lang w:val="fr-FR" w:eastAsia="fr-FR"/>
              </w:rPr>
              <w:t>Feature</w:t>
            </w:r>
          </w:p>
        </w:tc>
        <w:tc>
          <w:tcPr>
            <w:tcW w:w="0" w:type="auto"/>
            <w:vAlign w:val="center"/>
          </w:tcPr>
          <w:p w14:paraId="02052D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FF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FF"/>
                <w:sz w:val="24"/>
                <w:szCs w:val="24"/>
                <w:lang w:val="fr-FR" w:eastAsia="fr-FR"/>
              </w:rPr>
              <w:t>Available</w:t>
            </w:r>
          </w:p>
        </w:tc>
      </w:tr>
      <w:tr w14:paraId="0C10AB2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243131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fr-FR" w:eastAsia="fr-FR"/>
              </w:rPr>
              <w:t>Auto-translate on creation</w:t>
            </w:r>
          </w:p>
        </w:tc>
        <w:tc>
          <w:tcPr>
            <w:tcW w:w="0" w:type="auto"/>
            <w:vAlign w:val="center"/>
          </w:tcPr>
          <w:p w14:paraId="0032B03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fr-FR" w:eastAsia="fr-FR"/>
              </w:rPr>
            </w:pPr>
            <w:r>
              <w:rPr>
                <w:rFonts w:ascii="Segoe UI Symbol" w:hAnsi="Segoe UI Symbol" w:eastAsia="Times New Roman" w:cs="Segoe UI Symbol"/>
                <w:color w:val="0000FF"/>
                <w:sz w:val="24"/>
                <w:szCs w:val="24"/>
                <w:lang w:val="fr-FR" w:eastAsia="fr-FR"/>
              </w:rPr>
              <w:t>✅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fr-FR" w:eastAsia="fr-FR"/>
              </w:rPr>
              <w:t xml:space="preserve"> Yes</w:t>
            </w:r>
          </w:p>
        </w:tc>
      </w:tr>
      <w:tr w14:paraId="22D58A8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60AAFB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fr-FR" w:eastAsia="fr-FR"/>
              </w:rPr>
              <w:t>Multilingual version storage</w:t>
            </w:r>
          </w:p>
        </w:tc>
        <w:tc>
          <w:tcPr>
            <w:tcW w:w="0" w:type="auto"/>
            <w:vAlign w:val="center"/>
          </w:tcPr>
          <w:p w14:paraId="00B6C0F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fr-FR" w:eastAsia="fr-FR"/>
              </w:rPr>
            </w:pPr>
            <w:r>
              <w:rPr>
                <w:rFonts w:ascii="Segoe UI Symbol" w:hAnsi="Segoe UI Symbol" w:eastAsia="Times New Roman" w:cs="Segoe UI Symbol"/>
                <w:color w:val="0000FF"/>
                <w:sz w:val="24"/>
                <w:szCs w:val="24"/>
                <w:lang w:val="fr-FR" w:eastAsia="fr-FR"/>
              </w:rPr>
              <w:t>✅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fr-FR" w:eastAsia="fr-FR"/>
              </w:rPr>
              <w:t xml:space="preserve"> Yes</w:t>
            </w:r>
          </w:p>
        </w:tc>
      </w:tr>
      <w:tr w14:paraId="3277AD1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BCECB6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fr-FR" w:eastAsia="fr-FR"/>
              </w:rPr>
              <w:t>Manual admin edit of translations</w:t>
            </w:r>
          </w:p>
        </w:tc>
        <w:tc>
          <w:tcPr>
            <w:tcW w:w="0" w:type="auto"/>
            <w:vAlign w:val="center"/>
          </w:tcPr>
          <w:p w14:paraId="2E9D9DD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fr-FR" w:eastAsia="fr-FR"/>
              </w:rPr>
            </w:pPr>
            <w:r>
              <w:rPr>
                <w:rFonts w:ascii="Segoe UI Symbol" w:hAnsi="Segoe UI Symbol" w:eastAsia="Times New Roman" w:cs="Segoe UI Symbol"/>
                <w:color w:val="0000FF"/>
                <w:sz w:val="24"/>
                <w:szCs w:val="24"/>
                <w:lang w:val="fr-FR" w:eastAsia="fr-FR"/>
              </w:rPr>
              <w:t>✅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fr-FR" w:eastAsia="fr-FR"/>
              </w:rPr>
              <w:t xml:space="preserve"> Yes</w:t>
            </w:r>
          </w:p>
        </w:tc>
      </w:tr>
      <w:tr w14:paraId="1A4CBB1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F242A5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fr-FR" w:eastAsia="fr-FR"/>
              </w:rPr>
              <w:t>Real-time translation (on view)</w:t>
            </w:r>
          </w:p>
        </w:tc>
        <w:tc>
          <w:tcPr>
            <w:tcW w:w="0" w:type="auto"/>
            <w:vAlign w:val="center"/>
          </w:tcPr>
          <w:p w14:paraId="7603E58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fr-FR" w:eastAsia="fr-FR"/>
              </w:rPr>
            </w:pPr>
            <w:r>
              <w:rPr>
                <w:rFonts w:ascii="Segoe UI Symbol" w:hAnsi="Segoe UI Symbol" w:eastAsia="Times New Roman" w:cs="Segoe UI Symbol"/>
                <w:color w:val="0000FF"/>
                <w:sz w:val="24"/>
                <w:szCs w:val="24"/>
                <w:lang w:val="fr-FR" w:eastAsia="fr-FR"/>
              </w:rPr>
              <w:t>❌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fr-FR" w:eastAsia="fr-FR"/>
              </w:rPr>
              <w:t xml:space="preserve"> No</w:t>
            </w:r>
          </w:p>
        </w:tc>
      </w:tr>
      <w:tr w14:paraId="2554E20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5D07A0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fr-FR" w:eastAsia="fr-FR"/>
              </w:rPr>
              <w:t>Admin activation/deactivation of languages</w:t>
            </w:r>
          </w:p>
        </w:tc>
        <w:tc>
          <w:tcPr>
            <w:tcW w:w="0" w:type="auto"/>
            <w:vAlign w:val="center"/>
          </w:tcPr>
          <w:p w14:paraId="7D70F56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fr-FR" w:eastAsia="fr-FR"/>
              </w:rPr>
            </w:pPr>
            <w:r>
              <w:rPr>
                <w:rFonts w:ascii="Segoe UI Symbol" w:hAnsi="Segoe UI Symbol" w:eastAsia="Times New Roman" w:cs="Segoe UI Symbol"/>
                <w:color w:val="0000FF"/>
                <w:sz w:val="24"/>
                <w:szCs w:val="24"/>
                <w:lang w:val="fr-FR" w:eastAsia="fr-FR"/>
              </w:rPr>
              <w:t>✅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fr-FR" w:eastAsia="fr-FR"/>
              </w:rPr>
              <w:t xml:space="preserve"> Yes</w:t>
            </w:r>
          </w:p>
        </w:tc>
      </w:tr>
      <w:tr w14:paraId="2958A70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1FE4DB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fr-FR" w:eastAsia="fr-FR"/>
              </w:rPr>
              <w:t>Admin activation/deactivation of countries</w:t>
            </w:r>
          </w:p>
        </w:tc>
        <w:tc>
          <w:tcPr>
            <w:tcW w:w="0" w:type="auto"/>
            <w:vAlign w:val="center"/>
          </w:tcPr>
          <w:p w14:paraId="7E16054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fr-FR" w:eastAsia="fr-FR"/>
              </w:rPr>
            </w:pPr>
            <w:r>
              <w:rPr>
                <w:rFonts w:ascii="Segoe UI Symbol" w:hAnsi="Segoe UI Symbol" w:eastAsia="Times New Roman" w:cs="Segoe UI Symbol"/>
                <w:color w:val="0000FF"/>
                <w:sz w:val="24"/>
                <w:szCs w:val="24"/>
                <w:lang w:val="fr-FR" w:eastAsia="fr-FR"/>
              </w:rPr>
              <w:t>✅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fr-FR" w:eastAsia="fr-FR"/>
              </w:rPr>
              <w:t xml:space="preserve"> Yes</w:t>
            </w:r>
          </w:p>
        </w:tc>
      </w:tr>
      <w:tr w14:paraId="0B55348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EB4E5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fr-FR" w:eastAsia="fr-FR"/>
              </w:rPr>
              <w:t>API call cost at view</w:t>
            </w:r>
          </w:p>
        </w:tc>
        <w:tc>
          <w:tcPr>
            <w:tcW w:w="0" w:type="auto"/>
            <w:vAlign w:val="center"/>
          </w:tcPr>
          <w:p w14:paraId="2590808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fr-FR" w:eastAsia="fr-FR"/>
              </w:rPr>
            </w:pPr>
            <w:r>
              <w:rPr>
                <w:rFonts w:ascii="Segoe UI Symbol" w:hAnsi="Segoe UI Symbol" w:eastAsia="Times New Roman" w:cs="Segoe UI Symbol"/>
                <w:color w:val="0000FF"/>
                <w:sz w:val="24"/>
                <w:szCs w:val="24"/>
                <w:lang w:val="fr-FR" w:eastAsia="fr-FR"/>
              </w:rPr>
              <w:t>❌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fr-FR" w:eastAsia="fr-FR"/>
              </w:rPr>
              <w:t xml:space="preserve"> Zero</w:t>
            </w:r>
          </w:p>
        </w:tc>
      </w:tr>
      <w:tr w14:paraId="3A23C9E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E8662E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fr-FR" w:eastAsia="fr-FR"/>
              </w:rPr>
              <w:t>True global scalability</w:t>
            </w:r>
          </w:p>
        </w:tc>
        <w:tc>
          <w:tcPr>
            <w:tcW w:w="0" w:type="auto"/>
            <w:vAlign w:val="center"/>
          </w:tcPr>
          <w:p w14:paraId="28202AE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fr-FR" w:eastAsia="fr-FR"/>
              </w:rPr>
            </w:pPr>
            <w:r>
              <w:rPr>
                <w:rFonts w:ascii="Segoe UI Symbol" w:hAnsi="Segoe UI Symbol" w:eastAsia="Times New Roman" w:cs="Segoe UI Symbol"/>
                <w:color w:val="0000FF"/>
                <w:sz w:val="24"/>
                <w:szCs w:val="24"/>
                <w:lang w:val="fr-FR" w:eastAsia="fr-FR"/>
              </w:rPr>
              <w:t>✅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fr-FR" w:eastAsia="fr-FR"/>
              </w:rPr>
              <w:t xml:space="preserve"> Yes</w:t>
            </w:r>
          </w:p>
        </w:tc>
      </w:tr>
    </w:tbl>
    <w:p w14:paraId="2263039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Existing content is batch-translated when a new language is activated—triggered automatically (via Make or Laravel script).</w:t>
      </w:r>
    </w:p>
    <w:p w14:paraId="1853B2F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9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85C3B9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val="fr-FR" w:eastAsia="fr-FR"/>
        </w:rPr>
        <w:t>🧪 Module 12 – Fake Content Generation (Profiles, Missions, Requesters)</w:t>
      </w:r>
    </w:p>
    <w:p w14:paraId="4194878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🎯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Goal</w:t>
      </w:r>
    </w:p>
    <w:p w14:paraId="0080848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Allow admins to quickly generate realistic fake profiles, mission requests, and requestors for demonstration/testing, internally flagged and invisible to users.</w:t>
      </w:r>
    </w:p>
    <w:p w14:paraId="69048F5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9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4DD42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👥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12.1 Fake Provider Profiles</w:t>
      </w:r>
    </w:p>
    <w:p w14:paraId="352BF67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Include:</w:t>
      </w:r>
    </w:p>
    <w:p w14:paraId="4AFD84F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Realistic first name, profile photo, country/city, language, job category/subcategory, coherent description, optional badge(s), active availability</w:t>
      </w:r>
    </w:p>
    <w:p w14:paraId="09A7B50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SEO</w:t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noBreakHyphen/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friendly public profile</w:t>
      </w:r>
    </w:p>
    <w:p w14:paraId="7DEC55C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Visible on world map</w:t>
      </w:r>
    </w:p>
    <w:p w14:paraId="35BAEDE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May receive simulated ratings/reviews</w:t>
      </w:r>
    </w:p>
    <w:p w14:paraId="08F2162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Can be deactivated manually</w:t>
      </w:r>
    </w:p>
    <w:p w14:paraId="5A5D0B9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09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9E062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>🧑</w:t>
      </w: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💼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12.2 Fake Service Requesters</w:t>
      </w:r>
    </w:p>
    <w:p w14:paraId="0847CC2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Include:</w:t>
      </w:r>
    </w:p>
    <w:p w14:paraId="4B1D6AE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Realistic first name, origin country, main language, fake email (not verified)</w:t>
      </w:r>
    </w:p>
    <w:p w14:paraId="6CC0CBAD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Isolated from real user base, only tied to fake missions</w:t>
      </w:r>
    </w:p>
    <w:p w14:paraId="421C329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10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3B092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📝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12.3 Fake Service Requests</w:t>
      </w:r>
    </w:p>
    <w:p w14:paraId="13B801D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Parameters:</w:t>
      </w:r>
    </w:p>
    <w:p w14:paraId="3231A6B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Country/city, category/subcategory, language, simulated budget, fake deadline (7–30 days), generated or custom text</w:t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Features:</w:t>
      </w:r>
    </w:p>
    <w:p w14:paraId="28DF467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Public Listing</w:t>
      </w:r>
    </w:p>
    <w:p w14:paraId="2568200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Tied to fake requesters</w:t>
      </w:r>
    </w:p>
    <w:p w14:paraId="2525FF50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Can trigger matching if enabled</w:t>
      </w:r>
    </w:p>
    <w:p w14:paraId="014F4DD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May receive proposals from fake providers</w:t>
      </w:r>
    </w:p>
    <w:p w14:paraId="0118547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10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9E35F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🛠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>️ 12.4 Admin Tools</w:t>
      </w:r>
    </w:p>
    <w:p w14:paraId="1087CDD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Admin interface allows:</w:t>
      </w:r>
    </w:p>
    <w:p w14:paraId="4701BFD5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Generate N fake providers (by country, language, job)</w:t>
      </w:r>
    </w:p>
    <w:p w14:paraId="0DA8030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Generate N fake missions (by country, language, category)</w:t>
      </w:r>
    </w:p>
    <w:p w14:paraId="73BF214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Generate N fake requesters (by country/language)</w:t>
      </w:r>
    </w:p>
    <w:p w14:paraId="4F6CC23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Bulk delete or invisibilise missions</w:t>
      </w:r>
    </w:p>
    <w:p w14:paraId="416AE7CC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Add simulated reviews/ratings for credibility</w:t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Fully editable by admin.</w:t>
      </w:r>
    </w:p>
    <w:p w14:paraId="1C55495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10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592E0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🔒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12.5 Internal Flagging</w:t>
      </w:r>
    </w:p>
    <w:p w14:paraId="64176EA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 xml:space="preserve">Fake items tagged internally (e.g. </w:t>
      </w:r>
      <w:r>
        <w:rPr>
          <w:rFonts w:ascii="Courier New" w:hAnsi="Courier New" w:eastAsia="Times New Roman" w:cs="Courier New"/>
          <w:sz w:val="20"/>
          <w:szCs w:val="20"/>
          <w:lang w:val="fr-FR" w:eastAsia="fr-FR"/>
        </w:rPr>
        <w:t>generated = true</w:t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)</w:t>
      </w:r>
    </w:p>
    <w:p w14:paraId="29592A4F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No visible terms like “fake” in databases</w:t>
      </w:r>
    </w:p>
    <w:p w14:paraId="2E74E3A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Completely indistinguishable for end users</w:t>
      </w:r>
    </w:p>
    <w:p w14:paraId="1092947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10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1CB21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📊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12.6 Statistics</w:t>
      </w:r>
    </w:p>
    <w:p w14:paraId="225BA23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Admin stats include:</w:t>
      </w:r>
    </w:p>
    <w:p w14:paraId="4B6776E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Total fake profiles generated</w:t>
      </w:r>
    </w:p>
    <w:p w14:paraId="1BBC725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Country/language/category distribution</w:t>
      </w:r>
    </w:p>
    <w:p w14:paraId="6937C7D0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Percentage of catalog from fake content</w:t>
      </w:r>
    </w:p>
    <w:p w14:paraId="22C5B20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Deactivation tracking</w:t>
      </w:r>
    </w:p>
    <w:p w14:paraId="6DD72CB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10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FAE49D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val="fr-FR" w:eastAsia="fr-FR"/>
        </w:rPr>
        <w:t>🧭 Module 13 – Dynamic Admin Console &amp; Full Control</w:t>
      </w:r>
    </w:p>
    <w:p w14:paraId="7FEE48E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🎯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Goal</w:t>
      </w:r>
    </w:p>
    <w:p w14:paraId="43C5555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Give administrators complete control over platform: users, content, translations, payments, commissions, badges, stats, fake content, affiliation, disputes, etc., via a secure, responsive, daily-use console.</w:t>
      </w:r>
    </w:p>
    <w:p w14:paraId="5823D96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10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07073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>🧩 13.1 Admin Console Structure</w:t>
      </w:r>
    </w:p>
    <w:p w14:paraId="364B53F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Menu-based modular interface including:</w:t>
      </w:r>
    </w:p>
    <w:tbl>
      <w:tblPr>
        <w:tblStyle w:val="6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22"/>
        <w:gridCol w:w="5751"/>
      </w:tblGrid>
      <w:tr w14:paraId="786C318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3A36D6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fr-FR" w:eastAsia="fr-FR"/>
              </w:rPr>
              <w:t>Module</w:t>
            </w:r>
          </w:p>
        </w:tc>
        <w:tc>
          <w:tcPr>
            <w:tcW w:w="0" w:type="auto"/>
            <w:vAlign w:val="center"/>
          </w:tcPr>
          <w:p w14:paraId="1ED9C3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fr-FR" w:eastAsia="fr-FR"/>
              </w:rPr>
              <w:t>Main Function</w:t>
            </w:r>
          </w:p>
        </w:tc>
      </w:tr>
      <w:tr w14:paraId="23B66CF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F5162A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Users</w:t>
            </w:r>
          </w:p>
        </w:tc>
        <w:tc>
          <w:tcPr>
            <w:tcW w:w="0" w:type="auto"/>
            <w:vAlign w:val="center"/>
          </w:tcPr>
          <w:p w14:paraId="4F7BAC7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View/filter/edit all registered users</w:t>
            </w:r>
          </w:p>
        </w:tc>
      </w:tr>
      <w:tr w14:paraId="4CFCB17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27D5AD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Providers</w:t>
            </w:r>
          </w:p>
        </w:tc>
        <w:tc>
          <w:tcPr>
            <w:tcW w:w="0" w:type="auto"/>
            <w:vAlign w:val="center"/>
          </w:tcPr>
          <w:p w14:paraId="74E38E8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Manage provider profiles, status, points, badges</w:t>
            </w:r>
          </w:p>
        </w:tc>
      </w:tr>
      <w:tr w14:paraId="3AB6FE0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6DC010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Requesters</w:t>
            </w:r>
          </w:p>
        </w:tc>
        <w:tc>
          <w:tcPr>
            <w:tcW w:w="0" w:type="auto"/>
            <w:vAlign w:val="center"/>
          </w:tcPr>
          <w:p w14:paraId="237BCAA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Manage missions, cancellations, histories</w:t>
            </w:r>
          </w:p>
        </w:tc>
      </w:tr>
      <w:tr w14:paraId="2580833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3F181D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Missions</w:t>
            </w:r>
          </w:p>
        </w:tc>
        <w:tc>
          <w:tcPr>
            <w:tcW w:w="0" w:type="auto"/>
            <w:vAlign w:val="center"/>
          </w:tcPr>
          <w:p w14:paraId="02E4A6C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View all published requests</w:t>
            </w:r>
          </w:p>
        </w:tc>
      </w:tr>
      <w:tr w14:paraId="1EF9DF0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1A1A51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Moderation</w:t>
            </w:r>
          </w:p>
        </w:tc>
        <w:tc>
          <w:tcPr>
            <w:tcW w:w="0" w:type="auto"/>
            <w:vAlign w:val="center"/>
          </w:tcPr>
          <w:p w14:paraId="41A6E7E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Moderate messages, reports, reviews</w:t>
            </w:r>
          </w:p>
        </w:tc>
      </w:tr>
      <w:tr w14:paraId="2E482EC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E66BD4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Payments &amp; Commissions</w:t>
            </w:r>
          </w:p>
        </w:tc>
        <w:tc>
          <w:tcPr>
            <w:tcW w:w="0" w:type="auto"/>
            <w:vAlign w:val="center"/>
          </w:tcPr>
          <w:p w14:paraId="054F5E6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View, adjust, refund, reprocess transactions</w:t>
            </w:r>
          </w:p>
        </w:tc>
      </w:tr>
      <w:tr w14:paraId="12C3A1F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3112ED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Affiliations</w:t>
            </w:r>
          </w:p>
        </w:tc>
        <w:tc>
          <w:tcPr>
            <w:tcW w:w="0" w:type="auto"/>
            <w:vAlign w:val="center"/>
          </w:tcPr>
          <w:p w14:paraId="6864A0C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Track referrals and affiliate links</w:t>
            </w:r>
          </w:p>
        </w:tc>
      </w:tr>
      <w:tr w14:paraId="1E8637B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D32501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Languages &amp; Translations</w:t>
            </w:r>
          </w:p>
        </w:tc>
        <w:tc>
          <w:tcPr>
            <w:tcW w:w="0" w:type="auto"/>
            <w:vAlign w:val="center"/>
          </w:tcPr>
          <w:p w14:paraId="3A74E47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Add, disable, manually edit translations</w:t>
            </w:r>
          </w:p>
        </w:tc>
      </w:tr>
      <w:tr w14:paraId="58B19CF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744772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Countries &amp; Currencies</w:t>
            </w:r>
          </w:p>
        </w:tc>
        <w:tc>
          <w:tcPr>
            <w:tcW w:w="0" w:type="auto"/>
            <w:vAlign w:val="center"/>
          </w:tcPr>
          <w:p w14:paraId="721D49E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Enable/disable countries or currencies</w:t>
            </w:r>
          </w:p>
        </w:tc>
      </w:tr>
      <w:tr w14:paraId="5C6DBA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10A207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Badges</w:t>
            </w:r>
          </w:p>
        </w:tc>
        <w:tc>
          <w:tcPr>
            <w:tcW w:w="0" w:type="auto"/>
            <w:vAlign w:val="center"/>
          </w:tcPr>
          <w:p w14:paraId="1EF8D63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Create, edit, delete special badges</w:t>
            </w:r>
          </w:p>
        </w:tc>
      </w:tr>
      <w:tr w14:paraId="388507D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224048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Email Automation</w:t>
            </w:r>
          </w:p>
        </w:tc>
        <w:tc>
          <w:tcPr>
            <w:tcW w:w="0" w:type="auto"/>
            <w:vAlign w:val="center"/>
          </w:tcPr>
          <w:p w14:paraId="4BDF6F7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Modify email content &amp; sequences (Make + GPT + Brevo)</w:t>
            </w:r>
          </w:p>
        </w:tc>
      </w:tr>
      <w:tr w14:paraId="0C0416D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67105C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Fake Content</w:t>
            </w:r>
          </w:p>
        </w:tc>
        <w:tc>
          <w:tcPr>
            <w:tcW w:w="0" w:type="auto"/>
            <w:vAlign w:val="center"/>
          </w:tcPr>
          <w:p w14:paraId="7096FB4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Generate/deactivate fake profiles or missions</w:t>
            </w:r>
          </w:p>
        </w:tc>
      </w:tr>
      <w:tr w14:paraId="2837854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D2F303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Statistics</w:t>
            </w:r>
          </w:p>
        </w:tc>
        <w:tc>
          <w:tcPr>
            <w:tcW w:w="0" w:type="auto"/>
            <w:vAlign w:val="center"/>
          </w:tcPr>
          <w:p w14:paraId="6850428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Live dashboards, KPI exports</w:t>
            </w:r>
          </w:p>
        </w:tc>
      </w:tr>
      <w:tr w14:paraId="1A0CF40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1D1DB7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Backups</w:t>
            </w:r>
          </w:p>
        </w:tc>
        <w:tc>
          <w:tcPr>
            <w:tcW w:w="0" w:type="auto"/>
            <w:vAlign w:val="center"/>
          </w:tcPr>
          <w:p w14:paraId="4C36085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Run manual backup</w:t>
            </w:r>
          </w:p>
        </w:tc>
      </w:tr>
      <w:tr w14:paraId="62AD519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C4C8FD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General Settings</w:t>
            </w:r>
          </w:p>
        </w:tc>
        <w:tc>
          <w:tcPr>
            <w:tcW w:w="0" w:type="auto"/>
            <w:vAlign w:val="center"/>
          </w:tcPr>
          <w:p w14:paraId="544C470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fr-FR" w:eastAsia="fr-FR"/>
              </w:rPr>
              <w:t>Site title, legal info, backups</w:t>
            </w:r>
          </w:p>
        </w:tc>
      </w:tr>
    </w:tbl>
    <w:p w14:paraId="24EADBD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10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67D17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>🧠 13.2 Platform-wide Features</w:t>
      </w:r>
    </w:p>
    <w:p w14:paraId="2933B77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Universal search across all data/entities</w:t>
      </w:r>
    </w:p>
    <w:p w14:paraId="130C03E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Advanced filters by date, country, role, status</w:t>
      </w:r>
    </w:p>
    <w:p w14:paraId="0924992B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Inline editing for all fields</w:t>
      </w:r>
    </w:p>
    <w:p w14:paraId="35B6784A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Batch actions (delete, activate, deactivate, notify)</w:t>
      </w:r>
    </w:p>
    <w:p w14:paraId="717EC62C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CSV/Excel exports for any module</w:t>
      </w:r>
    </w:p>
    <w:p w14:paraId="570947FD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Admin activity log with timestamps</w:t>
      </w:r>
    </w:p>
    <w:p w14:paraId="5E5C8E1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10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8F908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🔐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13.3 Admin Access Levels</w:t>
      </w:r>
    </w:p>
    <w:p w14:paraId="06417EB5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fr-FR" w:eastAsia="fr-FR"/>
        </w:rPr>
        <w:t>Super admin</w:t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: full access</w:t>
      </w:r>
    </w:p>
    <w:p w14:paraId="58889A2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fr-FR" w:eastAsia="fr-FR"/>
        </w:rPr>
        <w:t>Regional admin</w:t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: limited to specific countries/languages</w:t>
      </w:r>
    </w:p>
    <w:p w14:paraId="14EBD47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fr-FR" w:eastAsia="fr-FR"/>
        </w:rPr>
        <w:t>Moderator</w:t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: restricted (moderation, reports, disputes only)</w:t>
      </w:r>
    </w:p>
    <w:p w14:paraId="4C848BF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fr-FR" w:eastAsia="fr-FR"/>
        </w:rPr>
        <w:t>Read-only guest</w:t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: optional for auditors or partners</w:t>
      </w:r>
    </w:p>
    <w:p w14:paraId="67445F2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10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4E151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🛑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13.4 Moderation Tools</w:t>
      </w:r>
    </w:p>
    <w:p w14:paraId="7F9FDBCA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Automatic internal alerts (cancellation abuses, spam, contact-sharing…)</w:t>
      </w:r>
    </w:p>
    <w:p w14:paraId="58AD296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Dispute detail pages (messages, files, history)</w:t>
      </w:r>
    </w:p>
    <w:p w14:paraId="15C93F00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Interface to approve/refuse flagged messages</w:t>
      </w:r>
    </w:p>
    <w:p w14:paraId="42F3BDE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View contact bypass attempts</w:t>
      </w:r>
    </w:p>
    <w:p w14:paraId="6714C0C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10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63DC9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🔧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13.5 Technical Control Features</w:t>
      </w:r>
    </w:p>
    <w:p w14:paraId="0713F93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Manual trigger for scheduled tasks (points recalc, Stripe resync)</w:t>
      </w:r>
    </w:p>
    <w:p w14:paraId="5B69B5D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Manual SEO re-indexing</w:t>
      </w:r>
    </w:p>
    <w:p w14:paraId="344871D5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Content import from external sources (migrations, partner data)</w:t>
      </w:r>
    </w:p>
    <w:p w14:paraId="7D4971B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Rule adjustment for point systems, commission sets, badge flows</w:t>
      </w:r>
    </w:p>
    <w:p w14:paraId="4ED52A6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11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CF34D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💾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13.6 Backup &amp; Security</w:t>
      </w:r>
    </w:p>
    <w:p w14:paraId="066FD51F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Immediate manual backup button</w:t>
      </w:r>
    </w:p>
    <w:p w14:paraId="1642058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Automatic backups every 12 hours (files + DB)</w:t>
      </w:r>
    </w:p>
    <w:p w14:paraId="45DB63B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Access to critical admin features protected by password or 2FA</w:t>
      </w:r>
    </w:p>
    <w:p w14:paraId="43135C39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Weekly automated export to external cloud storage (configurable)</w:t>
      </w:r>
    </w:p>
    <w:p w14:paraId="0A17E7E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11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C541D1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36"/>
          <w:szCs w:val="36"/>
          <w:lang w:val="fr-FR" w:eastAsia="fr-FR"/>
        </w:rPr>
        <w:t>📬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val="fr-FR" w:eastAsia="fr-FR"/>
        </w:rPr>
        <w:t xml:space="preserve"> Module 14 – Email Automation (Make + GPT + Brevo)</w:t>
      </w:r>
    </w:p>
    <w:p w14:paraId="2245C28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🎯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Goal</w:t>
      </w:r>
    </w:p>
    <w:p w14:paraId="0F05DAB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Send personalized email sequences over 30 days to new users based on role, language, country, and journey stage, using GPT-generated content delivered via Brevo orchestrated by Make.</w:t>
      </w:r>
    </w:p>
    <w:p w14:paraId="115FB79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11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D04AC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⚙️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14.1 Trigger</w:t>
      </w:r>
    </w:p>
    <w:p w14:paraId="29B90A9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Every registration (even auto-generated during mission creation) sends webhook to Make</w:t>
      </w:r>
    </w:p>
    <w:p w14:paraId="4D2BA266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If email is existing: auto-login, no sequence restart</w:t>
      </w:r>
    </w:p>
    <w:p w14:paraId="1CBD156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New contact added to Brevo + Airtable or MySQL</w:t>
      </w:r>
    </w:p>
    <w:p w14:paraId="2313160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11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8FAA9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📆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14.2 Email Schedule</w:t>
      </w:r>
    </w:p>
    <w:p w14:paraId="6CB1882E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Day 0: Welcome email (role-specific)</w:t>
      </w:r>
    </w:p>
    <w:p w14:paraId="5E42E4FF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Day 2: Showcase initial services or providers</w:t>
      </w:r>
    </w:p>
    <w:p w14:paraId="02400F9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Day 4: Highlight a key feature or tip</w:t>
      </w:r>
    </w:p>
    <w:p w14:paraId="4E84B6A3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Day 6: Share testimonials</w:t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… up to Day 30 (email every 2 days), maximum 15 emails</w:t>
      </w:r>
    </w:p>
    <w:p w14:paraId="4FA4A6C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11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CE3E1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>🧠 14.3 GPT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noBreakHyphen/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>Generated Personalization</w:t>
      </w:r>
    </w:p>
    <w:p w14:paraId="16450AC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Each email includes:</w:t>
      </w:r>
    </w:p>
    <w:p w14:paraId="63B3335D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Main text from GPT (based on role/country)</w:t>
      </w:r>
    </w:p>
    <w:p w14:paraId="21694A14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Tone and language adapted (e.g. US English, Canadian French)</w:t>
      </w:r>
    </w:p>
    <w:p w14:paraId="388C8C9A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Contextual call-to-action</w:t>
      </w:r>
    </w:p>
    <w:p w14:paraId="0734A2A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Optional prefilled or dynamic image</w:t>
      </w:r>
    </w:p>
    <w:p w14:paraId="61108EA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11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25274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🌍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14.4 Data Used for Personalization</w:t>
      </w:r>
    </w:p>
    <w:p w14:paraId="5F27E2EF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Selected or detected language</w:t>
      </w:r>
    </w:p>
    <w:p w14:paraId="3D8E742D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Residence country</w:t>
      </w:r>
    </w:p>
    <w:p w14:paraId="7850AD43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Assigned role</w:t>
      </w:r>
    </w:p>
    <w:p w14:paraId="6CBD0354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Journey step (new, pending completion, active, etc.)</w:t>
      </w:r>
    </w:p>
    <w:p w14:paraId="3020619D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Registration date (to compute J+x)</w:t>
      </w:r>
    </w:p>
    <w:p w14:paraId="7969013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11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00879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📊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14.5 Tracking &amp; Database</w:t>
      </w:r>
    </w:p>
    <w:p w14:paraId="44DCE3E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Stored fields (in Airtable or MySQL):</w:t>
      </w:r>
    </w:p>
    <w:p w14:paraId="79DF0E8A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Email, language, country, registration date, current step, last sent date</w:t>
      </w:r>
    </w:p>
    <w:p w14:paraId="5888B18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Automatic updates per email; ensures no duplicates or post-unsubscribe sends</w:t>
      </w:r>
    </w:p>
    <w:p w14:paraId="306E702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11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5FD68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📤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14.6 Delivery via Brevo</w:t>
      </w:r>
    </w:p>
    <w:p w14:paraId="3A987E1B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Dynamic recipient lists</w:t>
      </w:r>
    </w:p>
    <w:p w14:paraId="645A3F65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Editable email templates (HTML or plain text)</w:t>
      </w:r>
    </w:p>
    <w:p w14:paraId="05E88F2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Tracking opens, clicks, and unsubscribes</w:t>
      </w:r>
    </w:p>
    <w:p w14:paraId="643E7D6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11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ED9AA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🔁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 xml:space="preserve"> 14.7 Sequence Evolution</w:t>
      </w:r>
    </w:p>
    <w:p w14:paraId="774B7FFF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After each send, step is updated (J+x)</w:t>
      </w:r>
    </w:p>
    <w:p w14:paraId="32D97DA7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After Day 30, user exits sequence or enters follow-up series (based on activity)</w:t>
      </w:r>
    </w:p>
    <w:p w14:paraId="629CBBF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11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F34A1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  <w:lang w:val="fr-FR" w:eastAsia="fr-FR"/>
        </w:rPr>
        <w:t>🛠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fr-FR" w:eastAsia="fr-FR"/>
        </w:rPr>
        <w:t>️ 14.8 Admin Interface for Email Automation</w:t>
      </w:r>
    </w:p>
    <w:p w14:paraId="5CA69F13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View user’s progress in sequence</w:t>
      </w:r>
    </w:p>
    <w:p w14:paraId="4F052A4D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Force or block email sends</w:t>
      </w:r>
    </w:p>
    <w:p w14:paraId="0DCA011C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Manually modify user’s language or step</w:t>
      </w:r>
    </w:p>
    <w:p w14:paraId="067FD577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Reports: deliverability rate, active countries/languages, click heatmaps</w:t>
      </w:r>
    </w:p>
    <w:p w14:paraId="20A5830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t>All form submissions (signup, request, contact) send data to Make via webhook plus database storage.</w:t>
      </w:r>
    </w:p>
    <w:p w14:paraId="51F6BBF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12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18702E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color w:val="0000FF"/>
          <w:sz w:val="36"/>
          <w:szCs w:val="36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color w:val="0000FF"/>
          <w:sz w:val="36"/>
          <w:szCs w:val="36"/>
          <w:lang w:val="fr-FR" w:eastAsia="fr-FR"/>
        </w:rPr>
        <w:t>🚨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val="fr-FR" w:eastAsia="fr-FR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FF"/>
          <w:sz w:val="36"/>
          <w:szCs w:val="36"/>
          <w:lang w:val="fr-FR" w:eastAsia="fr-FR"/>
        </w:rPr>
        <w:t>Module 15 – Public SOS Page, Shareable &amp; Monetised (Version 2)</w:t>
      </w:r>
    </w:p>
    <w:p w14:paraId="27B0074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color w:val="0000FF"/>
          <w:sz w:val="27"/>
          <w:szCs w:val="27"/>
          <w:lang w:val="fr-FR" w:eastAsia="fr-FR"/>
        </w:rPr>
        <w:t>🎯</w:t>
      </w:r>
      <w:r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  <w:t xml:space="preserve"> Goal</w:t>
      </w:r>
    </w:p>
    <w:p w14:paraId="03BD26F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Create a public SOS interface to connect expats/travelers with expert online helpers (lawyers, experienced expats, translators…), with immediate payment and without requiring prior sign-up.</w:t>
      </w:r>
    </w:p>
    <w:p w14:paraId="3EE3418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Segoe UI Symbol" w:hAnsi="Segoe UI Symbol" w:eastAsia="Times New Roman" w:cs="Segoe UI Symbol"/>
          <w:color w:val="0000FF"/>
          <w:sz w:val="24"/>
          <w:szCs w:val="24"/>
          <w:lang w:val="fr-FR" w:eastAsia="fr-FR"/>
        </w:rPr>
        <w:t>⚠️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 xml:space="preserve"> Note: This module will launch in Version 2. In Version 1, it’s shown as “coming soon,” with a call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noBreakHyphen/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to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noBreakHyphen/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action for expert sign-up.</w:t>
      </w:r>
    </w:p>
    <w:p w14:paraId="1237464E">
      <w:pPr>
        <w:spacing w:after="0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pict>
          <v:rect id="_x0000_i112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AD167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color w:val="0000FF"/>
          <w:sz w:val="27"/>
          <w:szCs w:val="27"/>
          <w:lang w:val="fr-FR" w:eastAsia="fr-FR"/>
        </w:rPr>
        <w:t>🌐</w:t>
      </w:r>
      <w:r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  <w:t xml:space="preserve"> 15.1 Public Interface (Version 1)</w:t>
      </w:r>
    </w:p>
    <w:p w14:paraId="760D5ED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Available to everyone (no login) featuring:</w:t>
      </w:r>
    </w:p>
    <w:p w14:paraId="6DF94CBF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Title: “ULIXAI SOS Emergency Help”</w:t>
      </w:r>
    </w:p>
    <w:p w14:paraId="7FBBDD6C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Tagline: “Talk to a trusted expert in under 5 minutes”</w:t>
      </w:r>
    </w:p>
    <w:p w14:paraId="5ADBCDD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Social sharing icons</w:t>
      </w:r>
    </w:p>
    <w:p w14:paraId="3502FCE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Section “Who can you reach?” listing expected types of help</w:t>
      </w:r>
    </w:p>
    <w:p w14:paraId="231131CC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Visual alert: “These services will be available soon. Stay tuned.”</w:t>
      </w:r>
    </w:p>
    <w:p w14:paraId="773B48F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Buttons inviting experts: “Sign up as a lawyer” or “I’m signing up to help by phone”</w:t>
      </w:r>
    </w:p>
    <w:p w14:paraId="342182E5">
      <w:pPr>
        <w:spacing w:after="0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pict>
          <v:rect id="_x0000_i112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AA0C1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color w:val="0000FF"/>
          <w:sz w:val="27"/>
          <w:szCs w:val="27"/>
          <w:lang w:val="fr-FR" w:eastAsia="fr-FR"/>
        </w:rPr>
        <w:t>🔧</w:t>
      </w:r>
      <w:r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  <w:t xml:space="preserve"> 15.2 Version 2 Features (Planned)</w:t>
      </w:r>
    </w:p>
    <w:p w14:paraId="401A58F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User flow:</w:t>
      </w:r>
    </w:p>
    <w:p w14:paraId="75CD2DA6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Short urgent help form</w:t>
      </w:r>
    </w:p>
    <w:p w14:paraId="7A0CA3E9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Immediate payment via Stripe (e.g. €25 / 30 min)</w:t>
      </w:r>
    </w:p>
    <w:p w14:paraId="3C91247B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Contact with qualified provider</w:t>
      </w:r>
    </w:p>
    <w:p w14:paraId="7E4CA778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Response or call within minutes</w:t>
      </w:r>
    </w:p>
    <w:p w14:paraId="1F25864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Provider paid; Ulixai receives commission</w:t>
      </w:r>
    </w:p>
    <w:p w14:paraId="3296756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Technical features:</w:t>
      </w:r>
    </w:p>
    <w:p w14:paraId="6BECCCB6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Matching by language/country</w:t>
      </w:r>
    </w:p>
    <w:p w14:paraId="5BB91410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Provider availability toggles</w:t>
      </w:r>
    </w:p>
    <w:p w14:paraId="414DBB93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SMS/call or in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noBreakHyphen/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platform chat</w:t>
      </w:r>
    </w:p>
    <w:p w14:paraId="5FC7DA2F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Review possible</w:t>
      </w:r>
    </w:p>
    <w:p w14:paraId="588833DC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Localised SEO (e.g. SOS page per city/country)</w:t>
      </w:r>
    </w:p>
    <w:p w14:paraId="3A00E755">
      <w:pPr>
        <w:spacing w:after="0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pict>
          <v:rect id="_x0000_i112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D9FB3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color w:val="0000FF"/>
          <w:sz w:val="27"/>
          <w:szCs w:val="27"/>
          <w:lang w:val="fr-FR" w:eastAsia="fr-FR"/>
        </w:rPr>
        <w:t>🔐</w:t>
      </w:r>
      <w:r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  <w:t xml:space="preserve"> 15.3 Admin Tools</w:t>
      </w:r>
    </w:p>
    <w:p w14:paraId="5AB404CD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Manage SOS role sign-ups (lawyers, helpers…)</w:t>
      </w:r>
    </w:p>
    <w:p w14:paraId="3C94D945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Set pricing and rules for calls</w:t>
      </w:r>
    </w:p>
    <w:p w14:paraId="6D7FD70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Track calls, response rate, and revenue</w:t>
      </w:r>
    </w:p>
    <w:p w14:paraId="4A018FD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val="fr-FR" w:eastAsia="fr-FR"/>
        </w:rPr>
        <w:pict>
          <v:rect id="_x0000_i112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1B7591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color w:val="0000FF"/>
          <w:sz w:val="36"/>
          <w:szCs w:val="36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color w:val="0000FF"/>
          <w:sz w:val="36"/>
          <w:szCs w:val="36"/>
          <w:lang w:val="fr-FR" w:eastAsia="fr-FR"/>
        </w:rPr>
        <w:t>💱</w:t>
      </w:r>
      <w:r>
        <w:rPr>
          <w:rFonts w:ascii="Times New Roman" w:hAnsi="Times New Roman" w:eastAsia="Times New Roman" w:cs="Times New Roman"/>
          <w:b/>
          <w:bCs/>
          <w:color w:val="0000FF"/>
          <w:sz w:val="36"/>
          <w:szCs w:val="36"/>
          <w:lang w:val="fr-FR" w:eastAsia="fr-FR"/>
        </w:rPr>
        <w:t xml:space="preserve"> Module 16 – Multi-Currency System (EUR, USD, others)</w:t>
      </w:r>
    </w:p>
    <w:p w14:paraId="2E2CFB7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color w:val="0000FF"/>
          <w:sz w:val="27"/>
          <w:szCs w:val="27"/>
          <w:lang w:val="fr-FR" w:eastAsia="fr-FR"/>
        </w:rPr>
        <w:t>🎯</w:t>
      </w:r>
      <w:r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  <w:t xml:space="preserve"> Goal</w:t>
      </w:r>
    </w:p>
    <w:p w14:paraId="188BBE3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Allow all users to view, pay, and receive in preferred currencies—while central accounting remains in EUR.</w:t>
      </w:r>
    </w:p>
    <w:p w14:paraId="7416D179">
      <w:pPr>
        <w:spacing w:after="0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pict>
          <v:rect id="_x0000_i11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DF787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color w:val="0000FF"/>
          <w:sz w:val="27"/>
          <w:szCs w:val="27"/>
          <w:lang w:val="fr-FR" w:eastAsia="fr-FR"/>
        </w:rPr>
        <w:t>🗓</w:t>
      </w:r>
      <w:r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  <w:t>️ 16.1 Phased Roll</w:t>
      </w:r>
      <w:r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  <w:noBreakHyphen/>
      </w:r>
      <w:r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  <w:t>out</w:t>
      </w:r>
    </w:p>
    <w:p w14:paraId="5056FAC7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color w:val="0000FF"/>
          <w:sz w:val="24"/>
          <w:szCs w:val="24"/>
          <w:lang w:val="fr-FR" w:eastAsia="fr-FR"/>
        </w:rPr>
        <w:t>Version 1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: EUR only</w:t>
      </w:r>
    </w:p>
    <w:p w14:paraId="1322B02D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color w:val="0000FF"/>
          <w:sz w:val="24"/>
          <w:szCs w:val="24"/>
          <w:lang w:val="fr-FR" w:eastAsia="fr-FR"/>
        </w:rPr>
        <w:t>Version 2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 xml:space="preserve"> (target: September): add USD</w:t>
      </w:r>
    </w:p>
    <w:p w14:paraId="2542375C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b/>
          <w:bCs/>
          <w:color w:val="0000FF"/>
          <w:sz w:val="24"/>
          <w:szCs w:val="24"/>
          <w:lang w:val="fr-FR" w:eastAsia="fr-FR"/>
        </w:rPr>
        <w:t>Version 3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: additional currencies (CAD, GBP, BRL, THB, JPY…)</w:t>
      </w:r>
    </w:p>
    <w:p w14:paraId="6D899530">
      <w:pPr>
        <w:spacing w:after="0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pict>
          <v:rect id="_x0000_i11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01AE8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color w:val="0000FF"/>
          <w:sz w:val="27"/>
          <w:szCs w:val="27"/>
          <w:lang w:val="fr-FR" w:eastAsia="fr-FR"/>
        </w:rPr>
        <w:t>⚙️</w:t>
      </w:r>
      <w:r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  <w:t xml:space="preserve"> 16.2 Functional Mechanics</w:t>
      </w:r>
    </w:p>
    <w:p w14:paraId="0050335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Users select preferred currency during registration or in profile</w:t>
      </w:r>
    </w:p>
    <w:p w14:paraId="6F29303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Prices adjust dynamically per currency</w:t>
      </w:r>
    </w:p>
    <w:p w14:paraId="443AF478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Actual transactions processed via Stripe Connect, handling conversion, fees, and payouts in provider currency where supported</w:t>
      </w:r>
    </w:p>
    <w:p w14:paraId="03BAC5D3">
      <w:pPr>
        <w:spacing w:after="0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pict>
          <v:rect id="_x0000_i11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B2DAC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color w:val="0000FF"/>
          <w:sz w:val="27"/>
          <w:szCs w:val="27"/>
          <w:lang w:val="fr-FR" w:eastAsia="fr-FR"/>
        </w:rPr>
        <w:t>💼</w:t>
      </w:r>
      <w:r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  <w:t xml:space="preserve"> 16.3 Conversion Management</w:t>
      </w:r>
    </w:p>
    <w:p w14:paraId="1F4BDF17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Core prices stored in EUR</w:t>
      </w:r>
    </w:p>
    <w:p w14:paraId="758376B0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Conversion via daily exchange rate API or Stripe rate</w:t>
      </w:r>
    </w:p>
    <w:p w14:paraId="3B435230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Front-end displays preferred currency; backend stores EUR only</w:t>
      </w:r>
    </w:p>
    <w:p w14:paraId="5970839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Commission calculated in EUR and converted as needed</w:t>
      </w:r>
    </w:p>
    <w:p w14:paraId="22A63936">
      <w:pPr>
        <w:spacing w:after="0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pict>
          <v:rect id="_x0000_i11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1AFFC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color w:val="0000FF"/>
          <w:sz w:val="27"/>
          <w:szCs w:val="27"/>
          <w:lang w:val="fr-FR" w:eastAsia="fr-FR"/>
        </w:rPr>
        <w:t>💳</w:t>
      </w:r>
      <w:r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  <w:t xml:space="preserve"> 16.4 User Payment &amp; Display Behavior</w:t>
      </w:r>
    </w:p>
    <w:p w14:paraId="0AB6F7E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For requesters:</w:t>
      </w:r>
    </w:p>
    <w:p w14:paraId="254A3A68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Price shown in their currency</w:t>
      </w:r>
    </w:p>
    <w:p w14:paraId="7FE10BD8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Payment receipt shows both EUR and currency totals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br w:type="textWrapping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For providers:</w:t>
      </w:r>
    </w:p>
    <w:p w14:paraId="3203169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Payable amount in preferred currency (with Stripe support)</w:t>
      </w:r>
    </w:p>
    <w:p w14:paraId="2DF13BD3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Internal wallet balance always in EUR</w:t>
      </w:r>
    </w:p>
    <w:p w14:paraId="0536FAC8">
      <w:pPr>
        <w:spacing w:after="0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pict>
          <v:rect id="_x0000_i11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E1153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color w:val="0000FF"/>
          <w:sz w:val="27"/>
          <w:szCs w:val="27"/>
          <w:lang w:val="fr-FR" w:eastAsia="fr-FR"/>
        </w:rPr>
        <w:t>🛠</w:t>
      </w:r>
      <w:r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  <w:t>️ 16.5 Admin Currency Management</w:t>
      </w:r>
    </w:p>
    <w:p w14:paraId="47A1975F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Enable or disable currencies via admin panel</w:t>
      </w:r>
    </w:p>
    <w:p w14:paraId="29E001D5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Apply manual rules (fixed rates, surcharges, minimums)</w:t>
      </w:r>
    </w:p>
    <w:p w14:paraId="44BE8DC4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Financial stats display in EUR</w:t>
      </w:r>
    </w:p>
    <w:p w14:paraId="4130893C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Schedule USD activation date (e.g. September 1)</w:t>
      </w:r>
    </w:p>
    <w:p w14:paraId="01DD59EA">
      <w:pPr>
        <w:spacing w:after="0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pict>
          <v:rect id="_x0000_i11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4D417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color w:val="0000FF"/>
          <w:sz w:val="27"/>
          <w:szCs w:val="27"/>
          <w:lang w:val="fr-FR" w:eastAsia="fr-FR"/>
        </w:rPr>
        <w:t>🚫</w:t>
      </w:r>
      <w:r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  <w:t xml:space="preserve"> 16.6 Restrictions &amp; Alerts</w:t>
      </w:r>
    </w:p>
    <w:p w14:paraId="2161FCE4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If user selects disabled currency: “Not available in your region”</w:t>
      </w:r>
    </w:p>
    <w:p w14:paraId="41CA23E5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Messaging, reviews, badges unaffected by currency</w:t>
      </w:r>
    </w:p>
    <w:p w14:paraId="77D06954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t>Shopping cart and commission calculations always based on EUR</w:t>
      </w:r>
    </w:p>
    <w:p w14:paraId="5258DDEC">
      <w:pPr>
        <w:spacing w:after="0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val="fr-FR" w:eastAsia="fr-FR"/>
        </w:rPr>
        <w:pict>
          <v:rect id="_x0000_i11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79DB2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</w:pPr>
      <w:r>
        <w:rPr>
          <w:rFonts w:ascii="Segoe UI Symbol" w:hAnsi="Segoe UI Symbol" w:eastAsia="Times New Roman" w:cs="Segoe UI Symbol"/>
          <w:b/>
          <w:bCs/>
          <w:color w:val="0000FF"/>
          <w:sz w:val="27"/>
          <w:szCs w:val="27"/>
          <w:lang w:val="fr-FR" w:eastAsia="fr-FR"/>
        </w:rPr>
        <w:t>✅</w:t>
      </w:r>
      <w:r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  <w:t xml:space="preserve"> Note: Module 15 (SOS) is not active in Version 1, merely shown as coming soon to expert sign</w:t>
      </w:r>
      <w:r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  <w:noBreakHyphen/>
      </w:r>
      <w:r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val="fr-FR" w:eastAsia="fr-FR"/>
        </w:rPr>
        <w:t>ups.</w:t>
      </w:r>
    </w:p>
    <w:p w14:paraId="36B6D40D"/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8813E4"/>
    <w:multiLevelType w:val="multilevel"/>
    <w:tmpl w:val="008813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11B24CC"/>
    <w:multiLevelType w:val="multilevel"/>
    <w:tmpl w:val="011B24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14148D0"/>
    <w:multiLevelType w:val="multilevel"/>
    <w:tmpl w:val="014148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1595EEF"/>
    <w:multiLevelType w:val="multilevel"/>
    <w:tmpl w:val="01595E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51D52AD"/>
    <w:multiLevelType w:val="multilevel"/>
    <w:tmpl w:val="051D52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05500F40"/>
    <w:multiLevelType w:val="multilevel"/>
    <w:tmpl w:val="05500F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079522A2"/>
    <w:multiLevelType w:val="multilevel"/>
    <w:tmpl w:val="079522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0B450B7A"/>
    <w:multiLevelType w:val="multilevel"/>
    <w:tmpl w:val="0B450B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0BF73D18"/>
    <w:multiLevelType w:val="multilevel"/>
    <w:tmpl w:val="0BF73D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0CA7154A"/>
    <w:multiLevelType w:val="multilevel"/>
    <w:tmpl w:val="0CA715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0D082CA6"/>
    <w:multiLevelType w:val="multilevel"/>
    <w:tmpl w:val="0D082C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0D2320AD"/>
    <w:multiLevelType w:val="multilevel"/>
    <w:tmpl w:val="0D2320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0D5A727F"/>
    <w:multiLevelType w:val="multilevel"/>
    <w:tmpl w:val="0D5A72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11B21814"/>
    <w:multiLevelType w:val="multilevel"/>
    <w:tmpl w:val="11B218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132C2A4C"/>
    <w:multiLevelType w:val="multilevel"/>
    <w:tmpl w:val="132C2A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152F5177"/>
    <w:multiLevelType w:val="multilevel"/>
    <w:tmpl w:val="152F51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176E7D3A"/>
    <w:multiLevelType w:val="multilevel"/>
    <w:tmpl w:val="176E7D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198B1B43"/>
    <w:multiLevelType w:val="multilevel"/>
    <w:tmpl w:val="198B1B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19AF75E5"/>
    <w:multiLevelType w:val="multilevel"/>
    <w:tmpl w:val="19AF75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1A1833AE"/>
    <w:multiLevelType w:val="multilevel"/>
    <w:tmpl w:val="1A1833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1A6835ED"/>
    <w:multiLevelType w:val="multilevel"/>
    <w:tmpl w:val="1A6835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1A75233D"/>
    <w:multiLevelType w:val="multilevel"/>
    <w:tmpl w:val="1A7523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1B7A4A94"/>
    <w:multiLevelType w:val="multilevel"/>
    <w:tmpl w:val="1B7A4A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1C1C1902"/>
    <w:multiLevelType w:val="multilevel"/>
    <w:tmpl w:val="1C1C19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1FD145DD"/>
    <w:multiLevelType w:val="multilevel"/>
    <w:tmpl w:val="1FD145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2165644C"/>
    <w:multiLevelType w:val="multilevel"/>
    <w:tmpl w:val="216564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>
    <w:nsid w:val="248C4195"/>
    <w:multiLevelType w:val="multilevel"/>
    <w:tmpl w:val="248C41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>
    <w:nsid w:val="24DE1ABE"/>
    <w:multiLevelType w:val="multilevel"/>
    <w:tmpl w:val="24DE1A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>
    <w:nsid w:val="25492260"/>
    <w:multiLevelType w:val="multilevel"/>
    <w:tmpl w:val="254922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>
    <w:nsid w:val="26AA0AD0"/>
    <w:multiLevelType w:val="multilevel"/>
    <w:tmpl w:val="26AA0A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>
    <w:nsid w:val="27EE14CC"/>
    <w:multiLevelType w:val="multilevel"/>
    <w:tmpl w:val="27EE14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>
    <w:nsid w:val="28544FFC"/>
    <w:multiLevelType w:val="multilevel"/>
    <w:tmpl w:val="28544F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>
    <w:nsid w:val="2B371433"/>
    <w:multiLevelType w:val="multilevel"/>
    <w:tmpl w:val="2B3714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3">
    <w:nsid w:val="2DCA52BA"/>
    <w:multiLevelType w:val="multilevel"/>
    <w:tmpl w:val="2DCA52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>
    <w:nsid w:val="2E041A41"/>
    <w:multiLevelType w:val="multilevel"/>
    <w:tmpl w:val="2E041A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>
    <w:nsid w:val="2EC32DC2"/>
    <w:multiLevelType w:val="multilevel"/>
    <w:tmpl w:val="2EC32D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>
    <w:nsid w:val="31070C7D"/>
    <w:multiLevelType w:val="multilevel"/>
    <w:tmpl w:val="31070C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>
    <w:nsid w:val="32220CC1"/>
    <w:multiLevelType w:val="multilevel"/>
    <w:tmpl w:val="32220C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>
    <w:nsid w:val="32D43937"/>
    <w:multiLevelType w:val="multilevel"/>
    <w:tmpl w:val="32D439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>
    <w:nsid w:val="37EA5209"/>
    <w:multiLevelType w:val="multilevel"/>
    <w:tmpl w:val="37EA52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>
    <w:nsid w:val="3A03352A"/>
    <w:multiLevelType w:val="multilevel"/>
    <w:tmpl w:val="3A0335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>
    <w:nsid w:val="3B8C31FB"/>
    <w:multiLevelType w:val="multilevel"/>
    <w:tmpl w:val="3B8C31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>
    <w:nsid w:val="3C34498C"/>
    <w:multiLevelType w:val="multilevel"/>
    <w:tmpl w:val="3C3449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>
    <w:nsid w:val="3C6525BA"/>
    <w:multiLevelType w:val="multilevel"/>
    <w:tmpl w:val="3C6525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4">
    <w:nsid w:val="3DAC216F"/>
    <w:multiLevelType w:val="multilevel"/>
    <w:tmpl w:val="3DAC21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5">
    <w:nsid w:val="42E87686"/>
    <w:multiLevelType w:val="multilevel"/>
    <w:tmpl w:val="42E876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6">
    <w:nsid w:val="458F4C17"/>
    <w:multiLevelType w:val="multilevel"/>
    <w:tmpl w:val="458F4C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7">
    <w:nsid w:val="4CC61974"/>
    <w:multiLevelType w:val="multilevel"/>
    <w:tmpl w:val="4CC619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8">
    <w:nsid w:val="4CCD2825"/>
    <w:multiLevelType w:val="multilevel"/>
    <w:tmpl w:val="4CCD28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9">
    <w:nsid w:val="4D156F9E"/>
    <w:multiLevelType w:val="multilevel"/>
    <w:tmpl w:val="4D156F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0">
    <w:nsid w:val="4DCB1E8A"/>
    <w:multiLevelType w:val="multilevel"/>
    <w:tmpl w:val="4DCB1E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1">
    <w:nsid w:val="4E026DD3"/>
    <w:multiLevelType w:val="multilevel"/>
    <w:tmpl w:val="4E026D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2">
    <w:nsid w:val="4F966F83"/>
    <w:multiLevelType w:val="multilevel"/>
    <w:tmpl w:val="4F966F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3">
    <w:nsid w:val="51113C39"/>
    <w:multiLevelType w:val="multilevel"/>
    <w:tmpl w:val="51113C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4">
    <w:nsid w:val="535B7E8C"/>
    <w:multiLevelType w:val="multilevel"/>
    <w:tmpl w:val="535B7E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5">
    <w:nsid w:val="53F76E35"/>
    <w:multiLevelType w:val="multilevel"/>
    <w:tmpl w:val="53F76E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6">
    <w:nsid w:val="54337163"/>
    <w:multiLevelType w:val="multilevel"/>
    <w:tmpl w:val="543371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7">
    <w:nsid w:val="549F110A"/>
    <w:multiLevelType w:val="multilevel"/>
    <w:tmpl w:val="549F11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8">
    <w:nsid w:val="554D3512"/>
    <w:multiLevelType w:val="multilevel"/>
    <w:tmpl w:val="554D35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9">
    <w:nsid w:val="56537ACB"/>
    <w:multiLevelType w:val="multilevel"/>
    <w:tmpl w:val="56537A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0">
    <w:nsid w:val="565A05D0"/>
    <w:multiLevelType w:val="multilevel"/>
    <w:tmpl w:val="565A05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1">
    <w:nsid w:val="572037AA"/>
    <w:multiLevelType w:val="multilevel"/>
    <w:tmpl w:val="572037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2">
    <w:nsid w:val="57727B30"/>
    <w:multiLevelType w:val="multilevel"/>
    <w:tmpl w:val="57727B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3">
    <w:nsid w:val="5B3370A5"/>
    <w:multiLevelType w:val="multilevel"/>
    <w:tmpl w:val="5B3370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4">
    <w:nsid w:val="5BAB092C"/>
    <w:multiLevelType w:val="multilevel"/>
    <w:tmpl w:val="5BAB09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5">
    <w:nsid w:val="5CB543FC"/>
    <w:multiLevelType w:val="multilevel"/>
    <w:tmpl w:val="5CB543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6">
    <w:nsid w:val="5F840FB6"/>
    <w:multiLevelType w:val="multilevel"/>
    <w:tmpl w:val="5F840F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7">
    <w:nsid w:val="603942D8"/>
    <w:multiLevelType w:val="multilevel"/>
    <w:tmpl w:val="603942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8">
    <w:nsid w:val="608235EF"/>
    <w:multiLevelType w:val="multilevel"/>
    <w:tmpl w:val="608235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9">
    <w:nsid w:val="61EC779C"/>
    <w:multiLevelType w:val="multilevel"/>
    <w:tmpl w:val="61EC77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0">
    <w:nsid w:val="6259305E"/>
    <w:multiLevelType w:val="multilevel"/>
    <w:tmpl w:val="625930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1">
    <w:nsid w:val="62C32DAC"/>
    <w:multiLevelType w:val="multilevel"/>
    <w:tmpl w:val="62C32D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2">
    <w:nsid w:val="63D52FE7"/>
    <w:multiLevelType w:val="multilevel"/>
    <w:tmpl w:val="63D52F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3">
    <w:nsid w:val="64734AA3"/>
    <w:multiLevelType w:val="multilevel"/>
    <w:tmpl w:val="64734A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4">
    <w:nsid w:val="668F4D81"/>
    <w:multiLevelType w:val="multilevel"/>
    <w:tmpl w:val="668F4D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5">
    <w:nsid w:val="67601A94"/>
    <w:multiLevelType w:val="multilevel"/>
    <w:tmpl w:val="67601A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6">
    <w:nsid w:val="69A071F2"/>
    <w:multiLevelType w:val="multilevel"/>
    <w:tmpl w:val="69A071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7">
    <w:nsid w:val="6A406BE5"/>
    <w:multiLevelType w:val="multilevel"/>
    <w:tmpl w:val="6A406B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8">
    <w:nsid w:val="6E53307C"/>
    <w:multiLevelType w:val="multilevel"/>
    <w:tmpl w:val="6E5330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9">
    <w:nsid w:val="720A43C3"/>
    <w:multiLevelType w:val="multilevel"/>
    <w:tmpl w:val="720A43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0">
    <w:nsid w:val="72282C3E"/>
    <w:multiLevelType w:val="multilevel"/>
    <w:tmpl w:val="72282C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1">
    <w:nsid w:val="72BF5159"/>
    <w:multiLevelType w:val="multilevel"/>
    <w:tmpl w:val="72BF51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2">
    <w:nsid w:val="730024F3"/>
    <w:multiLevelType w:val="multilevel"/>
    <w:tmpl w:val="730024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3">
    <w:nsid w:val="73240ED3"/>
    <w:multiLevelType w:val="multilevel"/>
    <w:tmpl w:val="73240E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4">
    <w:nsid w:val="737646AB"/>
    <w:multiLevelType w:val="multilevel"/>
    <w:tmpl w:val="737646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5">
    <w:nsid w:val="788D0E1E"/>
    <w:multiLevelType w:val="multilevel"/>
    <w:tmpl w:val="788D0E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6">
    <w:nsid w:val="799232CD"/>
    <w:multiLevelType w:val="multilevel"/>
    <w:tmpl w:val="799232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7">
    <w:nsid w:val="7B6B0C9A"/>
    <w:multiLevelType w:val="multilevel"/>
    <w:tmpl w:val="7B6B0C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8">
    <w:nsid w:val="7C813F72"/>
    <w:multiLevelType w:val="multilevel"/>
    <w:tmpl w:val="7C813F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9">
    <w:nsid w:val="7DA50276"/>
    <w:multiLevelType w:val="multilevel"/>
    <w:tmpl w:val="7DA502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0">
    <w:nsid w:val="7DE74A69"/>
    <w:multiLevelType w:val="multilevel"/>
    <w:tmpl w:val="7DE74A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2"/>
  </w:num>
  <w:num w:numId="2">
    <w:abstractNumId w:val="9"/>
  </w:num>
  <w:num w:numId="3">
    <w:abstractNumId w:val="90"/>
  </w:num>
  <w:num w:numId="4">
    <w:abstractNumId w:val="20"/>
  </w:num>
  <w:num w:numId="5">
    <w:abstractNumId w:val="23"/>
  </w:num>
  <w:num w:numId="6">
    <w:abstractNumId w:val="42"/>
  </w:num>
  <w:num w:numId="7">
    <w:abstractNumId w:val="14"/>
  </w:num>
  <w:num w:numId="8">
    <w:abstractNumId w:val="32"/>
  </w:num>
  <w:num w:numId="9">
    <w:abstractNumId w:val="53"/>
  </w:num>
  <w:num w:numId="10">
    <w:abstractNumId w:val="84"/>
  </w:num>
  <w:num w:numId="11">
    <w:abstractNumId w:val="16"/>
  </w:num>
  <w:num w:numId="12">
    <w:abstractNumId w:val="28"/>
  </w:num>
  <w:num w:numId="13">
    <w:abstractNumId w:val="81"/>
  </w:num>
  <w:num w:numId="14">
    <w:abstractNumId w:val="37"/>
  </w:num>
  <w:num w:numId="15">
    <w:abstractNumId w:val="65"/>
  </w:num>
  <w:num w:numId="16">
    <w:abstractNumId w:val="18"/>
  </w:num>
  <w:num w:numId="17">
    <w:abstractNumId w:val="31"/>
  </w:num>
  <w:num w:numId="18">
    <w:abstractNumId w:val="21"/>
  </w:num>
  <w:num w:numId="19">
    <w:abstractNumId w:val="15"/>
  </w:num>
  <w:num w:numId="20">
    <w:abstractNumId w:val="12"/>
  </w:num>
  <w:num w:numId="21">
    <w:abstractNumId w:val="58"/>
  </w:num>
  <w:num w:numId="22">
    <w:abstractNumId w:val="49"/>
  </w:num>
  <w:num w:numId="23">
    <w:abstractNumId w:val="66"/>
  </w:num>
  <w:num w:numId="24">
    <w:abstractNumId w:val="64"/>
  </w:num>
  <w:num w:numId="25">
    <w:abstractNumId w:val="61"/>
  </w:num>
  <w:num w:numId="26">
    <w:abstractNumId w:val="48"/>
  </w:num>
  <w:num w:numId="27">
    <w:abstractNumId w:val="29"/>
  </w:num>
  <w:num w:numId="28">
    <w:abstractNumId w:val="86"/>
  </w:num>
  <w:num w:numId="29">
    <w:abstractNumId w:val="35"/>
  </w:num>
  <w:num w:numId="30">
    <w:abstractNumId w:val="17"/>
  </w:num>
  <w:num w:numId="31">
    <w:abstractNumId w:val="8"/>
  </w:num>
  <w:num w:numId="32">
    <w:abstractNumId w:val="88"/>
  </w:num>
  <w:num w:numId="33">
    <w:abstractNumId w:val="75"/>
  </w:num>
  <w:num w:numId="34">
    <w:abstractNumId w:val="27"/>
  </w:num>
  <w:num w:numId="35">
    <w:abstractNumId w:val="70"/>
  </w:num>
  <w:num w:numId="36">
    <w:abstractNumId w:val="19"/>
  </w:num>
  <w:num w:numId="37">
    <w:abstractNumId w:val="5"/>
  </w:num>
  <w:num w:numId="38">
    <w:abstractNumId w:val="43"/>
  </w:num>
  <w:num w:numId="39">
    <w:abstractNumId w:val="56"/>
  </w:num>
  <w:num w:numId="40">
    <w:abstractNumId w:val="3"/>
  </w:num>
  <w:num w:numId="41">
    <w:abstractNumId w:val="87"/>
  </w:num>
  <w:num w:numId="42">
    <w:abstractNumId w:val="67"/>
  </w:num>
  <w:num w:numId="43">
    <w:abstractNumId w:val="4"/>
  </w:num>
  <w:num w:numId="44">
    <w:abstractNumId w:val="10"/>
  </w:num>
  <w:num w:numId="45">
    <w:abstractNumId w:val="50"/>
  </w:num>
  <w:num w:numId="46">
    <w:abstractNumId w:val="46"/>
  </w:num>
  <w:num w:numId="47">
    <w:abstractNumId w:val="38"/>
  </w:num>
  <w:num w:numId="48">
    <w:abstractNumId w:val="30"/>
  </w:num>
  <w:num w:numId="49">
    <w:abstractNumId w:val="74"/>
  </w:num>
  <w:num w:numId="50">
    <w:abstractNumId w:val="55"/>
  </w:num>
  <w:num w:numId="51">
    <w:abstractNumId w:val="7"/>
  </w:num>
  <w:num w:numId="52">
    <w:abstractNumId w:val="85"/>
  </w:num>
  <w:num w:numId="53">
    <w:abstractNumId w:val="77"/>
  </w:num>
  <w:num w:numId="54">
    <w:abstractNumId w:val="44"/>
  </w:num>
  <w:num w:numId="55">
    <w:abstractNumId w:val="41"/>
  </w:num>
  <w:num w:numId="56">
    <w:abstractNumId w:val="11"/>
  </w:num>
  <w:num w:numId="57">
    <w:abstractNumId w:val="83"/>
  </w:num>
  <w:num w:numId="58">
    <w:abstractNumId w:val="47"/>
  </w:num>
  <w:num w:numId="59">
    <w:abstractNumId w:val="71"/>
  </w:num>
  <w:num w:numId="60">
    <w:abstractNumId w:val="40"/>
  </w:num>
  <w:num w:numId="61">
    <w:abstractNumId w:val="82"/>
  </w:num>
  <w:num w:numId="62">
    <w:abstractNumId w:val="45"/>
  </w:num>
  <w:num w:numId="63">
    <w:abstractNumId w:val="57"/>
  </w:num>
  <w:num w:numId="64">
    <w:abstractNumId w:val="69"/>
  </w:num>
  <w:num w:numId="65">
    <w:abstractNumId w:val="22"/>
  </w:num>
  <w:num w:numId="66">
    <w:abstractNumId w:val="25"/>
  </w:num>
  <w:num w:numId="67">
    <w:abstractNumId w:val="79"/>
  </w:num>
  <w:num w:numId="68">
    <w:abstractNumId w:val="72"/>
  </w:num>
  <w:num w:numId="69">
    <w:abstractNumId w:val="34"/>
  </w:num>
  <w:num w:numId="70">
    <w:abstractNumId w:val="54"/>
  </w:num>
  <w:num w:numId="71">
    <w:abstractNumId w:val="13"/>
  </w:num>
  <w:num w:numId="72">
    <w:abstractNumId w:val="60"/>
  </w:num>
  <w:num w:numId="73">
    <w:abstractNumId w:val="78"/>
  </w:num>
  <w:num w:numId="74">
    <w:abstractNumId w:val="59"/>
  </w:num>
  <w:num w:numId="75">
    <w:abstractNumId w:val="36"/>
  </w:num>
  <w:num w:numId="76">
    <w:abstractNumId w:val="62"/>
  </w:num>
  <w:num w:numId="77">
    <w:abstractNumId w:val="26"/>
  </w:num>
  <w:num w:numId="78">
    <w:abstractNumId w:val="1"/>
  </w:num>
  <w:num w:numId="79">
    <w:abstractNumId w:val="63"/>
  </w:num>
  <w:num w:numId="80">
    <w:abstractNumId w:val="89"/>
  </w:num>
  <w:num w:numId="81">
    <w:abstractNumId w:val="33"/>
  </w:num>
  <w:num w:numId="82">
    <w:abstractNumId w:val="39"/>
  </w:num>
  <w:num w:numId="83">
    <w:abstractNumId w:val="0"/>
  </w:num>
  <w:num w:numId="84">
    <w:abstractNumId w:val="68"/>
  </w:num>
  <w:num w:numId="85">
    <w:abstractNumId w:val="73"/>
  </w:num>
  <w:num w:numId="86">
    <w:abstractNumId w:val="2"/>
  </w:num>
  <w:num w:numId="87">
    <w:abstractNumId w:val="80"/>
  </w:num>
  <w:num w:numId="88">
    <w:abstractNumId w:val="51"/>
  </w:num>
  <w:num w:numId="89">
    <w:abstractNumId w:val="6"/>
  </w:num>
  <w:num w:numId="90">
    <w:abstractNumId w:val="24"/>
  </w:num>
  <w:num w:numId="91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8D9"/>
    <w:rsid w:val="001658D9"/>
    <w:rsid w:val="00224FE8"/>
    <w:rsid w:val="00293557"/>
    <w:rsid w:val="003905D4"/>
    <w:rsid w:val="005A2C39"/>
    <w:rsid w:val="00655CE9"/>
    <w:rsid w:val="00725820"/>
    <w:rsid w:val="007D0B22"/>
    <w:rsid w:val="00960C93"/>
    <w:rsid w:val="009E7B34"/>
    <w:rsid w:val="00AB003A"/>
    <w:rsid w:val="00C70A3F"/>
    <w:rsid w:val="00CC47B0"/>
    <w:rsid w:val="00CD479C"/>
    <w:rsid w:val="00E15071"/>
    <w:rsid w:val="1B73014B"/>
    <w:rsid w:val="31000A22"/>
    <w:rsid w:val="6245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fr-FR" w:eastAsia="fr-FR"/>
    </w:rPr>
  </w:style>
  <w:style w:type="paragraph" w:styleId="3">
    <w:name w:val="heading 3"/>
    <w:basedOn w:val="1"/>
    <w:link w:val="15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fr-FR" w:eastAsia="fr-FR"/>
    </w:rPr>
  </w:style>
  <w:style w:type="paragraph" w:styleId="4">
    <w:name w:val="heading 4"/>
    <w:basedOn w:val="1"/>
    <w:link w:val="16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fr-FR" w:eastAsia="fr-F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HTML Preformatted"/>
    <w:basedOn w:val="1"/>
    <w:link w:val="1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fr-FR" w:eastAsia="fr-FR"/>
    </w:r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character" w:styleId="11">
    <w:name w:val="Strong"/>
    <w:basedOn w:val="5"/>
    <w:qFormat/>
    <w:uiPriority w:val="22"/>
    <w:rPr>
      <w:b/>
      <w:bCs/>
    </w:rPr>
  </w:style>
  <w:style w:type="paragraph" w:styleId="12">
    <w:name w:val="toc 1"/>
    <w:basedOn w:val="1"/>
    <w:next w:val="1"/>
    <w:autoRedefine/>
    <w:unhideWhenUsed/>
    <w:qFormat/>
    <w:uiPriority w:val="39"/>
    <w:pPr>
      <w:spacing w:before="120" w:after="120"/>
      <w:jc w:val="center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Titre 2 Car"/>
    <w:basedOn w:val="5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character" w:customStyle="1" w:styleId="15">
    <w:name w:val="Titre 3 Car"/>
    <w:basedOn w:val="5"/>
    <w:link w:val="3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customStyle="1" w:styleId="16">
    <w:name w:val="Titre 4 Car"/>
    <w:basedOn w:val="5"/>
    <w:link w:val="4"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eastAsia="fr-FR"/>
    </w:rPr>
  </w:style>
  <w:style w:type="paragraph" w:customStyle="1" w:styleId="17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character" w:customStyle="1" w:styleId="18">
    <w:name w:val="Préformaté HTML Car"/>
    <w:basedOn w:val="5"/>
    <w:link w:val="9"/>
    <w:semiHidden/>
    <w:qFormat/>
    <w:uiPriority w:val="99"/>
    <w:rPr>
      <w:rFonts w:ascii="Courier New" w:hAnsi="Courier New" w:eastAsia="Times New Roman" w:cs="Courier New"/>
      <w:sz w:val="20"/>
      <w:szCs w:val="20"/>
      <w:lang w:eastAsia="fr-FR"/>
    </w:rPr>
  </w:style>
  <w:style w:type="character" w:customStyle="1" w:styleId="19">
    <w:name w:val="hljs-function"/>
    <w:basedOn w:val="5"/>
    <w:qFormat/>
    <w:uiPriority w:val="0"/>
  </w:style>
  <w:style w:type="character" w:customStyle="1" w:styleId="20">
    <w:name w:val="hljs-keyword"/>
    <w:basedOn w:val="5"/>
    <w:qFormat/>
    <w:uiPriority w:val="0"/>
  </w:style>
  <w:style w:type="character" w:customStyle="1" w:styleId="21">
    <w:name w:val="hljs-title"/>
    <w:basedOn w:val="5"/>
    <w:qFormat/>
    <w:uiPriority w:val="0"/>
  </w:style>
  <w:style w:type="character" w:customStyle="1" w:styleId="22">
    <w:name w:val="hljs-string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23</Pages>
  <Words>4526</Words>
  <Characters>24898</Characters>
  <Lines>207</Lines>
  <Paragraphs>58</Paragraphs>
  <TotalTime>3649</TotalTime>
  <ScaleCrop>false</ScaleCrop>
  <LinksUpToDate>false</LinksUpToDate>
  <CharactersWithSpaces>29366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2025-06-29T16:14:00Z</dcterms:created>
  <dc:creator>Williams Jullin</dc:creator>
  <cp:lastModifiedBy>Hp</cp:lastModifiedBy>
  <dcterms:modified xsi:type="dcterms:W3CDTF">2025-07-24T14:01:48Z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0630BBE5B6244CD5A1E11C3E9D784E35_12</vt:lpwstr>
  </property>
</Properties>
</file>