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41275</wp:posOffset>
            </wp:positionV>
            <wp:extent cx="916940" cy="826770"/>
            <wp:effectExtent l="0" t="0" r="1651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4"/>
          <w:szCs w:val="36"/>
          <w:lang w:eastAsia="en-US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lang w:eastAsia="en-US"/>
        </w:rPr>
        <w:t>OFFICE OF THE,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2"/>
          <w:szCs w:val="26"/>
          <w:lang w:eastAsia="en-US"/>
        </w:rPr>
      </w:pPr>
      <w:r>
        <w:rPr>
          <w:rFonts w:hint="default" w:ascii="Times New Roman" w:hAnsi="Times New Roman" w:eastAsia="Times New Roman" w:cs="Times New Roman"/>
          <w:b/>
          <w:sz w:val="32"/>
          <w:szCs w:val="36"/>
          <w:lang w:val="en-US" w:eastAsia="en-US"/>
        </w:rPr>
        <w:t>DISTRICT EDUCATION OFFICE (MALE),</w:t>
      </w:r>
      <w:r>
        <w:rPr>
          <w:rFonts w:hint="default" w:ascii="Times New Roman" w:hAnsi="Times New Roman" w:eastAsia="Times New Roman" w:cs="Times New Roman"/>
          <w:b/>
          <w:sz w:val="28"/>
          <w:szCs w:val="32"/>
          <w:lang w:eastAsia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32"/>
          <w:lang w:val="en-US" w:eastAsia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32"/>
          <w:szCs w:val="36"/>
          <w:lang w:eastAsia="en-US"/>
        </w:rPr>
        <w:t>DISTRICT DIR LOWER</w:t>
      </w:r>
    </w:p>
    <w:p>
      <w:pPr>
        <w:spacing w:after="0" w:line="276" w:lineRule="auto"/>
        <w:rPr>
          <w:rFonts w:hint="default" w:ascii="Calibri" w:hAnsi="Calibri" w:eastAsia="Times New Roman" w:cs="Times New Roman"/>
          <w:b/>
          <w:bCs/>
          <w:sz w:val="22"/>
          <w:szCs w:val="26"/>
          <w:lang w:val="en-US" w:eastAsia="en-US"/>
        </w:rPr>
      </w:pPr>
      <w:r>
        <w:rPr>
          <w:rFonts w:hint="default" w:ascii="Calibri" w:hAnsi="Calibri" w:eastAsia="Times New Roman" w:cs="Times New Roman"/>
          <w:b/>
          <w:bCs/>
          <w:sz w:val="22"/>
          <w:szCs w:val="26"/>
          <w:lang w:val="en-US" w:eastAsia="en-US"/>
        </w:rPr>
        <w:t>___________________________________________________________________________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No.________________________________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Date:____/03/2022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The Director,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Elementary &amp; Secondary Education,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Khyber Pakhtunkhwa, Peshawar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Subject: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SANCTION FOR THE GRANT OF PHD ALLOWNCE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Memo: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Enclosed please find herewith an application along with other all necessary documents for the grant of PhD allowance in respect of Mr.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Inam Ur Rehman, SS (IT) GHSS Mian Brangola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, District Dir (Lower) for further necessary action please.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Application and CNIC copy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NOC for PhD by the E &amp; SE department 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HEC attested PhD degree and transcript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First appointment order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Regularization order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Transfer order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Service certificate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Current Pay slip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Relevancy certificate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Class room not suffering certificate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Degree genuine/correct certificate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Non-availing (no back benefit availing) certificate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Distance certificate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District Education Officer (M),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Dir (Lower)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Endst: No._______________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Copy of the above is forwarded for information to: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The Principal GHSS Mian Brangola, District Dir (Lower)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ind w:left="120" w:hanging="120" w:hangingChars="5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District Education Officer (M),</w:t>
      </w:r>
    </w:p>
    <w:p>
      <w:pPr>
        <w:ind w:left="240" w:leftChars="120" w:firstLine="3240" w:firstLineChars="135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                        Dir (Lower)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5D393"/>
    <w:multiLevelType w:val="singleLevel"/>
    <w:tmpl w:val="9975D393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76078"/>
    <w:rsid w:val="149B3B74"/>
    <w:rsid w:val="158C243C"/>
    <w:rsid w:val="19DA3795"/>
    <w:rsid w:val="1CFF3798"/>
    <w:rsid w:val="2FC64714"/>
    <w:rsid w:val="2FC76078"/>
    <w:rsid w:val="3D1245FF"/>
    <w:rsid w:val="3E486933"/>
    <w:rsid w:val="3EAF3CD6"/>
    <w:rsid w:val="3F51743F"/>
    <w:rsid w:val="402523FB"/>
    <w:rsid w:val="453B5F8D"/>
    <w:rsid w:val="55E86239"/>
    <w:rsid w:val="60E043F7"/>
    <w:rsid w:val="636A1B91"/>
    <w:rsid w:val="672F53D9"/>
    <w:rsid w:val="6F440841"/>
    <w:rsid w:val="6F4D20A7"/>
    <w:rsid w:val="75AC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1006</Characters>
  <Lines>0</Lines>
  <Paragraphs>0</Paragraphs>
  <TotalTime>10</TotalTime>
  <ScaleCrop>false</ScaleCrop>
  <LinksUpToDate>false</LinksUpToDate>
  <CharactersWithSpaces>1248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2022-03-05T07:08:00Z</dcterms:created>
  <dc:creator>inam</dc:creator>
  <cp:lastModifiedBy>inam</cp:lastModifiedBy>
  <dcterms:modified xsi:type="dcterms:W3CDTF">2022-03-14T15:33:17Z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24E119A56F1C4F79B980E8BE4916E6DF</vt:lpwstr>
  </property>
</Properties>
</file>