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RELEVANCY CERTIFICATE</w:t>
      </w:r>
    </w:p>
    <w:p>
      <w:pPr>
        <w:jc w:val="center"/>
        <w:rPr>
          <w:rFonts w:hint="default" w:ascii="Times New Roman" w:hAnsi="Times New Roman" w:cs="Times New Roman"/>
          <w:b/>
          <w:bCs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>It is certified that Mr. Inam Ur Rehman s/o Gul Rehman, SS (IT) GHSS Mia Brangola has completed his PhD degree under my supervision in the department of Computer Science in session (2016-2019).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>His higher studies course (PhD in Computer Science/IT) is relevant to his job.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>Dr. Sehat Ullah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ab/>
        <w:t xml:space="preserve">             Associate Professor,</w:t>
      </w:r>
    </w:p>
    <w:p>
      <w:pPr>
        <w:ind w:firstLine="5000" w:firstLineChars="2500"/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Department of Computer Science &amp; IT,</w:t>
      </w:r>
    </w:p>
    <w:p>
      <w:pPr>
        <w:ind w:firstLine="5500" w:firstLineChars="2750"/>
        <w:jc w:val="both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u w:val="none"/>
          <w:lang w:val="en-US"/>
        </w:rPr>
        <w:t>University of Malakand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D074F"/>
    <w:rsid w:val="0AA65440"/>
    <w:rsid w:val="0DDB083B"/>
    <w:rsid w:val="1FFC61A7"/>
    <w:rsid w:val="410D074F"/>
    <w:rsid w:val="7FB0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2022-03-07T07:02:00Z</dcterms:created>
  <dc:creator>inam</dc:creator>
  <cp:lastModifiedBy>inam</cp:lastModifiedBy>
  <dcterms:modified xsi:type="dcterms:W3CDTF">2022-03-07T07:16:13Z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70EFD504B0A447DA8D0403453F215344</vt:lpwstr>
  </property>
</Properties>
</file>